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713FE" w14:textId="77777777" w:rsidR="00C85393" w:rsidRPr="00E465AF" w:rsidRDefault="00A10420" w:rsidP="00E405F3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E465AF">
        <w:rPr>
          <w:rFonts w:ascii="Calibri" w:eastAsia="Calibri" w:hAnsi="Calibri" w:cs="Calibri"/>
          <w:b/>
          <w:sz w:val="24"/>
          <w:szCs w:val="24"/>
        </w:rPr>
        <w:t xml:space="preserve">ANEXO I – </w:t>
      </w:r>
      <w:r w:rsidR="00462391" w:rsidRPr="00E465AF">
        <w:rPr>
          <w:rFonts w:ascii="Calibri" w:eastAsia="Calibri" w:hAnsi="Calibri" w:cs="Calibri"/>
          <w:b/>
          <w:sz w:val="24"/>
          <w:szCs w:val="24"/>
        </w:rPr>
        <w:t>CATEGORIAS</w:t>
      </w:r>
    </w:p>
    <w:p w14:paraId="43D9753B" w14:textId="10064182" w:rsidR="00A10420" w:rsidRPr="00E465AF" w:rsidRDefault="00A10420" w:rsidP="00E405F3">
      <w:pPr>
        <w:spacing w:after="0"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08732C22" w14:textId="77777777" w:rsidR="00A10420" w:rsidRPr="00E465AF" w:rsidRDefault="00A10420" w:rsidP="00E405F3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E465AF">
        <w:rPr>
          <w:rFonts w:ascii="Calibri" w:eastAsia="Calibri" w:hAnsi="Calibri" w:cs="Calibri"/>
          <w:b/>
          <w:sz w:val="24"/>
          <w:szCs w:val="24"/>
        </w:rPr>
        <w:t>RECURSOS DO EDITAL</w:t>
      </w:r>
    </w:p>
    <w:p w14:paraId="4570C3B5" w14:textId="3392D6BF" w:rsidR="00A10420" w:rsidRPr="00E465AF" w:rsidRDefault="00A10420" w:rsidP="00E405F3">
      <w:pPr>
        <w:spacing w:after="0" w:line="240" w:lineRule="auto"/>
        <w:ind w:left="120" w:right="12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E465AF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O presente edital possui valor total de </w:t>
      </w:r>
      <w:r w:rsidR="00BF4466" w:rsidRPr="00BF4466">
        <w:rPr>
          <w:rFonts w:ascii="Calibri" w:eastAsia="Times New Roman" w:hAnsi="Calibri" w:cs="Calibri"/>
          <w:color w:val="000000" w:themeColor="text1"/>
          <w:sz w:val="24"/>
          <w:szCs w:val="24"/>
        </w:rPr>
        <w:t>R$ 87.959,02 (Oitenta e sete mil, novecentos e cinquenta e nove reais e dois centavos)</w:t>
      </w:r>
      <w:r w:rsidRPr="00E465AF">
        <w:rPr>
          <w:rFonts w:ascii="Calibri" w:eastAsia="Times New Roman" w:hAnsi="Calibri" w:cs="Calibri"/>
          <w:color w:val="000000" w:themeColor="text1"/>
          <w:sz w:val="24"/>
          <w:szCs w:val="24"/>
        </w:rPr>
        <w:t xml:space="preserve"> distribuídos da seguinte forma:</w:t>
      </w:r>
    </w:p>
    <w:p w14:paraId="1210C8CE" w14:textId="1C8E6258" w:rsidR="00A10420" w:rsidRPr="00E465AF" w:rsidRDefault="00A10420" w:rsidP="00E405F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E465AF">
        <w:rPr>
          <w:rFonts w:ascii="Calibri" w:eastAsia="Calibri" w:hAnsi="Calibri" w:cs="Calibri"/>
          <w:sz w:val="24"/>
          <w:szCs w:val="24"/>
        </w:rPr>
        <w:t xml:space="preserve">a) Até </w:t>
      </w:r>
      <w:r w:rsidR="00BF4466" w:rsidRPr="00BF4466">
        <w:rPr>
          <w:rFonts w:ascii="Calibri" w:eastAsia="Calibri" w:hAnsi="Calibri" w:cs="Calibri"/>
          <w:sz w:val="24"/>
          <w:szCs w:val="24"/>
        </w:rPr>
        <w:t>R$ 87.959,02 (Oitenta e sete mil, novecentos e cinquenta e nove reais e dois centavos)</w:t>
      </w:r>
      <w:r w:rsidRPr="00E465AF">
        <w:rPr>
          <w:rFonts w:ascii="Calibri" w:eastAsia="Calibri" w:hAnsi="Calibri" w:cs="Calibri"/>
          <w:sz w:val="24"/>
          <w:szCs w:val="24"/>
        </w:rPr>
        <w:t xml:space="preserve"> para CATEGORIA </w:t>
      </w:r>
      <w:r w:rsidR="00E1505C" w:rsidRPr="00E465AF">
        <w:rPr>
          <w:rFonts w:ascii="Calibri" w:eastAsia="Calibri" w:hAnsi="Calibri" w:cs="Calibri"/>
          <w:sz w:val="24"/>
          <w:szCs w:val="24"/>
        </w:rPr>
        <w:t>EVENTOS CULTURAIS</w:t>
      </w:r>
      <w:r w:rsidRPr="00E465AF">
        <w:rPr>
          <w:rFonts w:ascii="Calibri" w:eastAsia="Calibri" w:hAnsi="Calibri" w:cs="Calibri"/>
          <w:sz w:val="24"/>
          <w:szCs w:val="24"/>
        </w:rPr>
        <w:t xml:space="preserve">; </w:t>
      </w:r>
    </w:p>
    <w:p w14:paraId="7F6429ED" w14:textId="77777777" w:rsidR="00C85393" w:rsidRPr="00E465AF" w:rsidRDefault="00C85393" w:rsidP="00E405F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A2ED9A5" w14:textId="2A64208F" w:rsidR="00296E47" w:rsidRPr="00E465AF" w:rsidRDefault="00A10420" w:rsidP="00E405F3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E465AF">
        <w:rPr>
          <w:rFonts w:ascii="Calibri" w:eastAsia="Calibri" w:hAnsi="Calibri" w:cs="Calibri"/>
          <w:b/>
          <w:sz w:val="24"/>
          <w:szCs w:val="24"/>
        </w:rPr>
        <w:t>DESCRIÇÃO DA CATEGORIA</w:t>
      </w:r>
    </w:p>
    <w:p w14:paraId="0BAC4E13" w14:textId="77777777" w:rsidR="00BE40C3" w:rsidRPr="00E465AF" w:rsidRDefault="00BE40C3" w:rsidP="00E405F3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46D830B6" w14:textId="668B69C9" w:rsidR="006D05AF" w:rsidRPr="00E465AF" w:rsidRDefault="00BE40C3" w:rsidP="00E405F3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E465AF">
        <w:rPr>
          <w:rFonts w:ascii="Calibri" w:eastAsia="Calibri" w:hAnsi="Calibri" w:cs="Calibri"/>
          <w:bCs/>
          <w:sz w:val="24"/>
          <w:szCs w:val="24"/>
        </w:rPr>
        <w:t xml:space="preserve">Categoria Eventos Culturais: </w:t>
      </w:r>
      <w:r w:rsidR="006D05AF" w:rsidRPr="00E465AF">
        <w:rPr>
          <w:rFonts w:ascii="Calibri" w:eastAsia="Calibri" w:hAnsi="Calibri" w:cs="Calibri"/>
          <w:bCs/>
          <w:sz w:val="24"/>
          <w:szCs w:val="24"/>
        </w:rPr>
        <w:t>Eventos culturais são manifestações artísticas e culturais que ocorrem em um determinado local e tempo, reunindo um público para apreciar e participar de atividades como:</w:t>
      </w:r>
    </w:p>
    <w:p w14:paraId="784D3E85" w14:textId="273FF149" w:rsidR="006D05AF" w:rsidRPr="00E465AF" w:rsidRDefault="00BE40C3" w:rsidP="00E405F3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E465AF">
        <w:rPr>
          <w:rFonts w:ascii="Calibri" w:eastAsia="Calibri" w:hAnsi="Calibri" w:cs="Calibri"/>
          <w:bCs/>
          <w:sz w:val="24"/>
          <w:szCs w:val="24"/>
        </w:rPr>
        <w:t xml:space="preserve">- </w:t>
      </w:r>
      <w:r w:rsidR="006D05AF" w:rsidRPr="00E465AF">
        <w:rPr>
          <w:rFonts w:ascii="Calibri" w:eastAsia="Calibri" w:hAnsi="Calibri" w:cs="Calibri"/>
          <w:bCs/>
          <w:sz w:val="24"/>
          <w:szCs w:val="24"/>
        </w:rPr>
        <w:t>Shows musicais: de diversos gêneros e formatos, desde apresentações solo até grandes festivais.</w:t>
      </w:r>
    </w:p>
    <w:p w14:paraId="46645BA4" w14:textId="4E5DE74B" w:rsidR="006D05AF" w:rsidRPr="00E465AF" w:rsidRDefault="00BE40C3" w:rsidP="00E405F3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E465AF">
        <w:rPr>
          <w:rFonts w:ascii="Calibri" w:eastAsia="Calibri" w:hAnsi="Calibri" w:cs="Calibri"/>
          <w:bCs/>
          <w:sz w:val="24"/>
          <w:szCs w:val="24"/>
        </w:rPr>
        <w:t xml:space="preserve">- </w:t>
      </w:r>
      <w:r w:rsidR="006D05AF" w:rsidRPr="00E465AF">
        <w:rPr>
          <w:rFonts w:ascii="Calibri" w:eastAsia="Calibri" w:hAnsi="Calibri" w:cs="Calibri"/>
          <w:bCs/>
          <w:sz w:val="24"/>
          <w:szCs w:val="24"/>
        </w:rPr>
        <w:t>Peças teatrais: incluindo dramas, comédias, musicais e outras formas de expressão teatral.</w:t>
      </w:r>
    </w:p>
    <w:p w14:paraId="131C8F01" w14:textId="3C15256E" w:rsidR="006D05AF" w:rsidRPr="00E465AF" w:rsidRDefault="00BE40C3" w:rsidP="00E405F3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E465AF">
        <w:rPr>
          <w:rFonts w:ascii="Calibri" w:eastAsia="Calibri" w:hAnsi="Calibri" w:cs="Calibri"/>
          <w:bCs/>
          <w:sz w:val="24"/>
          <w:szCs w:val="24"/>
        </w:rPr>
        <w:t xml:space="preserve">- </w:t>
      </w:r>
      <w:r w:rsidR="006D05AF" w:rsidRPr="00E465AF">
        <w:rPr>
          <w:rFonts w:ascii="Calibri" w:eastAsia="Calibri" w:hAnsi="Calibri" w:cs="Calibri"/>
          <w:bCs/>
          <w:sz w:val="24"/>
          <w:szCs w:val="24"/>
        </w:rPr>
        <w:t xml:space="preserve">Dança: apresentações de diferentes estilos de dança, como ballet, dança contemporânea, dança </w:t>
      </w:r>
      <w:proofErr w:type="gramStart"/>
      <w:r w:rsidR="006D05AF" w:rsidRPr="00E465AF">
        <w:rPr>
          <w:rFonts w:ascii="Calibri" w:eastAsia="Calibri" w:hAnsi="Calibri" w:cs="Calibri"/>
          <w:bCs/>
          <w:sz w:val="24"/>
          <w:szCs w:val="24"/>
        </w:rPr>
        <w:t>popular, etc.</w:t>
      </w:r>
      <w:proofErr w:type="gramEnd"/>
    </w:p>
    <w:p w14:paraId="49A6C678" w14:textId="3273A29F" w:rsidR="006D05AF" w:rsidRPr="00E465AF" w:rsidRDefault="00BE40C3" w:rsidP="00E405F3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E465AF">
        <w:rPr>
          <w:rFonts w:ascii="Calibri" w:eastAsia="Calibri" w:hAnsi="Calibri" w:cs="Calibri"/>
          <w:bCs/>
          <w:sz w:val="24"/>
          <w:szCs w:val="24"/>
        </w:rPr>
        <w:t xml:space="preserve">- </w:t>
      </w:r>
      <w:r w:rsidR="006D05AF" w:rsidRPr="00E465AF">
        <w:rPr>
          <w:rFonts w:ascii="Calibri" w:eastAsia="Calibri" w:hAnsi="Calibri" w:cs="Calibri"/>
          <w:bCs/>
          <w:sz w:val="24"/>
          <w:szCs w:val="24"/>
        </w:rPr>
        <w:t>Exposições de artes visuais: mostras de pinturas, esculturas, fotografias e outras formas de arte visual.</w:t>
      </w:r>
    </w:p>
    <w:p w14:paraId="1E18D0C6" w14:textId="40BFE52E" w:rsidR="006D05AF" w:rsidRDefault="00BE40C3" w:rsidP="00E405F3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E465AF">
        <w:rPr>
          <w:rFonts w:ascii="Calibri" w:eastAsia="Calibri" w:hAnsi="Calibri" w:cs="Calibri"/>
          <w:bCs/>
          <w:sz w:val="24"/>
          <w:szCs w:val="24"/>
        </w:rPr>
        <w:t xml:space="preserve">- </w:t>
      </w:r>
      <w:r w:rsidR="006D05AF" w:rsidRPr="00E465AF">
        <w:rPr>
          <w:rFonts w:ascii="Calibri" w:eastAsia="Calibri" w:hAnsi="Calibri" w:cs="Calibri"/>
          <w:bCs/>
          <w:sz w:val="24"/>
          <w:szCs w:val="24"/>
        </w:rPr>
        <w:t>Feiras e festivais: eventos que reúnem diversas manifestações artísticas e culturais, como artesanato, gastronomia, música e dança.</w:t>
      </w:r>
    </w:p>
    <w:p w14:paraId="6034F341" w14:textId="251279C3" w:rsidR="00FB3FC5" w:rsidRPr="00E465AF" w:rsidRDefault="00FB3FC5" w:rsidP="00FB3FC5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E465AF">
        <w:rPr>
          <w:rFonts w:ascii="Calibri" w:eastAsia="Calibri" w:hAnsi="Calibri" w:cs="Calibri"/>
          <w:bCs/>
          <w:sz w:val="24"/>
          <w:szCs w:val="24"/>
        </w:rPr>
        <w:t xml:space="preserve">- </w:t>
      </w:r>
      <w:r>
        <w:rPr>
          <w:rFonts w:ascii="Calibri" w:eastAsia="Calibri" w:hAnsi="Calibri" w:cs="Calibri"/>
          <w:bCs/>
          <w:sz w:val="24"/>
          <w:szCs w:val="24"/>
        </w:rPr>
        <w:t>Esporte e cultura</w:t>
      </w:r>
      <w:r w:rsidRPr="00E465AF">
        <w:rPr>
          <w:rFonts w:ascii="Calibri" w:eastAsia="Calibri" w:hAnsi="Calibri" w:cs="Calibri"/>
          <w:bCs/>
          <w:sz w:val="24"/>
          <w:szCs w:val="24"/>
        </w:rPr>
        <w:t xml:space="preserve">: eventos que reúnem manifestações </w:t>
      </w:r>
      <w:r>
        <w:rPr>
          <w:rFonts w:ascii="Calibri" w:eastAsia="Calibri" w:hAnsi="Calibri" w:cs="Calibri"/>
          <w:bCs/>
          <w:sz w:val="24"/>
          <w:szCs w:val="24"/>
        </w:rPr>
        <w:t>esportivas</w:t>
      </w:r>
      <w:r w:rsidRPr="00E465AF">
        <w:rPr>
          <w:rFonts w:ascii="Calibri" w:eastAsia="Calibri" w:hAnsi="Calibri" w:cs="Calibri"/>
          <w:bCs/>
          <w:sz w:val="24"/>
          <w:szCs w:val="24"/>
        </w:rPr>
        <w:t xml:space="preserve"> e culturais.</w:t>
      </w:r>
    </w:p>
    <w:p w14:paraId="1D3F2086" w14:textId="3DA2615E" w:rsidR="00296E47" w:rsidRPr="00E465AF" w:rsidRDefault="00BE40C3" w:rsidP="00E405F3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E465AF">
        <w:rPr>
          <w:rFonts w:ascii="Calibri" w:eastAsia="Calibri" w:hAnsi="Calibri" w:cs="Calibri"/>
          <w:bCs/>
          <w:sz w:val="24"/>
          <w:szCs w:val="24"/>
        </w:rPr>
        <w:t xml:space="preserve">- </w:t>
      </w:r>
      <w:r w:rsidR="006D05AF" w:rsidRPr="00E465AF">
        <w:rPr>
          <w:rFonts w:ascii="Calibri" w:eastAsia="Calibri" w:hAnsi="Calibri" w:cs="Calibri"/>
          <w:bCs/>
          <w:sz w:val="24"/>
          <w:szCs w:val="24"/>
        </w:rPr>
        <w:t>Oficinas e cursos: atividades que visam transmitir conhecimentos e habilidades artísticas para diferentes públicos.</w:t>
      </w:r>
    </w:p>
    <w:p w14:paraId="19E10874" w14:textId="77777777" w:rsidR="00BE40C3" w:rsidRPr="00E465AF" w:rsidRDefault="00BE40C3" w:rsidP="00E405F3">
      <w:pPr>
        <w:spacing w:after="0" w:line="240" w:lineRule="auto"/>
        <w:jc w:val="both"/>
        <w:rPr>
          <w:rFonts w:ascii="Calibri" w:eastAsia="Calibri" w:hAnsi="Calibri" w:cs="Calibri"/>
          <w:bCs/>
          <w:sz w:val="24"/>
          <w:szCs w:val="24"/>
        </w:rPr>
      </w:pPr>
    </w:p>
    <w:p w14:paraId="01B8D90C" w14:textId="77777777" w:rsidR="00A10420" w:rsidRPr="00E465AF" w:rsidRDefault="00A10420" w:rsidP="00E405F3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E465AF">
        <w:rPr>
          <w:rFonts w:ascii="Calibri" w:eastAsia="Calibri" w:hAnsi="Calibri" w:cs="Calibri"/>
          <w:b/>
          <w:bCs/>
          <w:sz w:val="24"/>
          <w:szCs w:val="24"/>
        </w:rPr>
        <w:t>DISTRIBUIÇÃO DE VAGAS E VALORES</w:t>
      </w:r>
    </w:p>
    <w:p w14:paraId="2B058CE3" w14:textId="30F0C24F" w:rsidR="04BD8BD0" w:rsidRPr="00E465AF" w:rsidRDefault="04BD8BD0" w:rsidP="00E405F3">
      <w:pPr>
        <w:spacing w:after="0" w:line="24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tbl>
      <w:tblPr>
        <w:tblW w:w="11520" w:type="dxa"/>
        <w:tblInd w:w="-1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1290"/>
        <w:gridCol w:w="1560"/>
        <w:gridCol w:w="1290"/>
        <w:gridCol w:w="1215"/>
        <w:gridCol w:w="1215"/>
        <w:gridCol w:w="1215"/>
        <w:gridCol w:w="1260"/>
      </w:tblGrid>
      <w:tr w:rsidR="00A10420" w:rsidRPr="00E465AF" w14:paraId="7065750B" w14:textId="77777777" w:rsidTr="00A10420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7CF54" w14:textId="77777777" w:rsidR="00A10420" w:rsidRPr="00E465AF" w:rsidRDefault="00A10420" w:rsidP="00E405F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b/>
                <w:sz w:val="24"/>
                <w:szCs w:val="24"/>
              </w:rPr>
              <w:t>CATEGORIAS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A99364" w14:textId="77777777" w:rsidR="00A10420" w:rsidRPr="00E465AF" w:rsidRDefault="00A10420" w:rsidP="00E405F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b/>
                <w:sz w:val="24"/>
                <w:szCs w:val="24"/>
              </w:rPr>
              <w:t>QTD DE VAGAS AMPLA CONCORRÊNCIA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886748" w14:textId="77777777" w:rsidR="00A10420" w:rsidRPr="00E465AF" w:rsidRDefault="00A10420" w:rsidP="00E405F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b/>
                <w:sz w:val="24"/>
                <w:szCs w:val="24"/>
              </w:rPr>
              <w:t>COTAS PARA PESSOAS NEGRAS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EEE3AF" w14:textId="77777777" w:rsidR="00A10420" w:rsidRPr="00E465AF" w:rsidRDefault="00A10420" w:rsidP="00E405F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b/>
                <w:sz w:val="24"/>
                <w:szCs w:val="24"/>
              </w:rPr>
              <w:t>COTAS PARA PESSOAS ÍNDIGENAS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A1A90E" w14:textId="77777777" w:rsidR="00A10420" w:rsidRPr="00E465AF" w:rsidRDefault="00A10420" w:rsidP="00E405F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b/>
                <w:sz w:val="24"/>
                <w:szCs w:val="24"/>
              </w:rPr>
              <w:t>COTAS PARA PCD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DF8149" w14:textId="77777777" w:rsidR="00A10420" w:rsidRPr="00E465AF" w:rsidRDefault="00A10420" w:rsidP="00E405F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b/>
                <w:sz w:val="24"/>
                <w:szCs w:val="24"/>
              </w:rPr>
              <w:t>QUANTIDADE TOTAL DE VAGAS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6FA975" w14:textId="77777777" w:rsidR="00A10420" w:rsidRPr="00E465AF" w:rsidRDefault="00A10420" w:rsidP="00E405F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b/>
                <w:sz w:val="24"/>
                <w:szCs w:val="24"/>
              </w:rPr>
              <w:t>VALOR MÁXIMO POR PROJETO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C4C279" w14:textId="77777777" w:rsidR="00A10420" w:rsidRPr="00E465AF" w:rsidRDefault="00A10420" w:rsidP="00E405F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b/>
                <w:sz w:val="24"/>
                <w:szCs w:val="24"/>
              </w:rPr>
              <w:t>VALOR TOTAL DA CATEGORIA</w:t>
            </w:r>
          </w:p>
        </w:tc>
      </w:tr>
      <w:tr w:rsidR="00A10420" w:rsidRPr="00E465AF" w14:paraId="36DCBCB0" w14:textId="77777777" w:rsidTr="00BE40C3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82612" w14:textId="05C98946" w:rsidR="00A10420" w:rsidRPr="00E465AF" w:rsidRDefault="00BE40C3" w:rsidP="00E405F3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b/>
                <w:sz w:val="24"/>
                <w:szCs w:val="24"/>
              </w:rPr>
              <w:t>CATEGORIA EVENTOS CULTURAIS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E98324" w14:textId="5BE04D4A" w:rsidR="00A10420" w:rsidRPr="00E465AF" w:rsidRDefault="00BE40C3" w:rsidP="00BE40C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58C6A2" w14:textId="336F81D7" w:rsidR="00A10420" w:rsidRPr="00E465AF" w:rsidRDefault="00BE40C3" w:rsidP="00BE40C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C9046D" w14:textId="1D69DC67" w:rsidR="00A10420" w:rsidRPr="00E465AF" w:rsidRDefault="00BE40C3" w:rsidP="00BE40C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B9FB0" w14:textId="798232E0" w:rsidR="00A10420" w:rsidRPr="00E465AF" w:rsidRDefault="00BE40C3" w:rsidP="00BE40C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sz w:val="24"/>
                <w:szCs w:val="24"/>
              </w:rPr>
              <w:t>-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EA17D4" w14:textId="35A631E5" w:rsidR="00A10420" w:rsidRPr="00E465AF" w:rsidRDefault="00BE40C3" w:rsidP="00BE40C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A0E148" w14:textId="6487EF4A" w:rsidR="00A10420" w:rsidRPr="00E465AF" w:rsidRDefault="00A10420" w:rsidP="00BE40C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sz w:val="24"/>
                <w:szCs w:val="24"/>
              </w:rPr>
              <w:t>R$</w:t>
            </w:r>
            <w:r w:rsidR="00BE40C3" w:rsidRPr="00E465A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1903F2" w:rsidRPr="001903F2">
              <w:rPr>
                <w:rFonts w:cstheme="minorHAnsi"/>
                <w:sz w:val="24"/>
                <w:szCs w:val="24"/>
              </w:rPr>
              <w:t>87.959,02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EF42A6" w14:textId="42553EF5" w:rsidR="00A10420" w:rsidRPr="00E465AF" w:rsidRDefault="00A10420" w:rsidP="00BE40C3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E465AF">
              <w:rPr>
                <w:rFonts w:ascii="Calibri" w:eastAsia="Calibri" w:hAnsi="Calibri" w:cs="Calibri"/>
                <w:sz w:val="24"/>
                <w:szCs w:val="24"/>
              </w:rPr>
              <w:t>R$</w:t>
            </w:r>
            <w:r w:rsidR="00BE40C3" w:rsidRPr="00E465AF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1903F2" w:rsidRPr="001903F2">
              <w:rPr>
                <w:rFonts w:cstheme="minorHAnsi"/>
                <w:sz w:val="24"/>
                <w:szCs w:val="24"/>
              </w:rPr>
              <w:t>87.959,02</w:t>
            </w:r>
          </w:p>
        </w:tc>
      </w:tr>
    </w:tbl>
    <w:p w14:paraId="371F8AAE" w14:textId="77777777" w:rsidR="00A10420" w:rsidRPr="00E465AF" w:rsidRDefault="00A10420" w:rsidP="00E405F3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A75FA49" w14:textId="2B7BD24F" w:rsidR="00A10420" w:rsidRPr="00E465AF" w:rsidRDefault="00A10420" w:rsidP="00E405F3">
      <w:pPr>
        <w:shd w:val="clear" w:color="auto" w:fill="FFFFFF" w:themeFill="background1"/>
        <w:spacing w:after="0" w:line="24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sectPr w:rsidR="00A10420" w:rsidRPr="00E465AF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7A1CB" w14:textId="77777777" w:rsidR="00616BBF" w:rsidRDefault="00616BBF" w:rsidP="0079332C">
      <w:pPr>
        <w:spacing w:after="0" w:line="240" w:lineRule="auto"/>
      </w:pPr>
      <w:r>
        <w:separator/>
      </w:r>
    </w:p>
  </w:endnote>
  <w:endnote w:type="continuationSeparator" w:id="0">
    <w:p w14:paraId="68F9DCEC" w14:textId="77777777" w:rsidR="00616BBF" w:rsidRDefault="00616BBF" w:rsidP="007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A0E85" w14:textId="77777777" w:rsidR="00616BBF" w:rsidRDefault="00616BBF" w:rsidP="0079332C">
      <w:pPr>
        <w:spacing w:after="0" w:line="240" w:lineRule="auto"/>
      </w:pPr>
      <w:r>
        <w:separator/>
      </w:r>
    </w:p>
  </w:footnote>
  <w:footnote w:type="continuationSeparator" w:id="0">
    <w:p w14:paraId="3420EC60" w14:textId="77777777" w:rsidR="00616BBF" w:rsidRDefault="00616BBF" w:rsidP="0079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FB8FD" w14:textId="2FA09422" w:rsidR="0079332C" w:rsidRDefault="0079332C" w:rsidP="00186F2A">
    <w:pPr>
      <w:pStyle w:val="Cabealho"/>
      <w:tabs>
        <w:tab w:val="clear" w:pos="4252"/>
        <w:tab w:val="clear" w:pos="8504"/>
        <w:tab w:val="left" w:pos="601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C8521EA" wp14:editId="3BF9E00A">
          <wp:simplePos x="0" y="0"/>
          <wp:positionH relativeFrom="page">
            <wp:align>right</wp:align>
          </wp:positionH>
          <wp:positionV relativeFrom="paragraph">
            <wp:posOffset>-447095</wp:posOffset>
          </wp:positionV>
          <wp:extent cx="7553739" cy="10681293"/>
          <wp:effectExtent l="0" t="0" r="0" b="0"/>
          <wp:wrapNone/>
          <wp:docPr id="196505233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05233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739" cy="106812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6F2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C21C1"/>
    <w:multiLevelType w:val="hybridMultilevel"/>
    <w:tmpl w:val="2A5A2636"/>
    <w:lvl w:ilvl="0" w:tplc="0416000F">
      <w:start w:val="2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165B6"/>
    <w:multiLevelType w:val="hybridMultilevel"/>
    <w:tmpl w:val="63A8B5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530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853977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20"/>
    <w:rsid w:val="000107CE"/>
    <w:rsid w:val="00044210"/>
    <w:rsid w:val="00047CE1"/>
    <w:rsid w:val="00065EFD"/>
    <w:rsid w:val="0008026C"/>
    <w:rsid w:val="000B365D"/>
    <w:rsid w:val="00186F2A"/>
    <w:rsid w:val="001903F2"/>
    <w:rsid w:val="001B6A34"/>
    <w:rsid w:val="001B706E"/>
    <w:rsid w:val="001E7460"/>
    <w:rsid w:val="00215B2D"/>
    <w:rsid w:val="00296E47"/>
    <w:rsid w:val="002B49F3"/>
    <w:rsid w:val="0035672C"/>
    <w:rsid w:val="003D14CF"/>
    <w:rsid w:val="003F4D28"/>
    <w:rsid w:val="00402A46"/>
    <w:rsid w:val="004543CD"/>
    <w:rsid w:val="00454B41"/>
    <w:rsid w:val="00462391"/>
    <w:rsid w:val="00521108"/>
    <w:rsid w:val="00561EF9"/>
    <w:rsid w:val="005977C2"/>
    <w:rsid w:val="005B0CDE"/>
    <w:rsid w:val="005D5D7B"/>
    <w:rsid w:val="00616BBF"/>
    <w:rsid w:val="006206FE"/>
    <w:rsid w:val="00673F26"/>
    <w:rsid w:val="006D05AF"/>
    <w:rsid w:val="0079332C"/>
    <w:rsid w:val="007D3353"/>
    <w:rsid w:val="008931C7"/>
    <w:rsid w:val="008A5FD0"/>
    <w:rsid w:val="008F622D"/>
    <w:rsid w:val="00946655"/>
    <w:rsid w:val="00950C4B"/>
    <w:rsid w:val="00966331"/>
    <w:rsid w:val="009B6E34"/>
    <w:rsid w:val="009D413D"/>
    <w:rsid w:val="00A10420"/>
    <w:rsid w:val="00A1629F"/>
    <w:rsid w:val="00A81AA8"/>
    <w:rsid w:val="00A93164"/>
    <w:rsid w:val="00AE114B"/>
    <w:rsid w:val="00B349E4"/>
    <w:rsid w:val="00B917B0"/>
    <w:rsid w:val="00BA2DC8"/>
    <w:rsid w:val="00BE40C3"/>
    <w:rsid w:val="00BF4466"/>
    <w:rsid w:val="00C17EFE"/>
    <w:rsid w:val="00C2097C"/>
    <w:rsid w:val="00C85393"/>
    <w:rsid w:val="00D33496"/>
    <w:rsid w:val="00E00E1F"/>
    <w:rsid w:val="00E102B7"/>
    <w:rsid w:val="00E1505C"/>
    <w:rsid w:val="00E405F3"/>
    <w:rsid w:val="00E465AF"/>
    <w:rsid w:val="00EE6EA8"/>
    <w:rsid w:val="00F46A73"/>
    <w:rsid w:val="00F63A9F"/>
    <w:rsid w:val="00F6772A"/>
    <w:rsid w:val="00FB3FC5"/>
    <w:rsid w:val="04BD8BD0"/>
    <w:rsid w:val="0C91287D"/>
    <w:rsid w:val="0EB1910A"/>
    <w:rsid w:val="1421E861"/>
    <w:rsid w:val="1445F704"/>
    <w:rsid w:val="19B24AF9"/>
    <w:rsid w:val="2A64D89D"/>
    <w:rsid w:val="30A1F863"/>
    <w:rsid w:val="312DA4CA"/>
    <w:rsid w:val="3134AFBE"/>
    <w:rsid w:val="32D0801F"/>
    <w:rsid w:val="346C5080"/>
    <w:rsid w:val="44E9EB7F"/>
    <w:rsid w:val="4614D35C"/>
    <w:rsid w:val="4654ADCF"/>
    <w:rsid w:val="46E179DF"/>
    <w:rsid w:val="4EE36410"/>
    <w:rsid w:val="56D84F29"/>
    <w:rsid w:val="63063FC5"/>
    <w:rsid w:val="63D2C7CC"/>
    <w:rsid w:val="694A7D00"/>
    <w:rsid w:val="6E26CDAB"/>
    <w:rsid w:val="6FD289FB"/>
    <w:rsid w:val="745FBDA8"/>
    <w:rsid w:val="765BF1D7"/>
    <w:rsid w:val="766A9CF8"/>
    <w:rsid w:val="7AD590D8"/>
    <w:rsid w:val="7E72506D"/>
    <w:rsid w:val="7F4235CA"/>
    <w:rsid w:val="7FD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8D808"/>
  <w15:chartTrackingRefBased/>
  <w15:docId w15:val="{BC1F13CC-BBF4-4218-9C90-3C201618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981588DF-0661-4009-91CA-ECB50FF0E4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5B4DB-8DD0-4CFF-B6AE-1E6FF6778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170D2-05DA-4C80-A0AA-998CCE79BDFC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247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Marcio Neri</cp:lastModifiedBy>
  <cp:revision>46</cp:revision>
  <dcterms:created xsi:type="dcterms:W3CDTF">2024-04-04T15:38:00Z</dcterms:created>
  <dcterms:modified xsi:type="dcterms:W3CDTF">2024-12-13T11:33:00Z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