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3CCE6F44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090C49">
        <w:rPr>
          <w:b/>
          <w:bCs/>
          <w:u w:val="single"/>
        </w:rPr>
        <w:t>53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090C49">
        <w:rPr>
          <w:b/>
          <w:bCs/>
          <w:u w:val="single"/>
        </w:rPr>
        <w:t>Educação física - Licenciatura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3D95C4F7" w:rsidR="005E09CE" w:rsidRPr="003D48B2" w:rsidRDefault="00972471" w:rsidP="0021214B">
      <w:pPr>
        <w:shd w:val="clear" w:color="auto" w:fill="FFFFFF"/>
        <w:spacing w:before="30" w:after="75"/>
        <w:ind w:firstLine="1134"/>
        <w:jc w:val="both"/>
      </w:pPr>
      <w:r>
        <w:t> </w:t>
      </w:r>
      <w:r>
        <w:tab/>
      </w:r>
      <w:r w:rsidR="00301A6C" w:rsidRPr="00301A6C">
        <w:t>O Município de Mondaí, no uso de suas atribuições legais e em conformidade com os princípios da Administração Pública, torna pública a abertura de</w:t>
      </w:r>
      <w:r w:rsidR="001F4F71">
        <w:t xml:space="preserve"> vagas</w:t>
      </w:r>
      <w:r w:rsidR="00301A6C" w:rsidRPr="00301A6C">
        <w:t xml:space="preserve"> para a contratação temporária de profissionais </w:t>
      </w:r>
      <w:r w:rsidR="00996F57">
        <w:t>para a área da Educação</w:t>
      </w:r>
      <w:r w:rsidR="00301A6C" w:rsidRPr="00301A6C">
        <w:t xml:space="preserve">, visando suprir as necessidades de excepcional interesse público. </w:t>
      </w:r>
      <w:r w:rsidR="00301A6C" w:rsidRPr="001F4F71">
        <w:rPr>
          <w:b/>
        </w:rPr>
        <w:t>As se</w:t>
      </w:r>
      <w:r w:rsidR="00090C49">
        <w:rPr>
          <w:b/>
        </w:rPr>
        <w:t>leções serão realizadas no dia 05</w:t>
      </w:r>
      <w:r w:rsidR="00301A6C" w:rsidRPr="001F4F71">
        <w:rPr>
          <w:b/>
        </w:rPr>
        <w:t xml:space="preserve"> de </w:t>
      </w:r>
      <w:r w:rsidR="00090C49">
        <w:rPr>
          <w:b/>
        </w:rPr>
        <w:t>julho</w:t>
      </w:r>
      <w:r w:rsidR="00301A6C" w:rsidRPr="001F4F71">
        <w:rPr>
          <w:b/>
        </w:rPr>
        <w:t xml:space="preserve"> de 2024</w:t>
      </w:r>
      <w:r w:rsidR="00301A6C" w:rsidRPr="00301A6C">
        <w:t>,</w:t>
      </w:r>
      <w:r w:rsidR="001F4F71">
        <w:t xml:space="preserve"> </w:t>
      </w:r>
      <w:r w:rsidR="00301A6C" w:rsidRPr="00301A6C">
        <w:t>conforme horários e locais indicados no Anexo I, respaldadas pelos Decretos nº 5.438/2021, que homologa o resultado final do Processo Seletivo nº 13/2022, e pelos demais testes seletivos de provas de títulos realizados pela municipalidade, seguindo rigorosamente as normas estabelecidas neste Edital de Chamamento Público.</w:t>
      </w:r>
    </w:p>
    <w:p w14:paraId="1D609974" w14:textId="77777777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3D48B2">
        <w:t> </w:t>
      </w:r>
    </w:p>
    <w:p w14:paraId="7464E7EC" w14:textId="0FEF4814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1.1.</w:t>
      </w:r>
      <w:r w:rsidRPr="003D48B2">
        <w:t xml:space="preserve">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257B1A8A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1.2.</w:t>
      </w:r>
      <w:r w:rsidRPr="003D48B2">
        <w:t xml:space="preserve"> A carga horária da vaga </w:t>
      </w:r>
      <w:r w:rsidR="00047789">
        <w:t>está detalhada conforme anexo I</w:t>
      </w:r>
      <w:r w:rsidRPr="003D48B2">
        <w:t>.</w:t>
      </w:r>
    </w:p>
    <w:p w14:paraId="628065F0" w14:textId="25C6BCD5" w:rsidR="005E09CE" w:rsidRPr="00E045EA" w:rsidRDefault="005E09CE" w:rsidP="0021214B">
      <w:pPr>
        <w:shd w:val="clear" w:color="auto" w:fill="FFFFFF"/>
        <w:spacing w:before="30" w:after="75"/>
        <w:ind w:firstLine="1134"/>
        <w:jc w:val="both"/>
      </w:pPr>
      <w:r w:rsidRPr="003D48B2">
        <w:rPr>
          <w:b/>
          <w:bCs/>
        </w:rPr>
        <w:t xml:space="preserve">1.3. </w:t>
      </w:r>
      <w:r w:rsidRPr="00E045EA">
        <w:rPr>
          <w:bCs/>
        </w:rPr>
        <w:t>O candidato</w:t>
      </w:r>
      <w:r w:rsidR="0021214B">
        <w:rPr>
          <w:bCs/>
        </w:rPr>
        <w:t>,</w:t>
      </w:r>
      <w:r w:rsidRPr="00E045EA">
        <w:rPr>
          <w:bCs/>
        </w:rPr>
        <w:t xml:space="preserve"> no momento da escolha da vaga</w:t>
      </w:r>
      <w:r w:rsidR="0021214B">
        <w:rPr>
          <w:bCs/>
        </w:rPr>
        <w:t>,</w:t>
      </w:r>
      <w:r w:rsidRPr="00E045EA">
        <w:rPr>
          <w:bCs/>
        </w:rPr>
        <w:t xml:space="preserve"> </w:t>
      </w:r>
      <w:r w:rsidR="0021214B">
        <w:rPr>
          <w:bCs/>
        </w:rPr>
        <w:t xml:space="preserve">opta </w:t>
      </w:r>
      <w:r w:rsidRPr="00E045EA">
        <w:rPr>
          <w:bCs/>
        </w:rPr>
        <w:t>em assumir</w:t>
      </w:r>
      <w:r w:rsidR="006465DE" w:rsidRPr="00E045EA">
        <w:rPr>
          <w:bCs/>
        </w:rPr>
        <w:t xml:space="preserve"> </w:t>
      </w:r>
      <w:r w:rsidRPr="00E045EA">
        <w:rPr>
          <w:bCs/>
        </w:rPr>
        <w:t xml:space="preserve">o compromisso de corresponder com todas as atividades </w:t>
      </w:r>
      <w:r w:rsidR="00D868D6" w:rsidRPr="00E045EA">
        <w:rPr>
          <w:bCs/>
        </w:rPr>
        <w:t>inerentes ao cargo</w:t>
      </w:r>
      <w:r w:rsidRPr="00E045EA">
        <w:rPr>
          <w:bCs/>
        </w:rPr>
        <w:t>, sob pena da aplicação das leis cabíveis.</w:t>
      </w:r>
    </w:p>
    <w:p w14:paraId="72D39521" w14:textId="5446F951" w:rsidR="005E09CE" w:rsidRPr="00E045EA" w:rsidRDefault="005E09CE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  <w:bCs/>
        </w:rPr>
        <w:t>1.4.</w:t>
      </w:r>
      <w:r w:rsidRPr="00E045EA">
        <w:rPr>
          <w:bCs/>
        </w:rPr>
        <w:t xml:space="preserve"> A escolha de vagas deverá ser efetuada pelo próprio candidato, não podendo ser realizada por procuração.</w:t>
      </w:r>
    </w:p>
    <w:p w14:paraId="3A0D173D" w14:textId="41D76C45" w:rsidR="005E09CE" w:rsidRPr="008828FD" w:rsidRDefault="005E09CE" w:rsidP="0021214B">
      <w:pPr>
        <w:shd w:val="clear" w:color="auto" w:fill="FFFFFF"/>
        <w:spacing w:before="30" w:after="75"/>
        <w:ind w:firstLine="1134"/>
        <w:jc w:val="both"/>
      </w:pPr>
      <w:r w:rsidRPr="008828FD">
        <w:rPr>
          <w:b/>
        </w:rPr>
        <w:t>1.5.</w:t>
      </w:r>
      <w:r w:rsidRPr="008828FD">
        <w:t xml:space="preserve"> O </w:t>
      </w:r>
      <w:r w:rsidR="0021214B" w:rsidRPr="008828FD">
        <w:t xml:space="preserve">candidato que escolher a vaga e, posteriormente, desistir da escolha, </w:t>
      </w:r>
      <w:r w:rsidRPr="008828FD">
        <w:t>será exclu</w:t>
      </w:r>
      <w:r w:rsidR="0021214B" w:rsidRPr="008828FD">
        <w:t xml:space="preserve">ído da listagem de classificação, com o impedimento </w:t>
      </w:r>
      <w:r w:rsidRPr="008828FD">
        <w:t>de escolher outra vaga</w:t>
      </w:r>
      <w:r w:rsidR="0021214B" w:rsidRPr="008828FD">
        <w:t xml:space="preserve"> referente ao mesmo processo seletivo</w:t>
      </w:r>
      <w:r w:rsidRPr="008828FD">
        <w:t>.</w:t>
      </w:r>
    </w:p>
    <w:p w14:paraId="23414991" w14:textId="006176BA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1.6.</w:t>
      </w:r>
      <w:r w:rsidRPr="003D48B2">
        <w:t xml:space="preserve">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DC246D">
        <w:t>Educação e Cultura</w:t>
      </w:r>
      <w:r w:rsidR="00047789">
        <w:t xml:space="preserve"> a</w:t>
      </w:r>
      <w:r w:rsidRPr="003D48B2">
        <w:t xml:space="preserve"> justifi</w:t>
      </w:r>
      <w:r w:rsidR="0021214B">
        <w:t>cativa e aguardar a manifestação</w:t>
      </w:r>
      <w:r w:rsidRPr="003D48B2">
        <w:t xml:space="preserve">, que poderá atender ou não </w:t>
      </w:r>
      <w:r w:rsidR="0021214B">
        <w:t xml:space="preserve">o pedido, </w:t>
      </w:r>
      <w:r w:rsidRPr="003D48B2">
        <w:t>de acordo com as necessidades de excepcional interesse público.</w:t>
      </w:r>
    </w:p>
    <w:p w14:paraId="1AB00151" w14:textId="36146103" w:rsidR="005E09CE" w:rsidRPr="003D48B2" w:rsidRDefault="005E09CE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1.7.</w:t>
      </w:r>
      <w:r w:rsidRPr="003D48B2">
        <w:t xml:space="preserve">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46DA86B5" w:rsidR="005E09CE" w:rsidRPr="003D48B2" w:rsidRDefault="00CA0034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1.8</w:t>
      </w:r>
      <w:r w:rsidR="005E09CE"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46B868CD" w:rsidR="005E09CE" w:rsidRPr="003D48B2" w:rsidRDefault="00CA0034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1.9</w:t>
      </w:r>
      <w:r w:rsidR="005E09CE" w:rsidRPr="00E045EA">
        <w:rPr>
          <w:b/>
        </w:rPr>
        <w:t>.</w:t>
      </w:r>
      <w:r w:rsidR="005E09CE" w:rsidRPr="003D48B2">
        <w:t xml:space="preserve">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789A7474" w:rsidR="005E09CE" w:rsidRPr="003D48B2" w:rsidRDefault="00CA0034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1.10</w:t>
      </w:r>
      <w:r w:rsidR="005E09CE" w:rsidRPr="00E045EA">
        <w:rPr>
          <w:b/>
        </w:rPr>
        <w:t>.</w:t>
      </w:r>
      <w:r w:rsidR="005E09CE" w:rsidRPr="003D48B2">
        <w:t xml:space="preserve"> O candidato terá </w:t>
      </w:r>
      <w:r w:rsidR="003C6680">
        <w:t>05</w:t>
      </w:r>
      <w:r w:rsidR="005E09CE" w:rsidRPr="003D48B2">
        <w:t xml:space="preserve"> (</w:t>
      </w:r>
      <w:r w:rsidR="003C6680">
        <w:t>cinco</w:t>
      </w:r>
      <w:r w:rsidR="005E09CE" w:rsidRPr="003D48B2">
        <w:t>) dias</w:t>
      </w:r>
      <w:r w:rsidR="0021214B">
        <w:t xml:space="preserve"> úteis</w:t>
      </w:r>
      <w:r w:rsidR="005E09CE" w:rsidRPr="003D48B2">
        <w:t xml:space="preserve"> para se apresentar na</w:t>
      </w:r>
      <w:r>
        <w:t xml:space="preserve"> no setor de R</w:t>
      </w:r>
      <w:r w:rsidR="0021214B">
        <w:t>ecursos Humanos (R</w:t>
      </w:r>
      <w:r>
        <w:t>H</w:t>
      </w:r>
      <w:r w:rsidR="0021214B">
        <w:t>)</w:t>
      </w:r>
      <w:r>
        <w:t xml:space="preserve">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>escolhida. Passado o prazo</w:t>
      </w:r>
      <w:r w:rsidR="0021214B">
        <w:t xml:space="preserve"> sem a presença</w:t>
      </w:r>
      <w:r w:rsidR="005E09CE" w:rsidRPr="003D48B2">
        <w:t xml:space="preserve">, fica a Secretaria de </w:t>
      </w:r>
      <w:r w:rsidR="0021214B">
        <w:t>Educação e Cultura</w:t>
      </w:r>
      <w:r>
        <w:t xml:space="preserve"> </w:t>
      </w:r>
      <w:r w:rsidR="005E09CE" w:rsidRPr="003D48B2">
        <w:t>autorizada a dar continuidade a chamada dos demais candidatos, respeitando a sequência da ordem de classificação.</w:t>
      </w:r>
    </w:p>
    <w:p w14:paraId="08C4B466" w14:textId="5A25AC9C" w:rsidR="005E09CE" w:rsidRPr="003D48B2" w:rsidRDefault="00CA0034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1.11</w:t>
      </w:r>
      <w:r w:rsidR="005E09CE" w:rsidRPr="00E045EA">
        <w:rPr>
          <w:b/>
        </w:rPr>
        <w:t>.</w:t>
      </w:r>
      <w:r w:rsidR="005E09CE" w:rsidRPr="003D48B2">
        <w:t xml:space="preserve">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5C50C280" w14:textId="4735A611" w:rsidR="0021214B" w:rsidRPr="008828FD" w:rsidRDefault="00972471" w:rsidP="0021214B">
      <w:pPr>
        <w:shd w:val="clear" w:color="auto" w:fill="FFFFFF"/>
        <w:spacing w:before="30" w:after="75"/>
        <w:ind w:firstLine="1134"/>
        <w:jc w:val="both"/>
      </w:pPr>
      <w:r w:rsidRPr="008828FD">
        <w:rPr>
          <w:b/>
        </w:rPr>
        <w:t>1.12.</w:t>
      </w:r>
      <w:r w:rsidRPr="008828FD">
        <w:t xml:space="preserve"> </w:t>
      </w:r>
      <w:r w:rsidR="0021214B" w:rsidRPr="008828FD">
        <w:t xml:space="preserve">A escolha de aulas seguirá a ordem cronológica de homologação dos processos seletivos vigentes, iniciando-se pelo Processo Seletivo n. 13/2022 (provas e títulos), perpassando pelos demais, até que ocorra o preenchimento da vaga, respeitando-se as respectivas listas de classificação. </w:t>
      </w:r>
    </w:p>
    <w:p w14:paraId="7388E225" w14:textId="2CF963E0" w:rsidR="0021214B" w:rsidRPr="008828FD" w:rsidRDefault="0021214B" w:rsidP="0021214B">
      <w:pPr>
        <w:shd w:val="clear" w:color="auto" w:fill="FFFFFF"/>
        <w:spacing w:before="30" w:after="75"/>
        <w:ind w:firstLine="1134"/>
        <w:jc w:val="both"/>
      </w:pPr>
      <w:r w:rsidRPr="008828FD">
        <w:t xml:space="preserve">Na hipótese de ausência de candidatos interessados na vaga que estejam previamente aprovados nos processos seletivos vigentes, serão classificados para as vagas os candidatos que atenderem aos seguintes critérios: </w:t>
      </w:r>
    </w:p>
    <w:p w14:paraId="02C0D26A" w14:textId="35663223" w:rsidR="0021214B" w:rsidRDefault="0021214B" w:rsidP="0021214B">
      <w:pPr>
        <w:shd w:val="clear" w:color="auto" w:fill="FFFFFF"/>
        <w:spacing w:before="30" w:after="75"/>
        <w:ind w:firstLine="1134"/>
        <w:jc w:val="both"/>
      </w:pPr>
      <w:r>
        <w:rPr>
          <w:b/>
        </w:rPr>
        <w:t>I</w:t>
      </w:r>
      <w:r w:rsidRPr="0021214B">
        <w:rPr>
          <w:b/>
        </w:rPr>
        <w:t>.</w:t>
      </w:r>
      <w:r w:rsidR="00972471" w:rsidRPr="0021214B">
        <w:rPr>
          <w:b/>
        </w:rPr>
        <w:t xml:space="preserve"> Para a vaga de Professor de </w:t>
      </w:r>
      <w:r w:rsidR="00090C49">
        <w:rPr>
          <w:b/>
        </w:rPr>
        <w:t>Educação Física</w:t>
      </w:r>
      <w:r w:rsidR="00972471" w:rsidRPr="0021214B">
        <w:rPr>
          <w:b/>
        </w:rPr>
        <w:t>:</w:t>
      </w:r>
      <w:r w:rsidR="00972471">
        <w:t xml:space="preserve"> </w:t>
      </w:r>
    </w:p>
    <w:p w14:paraId="0D3AA2CD" w14:textId="0C7E1C0A" w:rsidR="0021214B" w:rsidRDefault="0021214B" w:rsidP="00EA24A9">
      <w:pPr>
        <w:shd w:val="clear" w:color="auto" w:fill="FFFFFF"/>
        <w:spacing w:before="30" w:after="75"/>
        <w:ind w:firstLine="1134"/>
        <w:jc w:val="both"/>
      </w:pPr>
      <w:r>
        <w:t xml:space="preserve">a) </w:t>
      </w:r>
      <w:r w:rsidR="00972471">
        <w:t xml:space="preserve">Portadores de diploma de conclusão de curso superior em </w:t>
      </w:r>
      <w:r w:rsidR="00090C49">
        <w:t>Educação Física.</w:t>
      </w:r>
      <w:r w:rsidR="00972471">
        <w:t xml:space="preserve"> Os candidatos que comparecerem ao chamamento e apresentarem o diploma de conclusão de curso superior em </w:t>
      </w:r>
      <w:r w:rsidR="00EA24A9">
        <w:t>Licenciatura em Educação Física.</w:t>
      </w:r>
    </w:p>
    <w:p w14:paraId="0EE13C4B" w14:textId="77777777" w:rsidR="00972471" w:rsidRDefault="00972471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1.13.</w:t>
      </w:r>
      <w:r>
        <w:t xml:space="preserve"> Os critérios para classificação dos candidatos que não participaram de nenhum teste seletivo prévio serão:</w:t>
      </w:r>
    </w:p>
    <w:p w14:paraId="71D2BBF8" w14:textId="3350FB77" w:rsidR="00EA24A9" w:rsidRDefault="00972471" w:rsidP="00EA24A9">
      <w:pPr>
        <w:shd w:val="clear" w:color="auto" w:fill="FFFFFF"/>
        <w:spacing w:before="30" w:after="75"/>
        <w:ind w:firstLine="1134"/>
        <w:jc w:val="both"/>
      </w:pPr>
      <w:r>
        <w:t xml:space="preserve">a) Para a vaga de Professor de Educação </w:t>
      </w:r>
      <w:r w:rsidR="00EA24A9">
        <w:t>Física</w:t>
      </w:r>
      <w:r>
        <w:t xml:space="preserve">: Média aritmética simples das notas obtidas ao longo do curso superior em </w:t>
      </w:r>
      <w:r w:rsidR="00EA24A9">
        <w:t xml:space="preserve">Educação Física. </w:t>
      </w:r>
    </w:p>
    <w:p w14:paraId="418889C6" w14:textId="09A11380" w:rsidR="00815B31" w:rsidRDefault="00972471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1.14.</w:t>
      </w:r>
      <w:r>
        <w:t xml:space="preserve"> A classificação será realizada em ordem </w:t>
      </w:r>
      <w:r w:rsidRPr="0036704D">
        <w:t>decrescente</w:t>
      </w:r>
      <w:r w:rsidR="0021214B" w:rsidRPr="0036704D">
        <w:t xml:space="preserve"> (do maior número para o menor número)</w:t>
      </w:r>
      <w:r w:rsidRPr="0036704D">
        <w:t>, considerando a média aritmética simples</w:t>
      </w:r>
      <w:r w:rsidR="00996F57">
        <w:t>.</w:t>
      </w:r>
    </w:p>
    <w:p w14:paraId="62303859" w14:textId="6956324B" w:rsidR="00E045EA" w:rsidRDefault="00E045EA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1.15.</w:t>
      </w:r>
      <w:r>
        <w:t xml:space="preserve"> Os candidatos que não participaram de testes seletivos prévios e desejarem se inscrever para a vaga de Professor de Educação </w:t>
      </w:r>
      <w:r w:rsidR="00EA24A9">
        <w:t>Física</w:t>
      </w:r>
      <w:r>
        <w:t>:</w:t>
      </w:r>
    </w:p>
    <w:p w14:paraId="520A1936" w14:textId="664C18A0" w:rsidR="00E045EA" w:rsidRDefault="00E045EA" w:rsidP="0021214B">
      <w:pPr>
        <w:shd w:val="clear" w:color="auto" w:fill="FFFFFF"/>
        <w:spacing w:before="30" w:after="75"/>
        <w:ind w:firstLine="1134"/>
        <w:jc w:val="both"/>
      </w:pPr>
      <w:r>
        <w:t xml:space="preserve">a) </w:t>
      </w:r>
      <w:r w:rsidR="00EA24A9">
        <w:t>C</w:t>
      </w:r>
      <w:r>
        <w:t>andidatos habilitados (portadores de diploma de conclusão de curso superior):</w:t>
      </w:r>
    </w:p>
    <w:p w14:paraId="72F0FED3" w14:textId="1631265D" w:rsidR="00E045EA" w:rsidRDefault="00E045EA" w:rsidP="00EA24A9">
      <w:pPr>
        <w:shd w:val="clear" w:color="auto" w:fill="FFFFFF"/>
        <w:spacing w:before="30" w:after="75"/>
        <w:ind w:firstLine="1134"/>
        <w:jc w:val="both"/>
      </w:pPr>
      <w:r>
        <w:t xml:space="preserve">Diploma de conclusão de curso superior em </w:t>
      </w:r>
      <w:r w:rsidR="00EA24A9">
        <w:t>Educação Física - Licenciatura</w:t>
      </w:r>
      <w:r>
        <w:t>, devidamente registrado pelo órgão competente;</w:t>
      </w:r>
    </w:p>
    <w:p w14:paraId="226CD50C" w14:textId="77777777" w:rsidR="00E045EA" w:rsidRDefault="00E045EA" w:rsidP="0021214B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1.15.1.</w:t>
      </w:r>
      <w:r>
        <w:t xml:space="preserve"> A não apresentação da documentação comprobatória de escolaridade, conforme especificado no item 1.15, implicará na desclassificação do candidato.</w:t>
      </w:r>
    </w:p>
    <w:p w14:paraId="2A055B9F" w14:textId="46F20849" w:rsidR="005E09CE" w:rsidRPr="003D48B2" w:rsidRDefault="00E045EA" w:rsidP="00F43056">
      <w:pPr>
        <w:shd w:val="clear" w:color="auto" w:fill="FFFFFF"/>
        <w:spacing w:before="30" w:after="75"/>
        <w:ind w:firstLine="1134"/>
        <w:jc w:val="both"/>
      </w:pPr>
      <w:r w:rsidRPr="00E045EA">
        <w:rPr>
          <w:b/>
        </w:rPr>
        <w:t>1.15.2.</w:t>
      </w:r>
      <w:r>
        <w:t xml:space="preserve"> A veracidade das informações e a autenticidade dos documentos apresentados são de inteira responsabilidade do candidato, estando este sujeito às sanções previstas em lei caso sejam constatadas irregularidades.</w:t>
      </w:r>
      <w:r w:rsidR="005E09CE" w:rsidRPr="003D48B2">
        <w:t>                    </w:t>
      </w:r>
    </w:p>
    <w:p w14:paraId="7A76DD27" w14:textId="668B2688" w:rsidR="005E09CE" w:rsidRPr="00F43056" w:rsidRDefault="005E09CE" w:rsidP="00F43056">
      <w:pPr>
        <w:shd w:val="clear" w:color="auto" w:fill="FFFFFF"/>
        <w:spacing w:before="30" w:after="75"/>
        <w:ind w:firstLine="1134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EA24A9">
        <w:t xml:space="preserve"> 04</w:t>
      </w:r>
      <w:r w:rsidRPr="003D48B2">
        <w:t xml:space="preserve"> de </w:t>
      </w:r>
      <w:r w:rsidR="00EA24A9">
        <w:t>julho</w:t>
      </w:r>
      <w:r w:rsidRPr="003D48B2">
        <w:t xml:space="preserve"> de 2024.</w:t>
      </w: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A10E6C4" w14:textId="54EAD945" w:rsidR="00D71EF5" w:rsidRPr="00F43056" w:rsidRDefault="00D71EF5" w:rsidP="00F43056">
      <w:pPr>
        <w:contextualSpacing/>
        <w:jc w:val="center"/>
      </w:pPr>
      <w:r w:rsidRPr="00F93FEE">
        <w:t>Secretária Municipal de Educação e Cultura</w:t>
      </w:r>
    </w:p>
    <w:p w14:paraId="0CFB1848" w14:textId="18C9E27C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  <w:b/>
          <w:bCs/>
        </w:rPr>
      </w:pPr>
      <w:r w:rsidRPr="00306893">
        <w:rPr>
          <w:rFonts w:ascii="Arial" w:hAnsi="Arial" w:cs="Arial"/>
          <w:b/>
          <w:bCs/>
        </w:rPr>
        <w:t> </w:t>
      </w:r>
    </w:p>
    <w:p w14:paraId="14026E97" w14:textId="77777777" w:rsidR="005660BE" w:rsidRPr="00306893" w:rsidRDefault="005660B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bookmarkStart w:id="0" w:name="_GoBack"/>
      <w:bookmarkEnd w:id="0"/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147145C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EA24A9">
        <w:rPr>
          <w:b/>
          <w:u w:val="single"/>
        </w:rPr>
        <w:t>05</w:t>
      </w:r>
      <w:r w:rsidR="00FD02D3">
        <w:rPr>
          <w:b/>
          <w:u w:val="single"/>
        </w:rPr>
        <w:t xml:space="preserve"> </w:t>
      </w:r>
      <w:r w:rsidRPr="001F4F71">
        <w:rPr>
          <w:b/>
          <w:bCs/>
          <w:u w:val="single"/>
        </w:rPr>
        <w:t>d</w:t>
      </w:r>
      <w:r w:rsidRPr="003D48B2">
        <w:rPr>
          <w:b/>
          <w:bCs/>
          <w:u w:val="single"/>
        </w:rPr>
        <w:t xml:space="preserve">e </w:t>
      </w:r>
      <w:r w:rsidR="00EA24A9">
        <w:rPr>
          <w:b/>
          <w:bCs/>
          <w:u w:val="single"/>
        </w:rPr>
        <w:t>julho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659CCAC3" w:rsidR="005E09CE" w:rsidRPr="003D48B2" w:rsidRDefault="00B56235" w:rsidP="00EA24A9">
            <w:pPr>
              <w:spacing w:before="30" w:after="75"/>
              <w:jc w:val="both"/>
            </w:pPr>
            <w:r w:rsidRPr="003D48B2">
              <w:t xml:space="preserve">Início as </w:t>
            </w:r>
            <w:r w:rsidR="00EA24A9">
              <w:t>13</w:t>
            </w:r>
            <w:r w:rsidR="00B03C2B">
              <w:t>:30</w:t>
            </w:r>
            <w:r w:rsidR="00761412">
              <w:t xml:space="preserve"> </w:t>
            </w:r>
            <w:r w:rsidRPr="003D48B2">
              <w:t xml:space="preserve">até as </w:t>
            </w:r>
            <w:r w:rsidR="00F43056">
              <w:t>14:00</w:t>
            </w:r>
          </w:p>
        </w:tc>
        <w:tc>
          <w:tcPr>
            <w:tcW w:w="4265" w:type="dxa"/>
          </w:tcPr>
          <w:p w14:paraId="6987143A" w14:textId="3348E8AE" w:rsidR="005E09CE" w:rsidRPr="003D48B2" w:rsidRDefault="005E09CE" w:rsidP="00F43056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</w:t>
            </w:r>
            <w:r w:rsidR="00F43056">
              <w:t>Educação Física - Licenciatura</w:t>
            </w:r>
            <w:r w:rsidR="00FD02D3">
              <w:t xml:space="preserve"> 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7E44B0" w:rsidRPr="003D48B2" w14:paraId="63D6FA31" w14:textId="77777777" w:rsidTr="002536D1">
        <w:trPr>
          <w:trHeight w:val="258"/>
        </w:trPr>
        <w:tc>
          <w:tcPr>
            <w:tcW w:w="2846" w:type="dxa"/>
          </w:tcPr>
          <w:p w14:paraId="26628277" w14:textId="78108B93" w:rsidR="007E44B0" w:rsidRPr="003D48B2" w:rsidRDefault="007E44B0" w:rsidP="00F43056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 w:rsidR="00F43056">
              <w:t>EDUCAÇÃO FÍSICA</w:t>
            </w:r>
          </w:p>
        </w:tc>
        <w:tc>
          <w:tcPr>
            <w:tcW w:w="2846" w:type="dxa"/>
          </w:tcPr>
          <w:p w14:paraId="2C33C6AE" w14:textId="7BC7D01C" w:rsidR="007E44B0" w:rsidRDefault="00F43056" w:rsidP="00F43056">
            <w:pPr>
              <w:spacing w:before="30" w:after="75"/>
              <w:jc w:val="both"/>
            </w:pPr>
            <w:r>
              <w:t>40</w:t>
            </w:r>
            <w:r w:rsidR="007E44B0" w:rsidRPr="003D48B2">
              <w:t xml:space="preserve"> HORAS </w:t>
            </w:r>
            <w:r w:rsidR="007E44B0">
              <w:t xml:space="preserve">  - </w:t>
            </w:r>
            <w:r w:rsidR="001F4F71">
              <w:t>matutino e vespertino</w:t>
            </w:r>
          </w:p>
        </w:tc>
        <w:tc>
          <w:tcPr>
            <w:tcW w:w="2847" w:type="dxa"/>
          </w:tcPr>
          <w:p w14:paraId="5959C492" w14:textId="73AE3ED5" w:rsidR="007E44B0" w:rsidRDefault="00F43056" w:rsidP="00F43056">
            <w:pPr>
              <w:spacing w:before="30" w:after="75"/>
              <w:jc w:val="both"/>
            </w:pPr>
            <w:r>
              <w:t>Lajú – 45 ou 90 dias (Substituir licença para concorrer a cargo eletivo)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7A35A035" w14:textId="3199AAD3" w:rsidR="005E09CE" w:rsidRPr="002C074E" w:rsidRDefault="005E09CE" w:rsidP="005E09CE">
      <w:pPr>
        <w:tabs>
          <w:tab w:val="left" w:pos="2790"/>
        </w:tabs>
      </w:pPr>
      <w:r w:rsidRPr="003D48B2">
        <w:tab/>
      </w: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D620B7" w14:textId="77777777" w:rsidR="00181A6D" w:rsidRDefault="00181A6D" w:rsidP="00E04071">
      <w:r>
        <w:separator/>
      </w:r>
    </w:p>
  </w:endnote>
  <w:endnote w:type="continuationSeparator" w:id="0">
    <w:p w14:paraId="2F1F9AFA" w14:textId="77777777" w:rsidR="00181A6D" w:rsidRDefault="00181A6D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6EE35E" w14:textId="77777777" w:rsidR="00181A6D" w:rsidRDefault="00181A6D" w:rsidP="00E04071">
      <w:r>
        <w:separator/>
      </w:r>
    </w:p>
  </w:footnote>
  <w:footnote w:type="continuationSeparator" w:id="0">
    <w:p w14:paraId="69B39EEF" w14:textId="77777777" w:rsidR="00181A6D" w:rsidRDefault="00181A6D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5660BE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5660BE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0C49"/>
    <w:rsid w:val="00091F6D"/>
    <w:rsid w:val="000B0140"/>
    <w:rsid w:val="000D11EC"/>
    <w:rsid w:val="000D1D21"/>
    <w:rsid w:val="00106620"/>
    <w:rsid w:val="00126798"/>
    <w:rsid w:val="00181A6D"/>
    <w:rsid w:val="001B4F21"/>
    <w:rsid w:val="001B5836"/>
    <w:rsid w:val="001F4F71"/>
    <w:rsid w:val="0021214B"/>
    <w:rsid w:val="002536D1"/>
    <w:rsid w:val="002836F8"/>
    <w:rsid w:val="00283CCA"/>
    <w:rsid w:val="002C074E"/>
    <w:rsid w:val="002D156E"/>
    <w:rsid w:val="00301A6C"/>
    <w:rsid w:val="00311A5B"/>
    <w:rsid w:val="003238BC"/>
    <w:rsid w:val="0036704D"/>
    <w:rsid w:val="00393C27"/>
    <w:rsid w:val="003C6680"/>
    <w:rsid w:val="003C78F3"/>
    <w:rsid w:val="003D30D0"/>
    <w:rsid w:val="003D48B2"/>
    <w:rsid w:val="003D6B30"/>
    <w:rsid w:val="003E535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660BE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7852"/>
    <w:rsid w:val="007E1E61"/>
    <w:rsid w:val="007E44B0"/>
    <w:rsid w:val="00815B31"/>
    <w:rsid w:val="008828FD"/>
    <w:rsid w:val="00890CCB"/>
    <w:rsid w:val="008940FA"/>
    <w:rsid w:val="009532DE"/>
    <w:rsid w:val="00972471"/>
    <w:rsid w:val="00996F57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03C2B"/>
    <w:rsid w:val="00B33A55"/>
    <w:rsid w:val="00B56235"/>
    <w:rsid w:val="00B62F8E"/>
    <w:rsid w:val="00B67BC1"/>
    <w:rsid w:val="00BA0604"/>
    <w:rsid w:val="00C140EF"/>
    <w:rsid w:val="00C22D52"/>
    <w:rsid w:val="00C6102F"/>
    <w:rsid w:val="00CA0034"/>
    <w:rsid w:val="00CE63D7"/>
    <w:rsid w:val="00D53874"/>
    <w:rsid w:val="00D71336"/>
    <w:rsid w:val="00D71EF5"/>
    <w:rsid w:val="00D868D6"/>
    <w:rsid w:val="00DA2B36"/>
    <w:rsid w:val="00DC246D"/>
    <w:rsid w:val="00E04071"/>
    <w:rsid w:val="00E045EA"/>
    <w:rsid w:val="00E17BE5"/>
    <w:rsid w:val="00E32466"/>
    <w:rsid w:val="00E77540"/>
    <w:rsid w:val="00E85ECC"/>
    <w:rsid w:val="00EA24A9"/>
    <w:rsid w:val="00EA6488"/>
    <w:rsid w:val="00ED5250"/>
    <w:rsid w:val="00EE7A79"/>
    <w:rsid w:val="00F1688F"/>
    <w:rsid w:val="00F3023A"/>
    <w:rsid w:val="00F43056"/>
    <w:rsid w:val="00F50F0B"/>
    <w:rsid w:val="00F52561"/>
    <w:rsid w:val="00F54EDB"/>
    <w:rsid w:val="00F85B55"/>
    <w:rsid w:val="00FB6B32"/>
    <w:rsid w:val="00FD0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121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3</Pages>
  <Words>916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54</cp:revision>
  <cp:lastPrinted>2024-01-11T10:57:00Z</cp:lastPrinted>
  <dcterms:created xsi:type="dcterms:W3CDTF">2023-12-14T19:30:00Z</dcterms:created>
  <dcterms:modified xsi:type="dcterms:W3CDTF">2024-07-04T22:18:00Z</dcterms:modified>
</cp:coreProperties>
</file>