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4CB6" w14:textId="77777777" w:rsidR="008E005B" w:rsidRDefault="008E005B" w:rsidP="00B85C98">
      <w:pPr>
        <w:jc w:val="center"/>
        <w:rPr>
          <w:b/>
          <w:bCs/>
          <w:sz w:val="32"/>
          <w:szCs w:val="32"/>
        </w:rPr>
      </w:pPr>
    </w:p>
    <w:p w14:paraId="19B17F0E" w14:textId="4B2C2C80" w:rsidR="00B85C98" w:rsidRDefault="00641548" w:rsidP="00B85C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ANEXO IX</w:t>
      </w:r>
      <w:r w:rsidR="00DF6AC4">
        <w:rPr>
          <w:b/>
          <w:bCs/>
          <w:sz w:val="32"/>
          <w:szCs w:val="32"/>
        </w:rPr>
        <w:t xml:space="preserve"> - </w:t>
      </w:r>
      <w:r w:rsidR="00B85C98" w:rsidRPr="00B85C98">
        <w:rPr>
          <w:b/>
          <w:bCs/>
          <w:sz w:val="32"/>
          <w:szCs w:val="32"/>
        </w:rPr>
        <w:t>CONTROLE DIÁRIO DE EQUIPAMENTO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954"/>
        <w:gridCol w:w="3001"/>
        <w:gridCol w:w="911"/>
        <w:gridCol w:w="391"/>
        <w:gridCol w:w="2931"/>
        <w:gridCol w:w="823"/>
        <w:gridCol w:w="2207"/>
      </w:tblGrid>
      <w:tr w:rsidR="00DF6AC4" w14:paraId="5BCD5F56" w14:textId="77777777" w:rsidTr="00DF6AC4">
        <w:tc>
          <w:tcPr>
            <w:tcW w:w="1788" w:type="dxa"/>
          </w:tcPr>
          <w:p w14:paraId="4C2A02A5" w14:textId="012AAB57" w:rsidR="00DF6AC4" w:rsidRDefault="00DF6AC4" w:rsidP="00B85C98">
            <w:pPr>
              <w:jc w:val="center"/>
              <w:rPr>
                <w:b/>
                <w:bCs/>
                <w:sz w:val="32"/>
                <w:szCs w:val="32"/>
              </w:rPr>
            </w:pPr>
            <w:r w:rsidRPr="00B85C98">
              <w:rPr>
                <w:sz w:val="24"/>
                <w:szCs w:val="24"/>
              </w:rPr>
              <w:t>FORNECEDOR: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14:paraId="02B44ACA" w14:textId="77777777" w:rsidR="00DF6AC4" w:rsidRDefault="00DF6AC4" w:rsidP="00B85C9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14:paraId="59A5C880" w14:textId="1D0C086E" w:rsidR="00DF6AC4" w:rsidRPr="00DF6AC4" w:rsidRDefault="00DF6AC4" w:rsidP="00B8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</w:tcPr>
          <w:p w14:paraId="4809BB48" w14:textId="77777777" w:rsidR="00DF6AC4" w:rsidRPr="00DF6AC4" w:rsidRDefault="00DF6AC4" w:rsidP="00B85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14:paraId="38628F66" w14:textId="4B7DD3FF" w:rsidR="00DF6AC4" w:rsidRPr="00DF6AC4" w:rsidRDefault="00DF6AC4" w:rsidP="00B8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8241884" w14:textId="4F7E4416" w:rsidR="00DF6AC4" w:rsidRPr="00DF6AC4" w:rsidRDefault="00DF6AC4" w:rsidP="00DF6AC4">
            <w:pPr>
              <w:jc w:val="right"/>
              <w:rPr>
                <w:sz w:val="24"/>
                <w:szCs w:val="24"/>
              </w:rPr>
            </w:pPr>
            <w:r w:rsidRPr="00DF6AC4">
              <w:rPr>
                <w:sz w:val="24"/>
                <w:szCs w:val="24"/>
              </w:rPr>
              <w:t xml:space="preserve">    /   </w:t>
            </w:r>
            <w:r>
              <w:rPr>
                <w:sz w:val="24"/>
                <w:szCs w:val="24"/>
              </w:rPr>
              <w:t xml:space="preserve">  </w:t>
            </w:r>
            <w:r w:rsidRPr="00DF6AC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DF6AC4">
              <w:rPr>
                <w:sz w:val="24"/>
                <w:szCs w:val="24"/>
              </w:rPr>
              <w:t xml:space="preserve"> 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DF6AC4" w14:paraId="52C7CA54" w14:textId="77777777" w:rsidTr="007C2296">
        <w:tc>
          <w:tcPr>
            <w:tcW w:w="3794" w:type="dxa"/>
            <w:gridSpan w:val="2"/>
          </w:tcPr>
          <w:p w14:paraId="42E694CD" w14:textId="77777777" w:rsidR="00DF6AC4" w:rsidRDefault="00DF6AC4" w:rsidP="00DF6AC4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B85C98">
              <w:rPr>
                <w:sz w:val="24"/>
                <w:szCs w:val="24"/>
              </w:rPr>
              <w:t>IDENTIFICAÇÃO DO EQUIPAMENTO</w:t>
            </w:r>
            <w:r w:rsidRPr="005F57E4">
              <w:rPr>
                <w:sz w:val="24"/>
                <w:szCs w:val="24"/>
              </w:rPr>
              <w:t>: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14:paraId="25312F6A" w14:textId="77777777" w:rsidR="00DF6AC4" w:rsidRDefault="00DF6AC4" w:rsidP="00B85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5429B7D4" w14:textId="77777777" w:rsidR="00DF6AC4" w:rsidRPr="00DF6AC4" w:rsidRDefault="00DF6AC4" w:rsidP="00B85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14:paraId="6AF4B592" w14:textId="43538BFE" w:rsidR="00DF6AC4" w:rsidRPr="00DF6AC4" w:rsidRDefault="00DF6AC4" w:rsidP="00DF6AC4">
            <w:pPr>
              <w:spacing w:before="120"/>
              <w:jc w:val="center"/>
              <w:rPr>
                <w:sz w:val="24"/>
                <w:szCs w:val="24"/>
              </w:rPr>
            </w:pPr>
            <w:r w:rsidRPr="005F57E4">
              <w:rPr>
                <w:sz w:val="24"/>
                <w:szCs w:val="24"/>
              </w:rPr>
              <w:t>LICITAÇÃO/ITEM LICITADO: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14:paraId="4EE8C484" w14:textId="77777777" w:rsidR="00DF6AC4" w:rsidRPr="00DF6AC4" w:rsidRDefault="00DF6AC4" w:rsidP="00B85C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468E3E" w14:textId="21BE999F" w:rsidR="00B85C98" w:rsidRPr="00B85C98" w:rsidRDefault="00B85C98" w:rsidP="00B85C98">
      <w:pPr>
        <w:spacing w:after="120" w:line="240" w:lineRule="auto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4"/>
        <w:gridCol w:w="1967"/>
        <w:gridCol w:w="1082"/>
        <w:gridCol w:w="1342"/>
        <w:gridCol w:w="1342"/>
        <w:gridCol w:w="1538"/>
        <w:gridCol w:w="4549"/>
      </w:tblGrid>
      <w:tr w:rsidR="005F57E4" w14:paraId="6B4F38C2" w14:textId="77777777" w:rsidTr="005F57E4">
        <w:tc>
          <w:tcPr>
            <w:tcW w:w="4219" w:type="dxa"/>
            <w:gridSpan w:val="2"/>
          </w:tcPr>
          <w:p w14:paraId="61156FD8" w14:textId="481EC393" w:rsidR="005F57E4" w:rsidRDefault="005F57E4" w:rsidP="005F57E4">
            <w:pPr>
              <w:jc w:val="center"/>
            </w:pPr>
            <w:r>
              <w:t>REGISTRO FOTOGRÁFICO</w:t>
            </w:r>
          </w:p>
        </w:tc>
        <w:tc>
          <w:tcPr>
            <w:tcW w:w="1099" w:type="dxa"/>
          </w:tcPr>
          <w:p w14:paraId="0E708A0A" w14:textId="5BFFF976" w:rsidR="005F57E4" w:rsidRDefault="005F57E4" w:rsidP="005F57E4">
            <w:pPr>
              <w:jc w:val="center"/>
            </w:pPr>
            <w:r>
              <w:t>DATA</w:t>
            </w:r>
          </w:p>
        </w:tc>
        <w:tc>
          <w:tcPr>
            <w:tcW w:w="1342" w:type="dxa"/>
          </w:tcPr>
          <w:p w14:paraId="048ADED8" w14:textId="14847389" w:rsidR="005F57E4" w:rsidRDefault="005F57E4" w:rsidP="005F57E4">
            <w:pPr>
              <w:jc w:val="center"/>
            </w:pPr>
            <w:r>
              <w:t>HORIMETRO (INICIAL)</w:t>
            </w:r>
          </w:p>
        </w:tc>
        <w:tc>
          <w:tcPr>
            <w:tcW w:w="1342" w:type="dxa"/>
          </w:tcPr>
          <w:p w14:paraId="23866EF6" w14:textId="55BE2AD5" w:rsidR="005F57E4" w:rsidRDefault="005F57E4" w:rsidP="005F57E4">
            <w:pPr>
              <w:jc w:val="center"/>
            </w:pPr>
            <w:r>
              <w:t>HORIMETRO (FINAL)</w:t>
            </w:r>
          </w:p>
        </w:tc>
        <w:tc>
          <w:tcPr>
            <w:tcW w:w="1538" w:type="dxa"/>
          </w:tcPr>
          <w:p w14:paraId="133D2A88" w14:textId="23EA6F2C" w:rsidR="005F57E4" w:rsidRDefault="005F57E4" w:rsidP="005F57E4">
            <w:pPr>
              <w:jc w:val="center"/>
            </w:pPr>
            <w:r>
              <w:t>TOTAL HORAS TRABALHADAS</w:t>
            </w:r>
          </w:p>
        </w:tc>
        <w:tc>
          <w:tcPr>
            <w:tcW w:w="4680" w:type="dxa"/>
          </w:tcPr>
          <w:p w14:paraId="0E6C4993" w14:textId="5CFBBD56" w:rsidR="005F57E4" w:rsidRDefault="005F57E4" w:rsidP="005F57E4">
            <w:pPr>
              <w:jc w:val="center"/>
            </w:pPr>
            <w:r>
              <w:t>DISCRIMINAÇÃO DOS SERVIÇOS PRESTADOS</w:t>
            </w:r>
          </w:p>
        </w:tc>
      </w:tr>
      <w:tr w:rsidR="005F57E4" w14:paraId="19EAD066" w14:textId="77777777" w:rsidTr="005F57E4">
        <w:tc>
          <w:tcPr>
            <w:tcW w:w="2218" w:type="dxa"/>
          </w:tcPr>
          <w:p w14:paraId="594158B2" w14:textId="420D6D5C" w:rsidR="00B85C98" w:rsidRPr="005F57E4" w:rsidRDefault="005F57E4" w:rsidP="0030084F">
            <w:pPr>
              <w:jc w:val="both"/>
              <w:rPr>
                <w:i/>
                <w:iCs/>
              </w:rPr>
            </w:pPr>
            <w:r w:rsidRPr="005F57E4">
              <w:rPr>
                <w:i/>
                <w:iCs/>
              </w:rPr>
              <w:t xml:space="preserve">* fotografia do </w:t>
            </w:r>
            <w:proofErr w:type="spellStart"/>
            <w:r w:rsidRPr="005F57E4">
              <w:rPr>
                <w:i/>
                <w:iCs/>
              </w:rPr>
              <w:t>horimetro</w:t>
            </w:r>
            <w:proofErr w:type="spellEnd"/>
            <w:r w:rsidRPr="005F57E4">
              <w:rPr>
                <w:i/>
                <w:iCs/>
              </w:rPr>
              <w:t xml:space="preserve"> (inicial), contendo data</w:t>
            </w:r>
            <w:r>
              <w:rPr>
                <w:i/>
                <w:iCs/>
              </w:rPr>
              <w:t xml:space="preserve">, </w:t>
            </w:r>
            <w:r w:rsidRPr="005F57E4">
              <w:rPr>
                <w:i/>
                <w:iCs/>
              </w:rPr>
              <w:t>hora</w:t>
            </w:r>
            <w:r>
              <w:rPr>
                <w:i/>
                <w:iCs/>
              </w:rPr>
              <w:t xml:space="preserve">, </w:t>
            </w:r>
            <w:r w:rsidRPr="005F57E4">
              <w:rPr>
                <w:i/>
                <w:iCs/>
              </w:rPr>
              <w:t>localização e mapa</w:t>
            </w:r>
            <w:r>
              <w:rPr>
                <w:i/>
                <w:iCs/>
              </w:rPr>
              <w:t xml:space="preserve">. (Capturada por </w:t>
            </w:r>
            <w:proofErr w:type="spellStart"/>
            <w:r>
              <w:rPr>
                <w:i/>
                <w:iCs/>
              </w:rPr>
              <w:t>app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5F57E4">
              <w:t>Timestamp</w:t>
            </w:r>
            <w:proofErr w:type="spellEnd"/>
            <w:r w:rsidRPr="005F57E4">
              <w:t xml:space="preserve"> </w:t>
            </w:r>
            <w:proofErr w:type="spellStart"/>
            <w:r w:rsidRPr="005F57E4">
              <w:t>Camera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ou similar)</w:t>
            </w:r>
          </w:p>
        </w:tc>
        <w:tc>
          <w:tcPr>
            <w:tcW w:w="2001" w:type="dxa"/>
          </w:tcPr>
          <w:p w14:paraId="3AF485FF" w14:textId="0F2D47B4" w:rsidR="00B85C98" w:rsidRDefault="005F57E4" w:rsidP="00AC0862">
            <w:pPr>
              <w:jc w:val="both"/>
            </w:pPr>
            <w:r w:rsidRPr="005F57E4">
              <w:rPr>
                <w:i/>
                <w:iCs/>
              </w:rPr>
              <w:t xml:space="preserve">* fotografia do </w:t>
            </w:r>
            <w:proofErr w:type="spellStart"/>
            <w:r w:rsidRPr="005F57E4">
              <w:rPr>
                <w:i/>
                <w:iCs/>
              </w:rPr>
              <w:t>horimetro</w:t>
            </w:r>
            <w:proofErr w:type="spellEnd"/>
            <w:r w:rsidRPr="005F57E4">
              <w:rPr>
                <w:i/>
                <w:iCs/>
              </w:rPr>
              <w:t xml:space="preserve"> (</w:t>
            </w:r>
            <w:r w:rsidR="00AC0862">
              <w:rPr>
                <w:i/>
                <w:iCs/>
              </w:rPr>
              <w:t>final</w:t>
            </w:r>
            <w:r w:rsidRPr="005F57E4">
              <w:rPr>
                <w:i/>
                <w:iCs/>
              </w:rPr>
              <w:t>), contendo data</w:t>
            </w:r>
            <w:r>
              <w:rPr>
                <w:i/>
                <w:iCs/>
              </w:rPr>
              <w:t xml:space="preserve">, </w:t>
            </w:r>
            <w:r w:rsidRPr="005F57E4">
              <w:rPr>
                <w:i/>
                <w:iCs/>
              </w:rPr>
              <w:t>hora</w:t>
            </w:r>
            <w:r>
              <w:rPr>
                <w:i/>
                <w:iCs/>
              </w:rPr>
              <w:t xml:space="preserve">, </w:t>
            </w:r>
            <w:r w:rsidRPr="005F57E4">
              <w:rPr>
                <w:i/>
                <w:iCs/>
              </w:rPr>
              <w:t>localização e mapa</w:t>
            </w:r>
            <w:r>
              <w:rPr>
                <w:i/>
                <w:iCs/>
              </w:rPr>
              <w:t xml:space="preserve">. (Capturada por </w:t>
            </w:r>
            <w:proofErr w:type="spellStart"/>
            <w:r>
              <w:rPr>
                <w:i/>
                <w:iCs/>
              </w:rPr>
              <w:t>app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5F57E4">
              <w:t>Timestamp</w:t>
            </w:r>
            <w:proofErr w:type="spellEnd"/>
            <w:r w:rsidRPr="005F57E4">
              <w:t xml:space="preserve"> </w:t>
            </w:r>
            <w:proofErr w:type="spellStart"/>
            <w:r w:rsidRPr="005F57E4">
              <w:t>Camera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ou similar)</w:t>
            </w:r>
          </w:p>
        </w:tc>
        <w:tc>
          <w:tcPr>
            <w:tcW w:w="1099" w:type="dxa"/>
          </w:tcPr>
          <w:p w14:paraId="51C55F9A" w14:textId="77777777" w:rsidR="00B85C98" w:rsidRDefault="00B85C98"/>
        </w:tc>
        <w:tc>
          <w:tcPr>
            <w:tcW w:w="1342" w:type="dxa"/>
          </w:tcPr>
          <w:p w14:paraId="61F3A861" w14:textId="77777777" w:rsidR="00B85C98" w:rsidRDefault="00B85C98">
            <w:bookmarkStart w:id="0" w:name="_GoBack"/>
            <w:bookmarkEnd w:id="0"/>
          </w:p>
        </w:tc>
        <w:tc>
          <w:tcPr>
            <w:tcW w:w="1342" w:type="dxa"/>
          </w:tcPr>
          <w:p w14:paraId="11A0AC7C" w14:textId="5E93AA28" w:rsidR="00B85C98" w:rsidRDefault="00B85C98"/>
        </w:tc>
        <w:tc>
          <w:tcPr>
            <w:tcW w:w="1538" w:type="dxa"/>
          </w:tcPr>
          <w:p w14:paraId="7A66546C" w14:textId="775BA39D" w:rsidR="00B85C98" w:rsidRDefault="00B85C98"/>
        </w:tc>
        <w:tc>
          <w:tcPr>
            <w:tcW w:w="4680" w:type="dxa"/>
          </w:tcPr>
          <w:p w14:paraId="1BF17A3A" w14:textId="2C956592" w:rsidR="00B85C98" w:rsidRDefault="00B85C98"/>
        </w:tc>
      </w:tr>
      <w:tr w:rsidR="005F57E4" w14:paraId="6AAE0656" w14:textId="77777777" w:rsidTr="005F57E4">
        <w:tc>
          <w:tcPr>
            <w:tcW w:w="2218" w:type="dxa"/>
          </w:tcPr>
          <w:p w14:paraId="60499DEA" w14:textId="77777777" w:rsidR="00B85C98" w:rsidRDefault="00B85C98"/>
        </w:tc>
        <w:tc>
          <w:tcPr>
            <w:tcW w:w="2001" w:type="dxa"/>
          </w:tcPr>
          <w:p w14:paraId="033BF114" w14:textId="77777777" w:rsidR="00B85C98" w:rsidRDefault="00B85C98"/>
        </w:tc>
        <w:tc>
          <w:tcPr>
            <w:tcW w:w="1099" w:type="dxa"/>
          </w:tcPr>
          <w:p w14:paraId="2D9C424A" w14:textId="77777777" w:rsidR="00B85C98" w:rsidRDefault="00B85C98"/>
        </w:tc>
        <w:tc>
          <w:tcPr>
            <w:tcW w:w="1342" w:type="dxa"/>
          </w:tcPr>
          <w:p w14:paraId="2C613E05" w14:textId="77777777" w:rsidR="00B85C98" w:rsidRDefault="00B85C98"/>
        </w:tc>
        <w:tc>
          <w:tcPr>
            <w:tcW w:w="1342" w:type="dxa"/>
          </w:tcPr>
          <w:p w14:paraId="62D5AB6C" w14:textId="5B8F8800" w:rsidR="00B85C98" w:rsidRDefault="00B85C98"/>
        </w:tc>
        <w:tc>
          <w:tcPr>
            <w:tcW w:w="1538" w:type="dxa"/>
          </w:tcPr>
          <w:p w14:paraId="1BABE5D5" w14:textId="5C05BAA1" w:rsidR="00B85C98" w:rsidRDefault="00B85C98"/>
        </w:tc>
        <w:tc>
          <w:tcPr>
            <w:tcW w:w="4680" w:type="dxa"/>
          </w:tcPr>
          <w:p w14:paraId="5EA7E94D" w14:textId="42C1B0E4" w:rsidR="00B85C98" w:rsidRDefault="00B85C98"/>
        </w:tc>
      </w:tr>
      <w:tr w:rsidR="005F57E4" w14:paraId="67244931" w14:textId="77777777" w:rsidTr="005F57E4">
        <w:tc>
          <w:tcPr>
            <w:tcW w:w="2218" w:type="dxa"/>
          </w:tcPr>
          <w:p w14:paraId="31360981" w14:textId="77777777" w:rsidR="00B85C98" w:rsidRDefault="00B85C98"/>
        </w:tc>
        <w:tc>
          <w:tcPr>
            <w:tcW w:w="2001" w:type="dxa"/>
          </w:tcPr>
          <w:p w14:paraId="011761CC" w14:textId="77777777" w:rsidR="00B85C98" w:rsidRDefault="00B85C98"/>
        </w:tc>
        <w:tc>
          <w:tcPr>
            <w:tcW w:w="1099" w:type="dxa"/>
          </w:tcPr>
          <w:p w14:paraId="790F90F8" w14:textId="77777777" w:rsidR="00B85C98" w:rsidRDefault="00B85C98"/>
        </w:tc>
        <w:tc>
          <w:tcPr>
            <w:tcW w:w="1342" w:type="dxa"/>
          </w:tcPr>
          <w:p w14:paraId="562EE142" w14:textId="77777777" w:rsidR="00B85C98" w:rsidRDefault="00B85C98"/>
        </w:tc>
        <w:tc>
          <w:tcPr>
            <w:tcW w:w="1342" w:type="dxa"/>
          </w:tcPr>
          <w:p w14:paraId="32EB6774" w14:textId="29950D60" w:rsidR="00B85C98" w:rsidRDefault="00B85C98"/>
        </w:tc>
        <w:tc>
          <w:tcPr>
            <w:tcW w:w="1538" w:type="dxa"/>
          </w:tcPr>
          <w:p w14:paraId="1B98FFC9" w14:textId="3A1E2E85" w:rsidR="00B85C98" w:rsidRDefault="00B85C98"/>
        </w:tc>
        <w:tc>
          <w:tcPr>
            <w:tcW w:w="4680" w:type="dxa"/>
          </w:tcPr>
          <w:p w14:paraId="65396D55" w14:textId="2C9CEF67" w:rsidR="00B85C98" w:rsidRDefault="00B85C98"/>
        </w:tc>
      </w:tr>
      <w:tr w:rsidR="005F57E4" w14:paraId="2A0E886E" w14:textId="77777777" w:rsidTr="005F57E4">
        <w:tc>
          <w:tcPr>
            <w:tcW w:w="2218" w:type="dxa"/>
          </w:tcPr>
          <w:p w14:paraId="7618CB8B" w14:textId="77777777" w:rsidR="00B85C98" w:rsidRDefault="00B85C98"/>
        </w:tc>
        <w:tc>
          <w:tcPr>
            <w:tcW w:w="2001" w:type="dxa"/>
          </w:tcPr>
          <w:p w14:paraId="30457F2B" w14:textId="77777777" w:rsidR="00B85C98" w:rsidRDefault="00B85C98"/>
        </w:tc>
        <w:tc>
          <w:tcPr>
            <w:tcW w:w="1099" w:type="dxa"/>
          </w:tcPr>
          <w:p w14:paraId="752C6F35" w14:textId="77777777" w:rsidR="00B85C98" w:rsidRDefault="00B85C98"/>
        </w:tc>
        <w:tc>
          <w:tcPr>
            <w:tcW w:w="1342" w:type="dxa"/>
          </w:tcPr>
          <w:p w14:paraId="798DA867" w14:textId="77777777" w:rsidR="00B85C98" w:rsidRDefault="00B85C98"/>
        </w:tc>
        <w:tc>
          <w:tcPr>
            <w:tcW w:w="1342" w:type="dxa"/>
          </w:tcPr>
          <w:p w14:paraId="0F5ECD6A" w14:textId="5F848275" w:rsidR="00B85C98" w:rsidRDefault="00B85C98"/>
        </w:tc>
        <w:tc>
          <w:tcPr>
            <w:tcW w:w="1538" w:type="dxa"/>
          </w:tcPr>
          <w:p w14:paraId="39A1483E" w14:textId="0BEC9D64" w:rsidR="00B85C98" w:rsidRDefault="00B85C98"/>
        </w:tc>
        <w:tc>
          <w:tcPr>
            <w:tcW w:w="4680" w:type="dxa"/>
          </w:tcPr>
          <w:p w14:paraId="44B3353F" w14:textId="579992CB" w:rsidR="00B85C98" w:rsidRDefault="00B85C98"/>
        </w:tc>
      </w:tr>
    </w:tbl>
    <w:p w14:paraId="48F04C48" w14:textId="3A06E2F9" w:rsidR="00367FE6" w:rsidRDefault="00367FE6"/>
    <w:p w14:paraId="353E4246" w14:textId="1E4CA397" w:rsidR="00DF6AC4" w:rsidRDefault="00DF6AC4">
      <w:r>
        <w:t>VISTOS:</w:t>
      </w:r>
    </w:p>
    <w:p w14:paraId="7D2C8C87" w14:textId="31180B7C" w:rsidR="00DF6AC4" w:rsidRDefault="00DF6AC4"/>
    <w:p w14:paraId="027D5204" w14:textId="1CC01F40" w:rsidR="00DF6AC4" w:rsidRDefault="00DF6AC4"/>
    <w:tbl>
      <w:tblPr>
        <w:tblStyle w:val="Tabelacomgrad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2765"/>
        <w:gridCol w:w="5387"/>
      </w:tblGrid>
      <w:tr w:rsidR="00DF6AC4" w14:paraId="7CDFEA6C" w14:textId="77777777" w:rsidTr="008E005B">
        <w:tc>
          <w:tcPr>
            <w:tcW w:w="3755" w:type="dxa"/>
            <w:tcBorders>
              <w:top w:val="single" w:sz="4" w:space="0" w:color="auto"/>
            </w:tcBorders>
          </w:tcPr>
          <w:p w14:paraId="3C22E909" w14:textId="1209657B" w:rsidR="00DF6AC4" w:rsidRDefault="00DF6AC4" w:rsidP="00DF6AC4">
            <w:pPr>
              <w:jc w:val="center"/>
            </w:pPr>
            <w:r w:rsidRPr="00DF6AC4">
              <w:t xml:space="preserve">Assinatura e carimbo do </w:t>
            </w:r>
            <w:r>
              <w:t>Fornecedor</w:t>
            </w:r>
          </w:p>
        </w:tc>
        <w:tc>
          <w:tcPr>
            <w:tcW w:w="2765" w:type="dxa"/>
          </w:tcPr>
          <w:p w14:paraId="2252C11C" w14:textId="77777777" w:rsidR="00DF6AC4" w:rsidRDefault="00DF6AC4" w:rsidP="00DF6AC4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BC7038C" w14:textId="63983689" w:rsidR="00DF6AC4" w:rsidRDefault="00DF6AC4" w:rsidP="00DF6AC4">
            <w:pPr>
              <w:jc w:val="center"/>
            </w:pPr>
            <w:r w:rsidRPr="00DF6AC4">
              <w:t xml:space="preserve">Assinatura e carimbo do </w:t>
            </w:r>
            <w:r>
              <w:t>Fiscal do Contrato</w:t>
            </w:r>
          </w:p>
        </w:tc>
      </w:tr>
    </w:tbl>
    <w:p w14:paraId="422DEDDB" w14:textId="77777777" w:rsidR="00DF6AC4" w:rsidRDefault="00DF6AC4"/>
    <w:sectPr w:rsidR="00DF6AC4" w:rsidSect="00B85C9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498E" w14:textId="77777777" w:rsidR="00A66019" w:rsidRDefault="00A66019" w:rsidP="00B85C98">
      <w:pPr>
        <w:spacing w:after="0" w:line="240" w:lineRule="auto"/>
      </w:pPr>
      <w:r>
        <w:separator/>
      </w:r>
    </w:p>
  </w:endnote>
  <w:endnote w:type="continuationSeparator" w:id="0">
    <w:p w14:paraId="27823C24" w14:textId="77777777" w:rsidR="00A66019" w:rsidRDefault="00A66019" w:rsidP="00B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7F675" w14:textId="77777777" w:rsidR="00A66019" w:rsidRDefault="00A66019" w:rsidP="00B85C98">
      <w:pPr>
        <w:spacing w:after="0" w:line="240" w:lineRule="auto"/>
      </w:pPr>
      <w:r>
        <w:separator/>
      </w:r>
    </w:p>
  </w:footnote>
  <w:footnote w:type="continuationSeparator" w:id="0">
    <w:p w14:paraId="2CF66BBB" w14:textId="77777777" w:rsidR="00A66019" w:rsidRDefault="00A66019" w:rsidP="00B8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69A3" w14:textId="4EFE0592" w:rsidR="00B85C98" w:rsidRDefault="00B85C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288523" wp14:editId="192C3EA1">
          <wp:simplePos x="0" y="0"/>
          <wp:positionH relativeFrom="column">
            <wp:posOffset>-2085975</wp:posOffset>
          </wp:positionH>
          <wp:positionV relativeFrom="paragraph">
            <wp:posOffset>-724535</wp:posOffset>
          </wp:positionV>
          <wp:extent cx="7277100" cy="10306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3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8"/>
    <w:rsid w:val="0030084F"/>
    <w:rsid w:val="00367FE6"/>
    <w:rsid w:val="005F57E4"/>
    <w:rsid w:val="00641548"/>
    <w:rsid w:val="008E005B"/>
    <w:rsid w:val="00A66019"/>
    <w:rsid w:val="00AC0862"/>
    <w:rsid w:val="00B85C98"/>
    <w:rsid w:val="00D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6581C"/>
  <w15:chartTrackingRefBased/>
  <w15:docId w15:val="{BB86B66D-A2F8-41BA-A1C0-C13A3CBD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C98"/>
  </w:style>
  <w:style w:type="paragraph" w:styleId="Rodap">
    <w:name w:val="footer"/>
    <w:basedOn w:val="Normal"/>
    <w:link w:val="RodapChar"/>
    <w:uiPriority w:val="99"/>
    <w:unhideWhenUsed/>
    <w:rsid w:val="00B8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C98"/>
  </w:style>
  <w:style w:type="table" w:styleId="Tabelacomgrade">
    <w:name w:val="Table Grid"/>
    <w:basedOn w:val="Tabelanormal"/>
    <w:uiPriority w:val="39"/>
    <w:rsid w:val="00B8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2022-10-28T14:07:00Z</dcterms:created>
  <dcterms:modified xsi:type="dcterms:W3CDTF">2022-11-29T15:45:00Z</dcterms:modified>
</cp:coreProperties>
</file>