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0ABC5CF8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091F6D">
        <w:rPr>
          <w:b/>
          <w:bCs/>
          <w:u w:val="single"/>
        </w:rPr>
        <w:t>25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Professor de</w:t>
      </w:r>
      <w:r w:rsidR="00A5767D" w:rsidRPr="003D48B2">
        <w:rPr>
          <w:b/>
          <w:bCs/>
          <w:u w:val="single"/>
        </w:rPr>
        <w:t xml:space="preserve"> </w:t>
      </w:r>
      <w:r w:rsidR="003D48B2" w:rsidRPr="003D48B2">
        <w:rPr>
          <w:b/>
          <w:bCs/>
          <w:u w:val="single"/>
        </w:rPr>
        <w:t>Educação Infantil</w:t>
      </w:r>
      <w:r w:rsidR="00091F6D">
        <w:rPr>
          <w:b/>
          <w:bCs/>
          <w:u w:val="single"/>
        </w:rPr>
        <w:t xml:space="preserve"> - Bacharel</w:t>
      </w:r>
      <w:r w:rsidR="00AF4E2B" w:rsidRPr="003D48B2">
        <w:rPr>
          <w:b/>
          <w:bCs/>
          <w:u w:val="single"/>
        </w:rPr>
        <w:t>,</w:t>
      </w:r>
      <w:r w:rsidR="009532DE" w:rsidRPr="003D48B2">
        <w:rPr>
          <w:b/>
          <w:bCs/>
          <w:u w:val="single"/>
        </w:rPr>
        <w:t xml:space="preserve"> </w:t>
      </w:r>
      <w:r w:rsidR="00AF4E2B" w:rsidRPr="003D48B2">
        <w:rPr>
          <w:b/>
          <w:bCs/>
          <w:u w:val="single"/>
        </w:rPr>
        <w:t xml:space="preserve">e também para </w:t>
      </w:r>
      <w:r w:rsidR="003D48B2" w:rsidRPr="003D48B2">
        <w:rPr>
          <w:b/>
          <w:bCs/>
          <w:u w:val="single"/>
        </w:rPr>
        <w:t>o cargo de agente de serviços gerais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061D297" w14:textId="126C5C8D" w:rsidR="005E09CE" w:rsidRPr="003D48B2" w:rsidRDefault="00410BCC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   </w:t>
      </w:r>
      <w:r w:rsidR="00091F6D">
        <w:t>O Município de Mondaí</w:t>
      </w:r>
      <w:r w:rsidR="005E09CE" w:rsidRPr="003D48B2">
        <w:t>, comunica que dispõe de vagas para </w:t>
      </w:r>
      <w:r w:rsidR="005E09CE" w:rsidRPr="003D48B2">
        <w:rPr>
          <w:b/>
          <w:bCs/>
          <w:u w:val="single"/>
        </w:rPr>
        <w:t>admissão em caráter temporário</w:t>
      </w:r>
      <w:r w:rsidR="005E09CE" w:rsidRPr="003D48B2">
        <w:t xml:space="preserve"> para </w:t>
      </w:r>
      <w:r w:rsidR="00091F6D">
        <w:t>as repartições públicas</w:t>
      </w:r>
      <w:r w:rsidR="005E09CE" w:rsidRPr="003D48B2">
        <w:t>, cujas escolhas se realizarão no dia </w:t>
      </w:r>
      <w:r w:rsidR="00D868D6">
        <w:rPr>
          <w:b/>
          <w:u w:val="single"/>
        </w:rPr>
        <w:t>20</w:t>
      </w:r>
      <w:r w:rsidR="005E09CE" w:rsidRPr="003D48B2">
        <w:rPr>
          <w:b/>
          <w:bCs/>
          <w:u w:val="single"/>
        </w:rPr>
        <w:t xml:space="preserve"> de </w:t>
      </w:r>
      <w:r w:rsidR="003D48B2" w:rsidRPr="003D48B2">
        <w:rPr>
          <w:b/>
          <w:bCs/>
          <w:u w:val="single"/>
        </w:rPr>
        <w:t>março</w:t>
      </w:r>
      <w:r w:rsidR="005E09CE" w:rsidRPr="003D48B2">
        <w:rPr>
          <w:b/>
          <w:bCs/>
          <w:u w:val="single"/>
        </w:rPr>
        <w:t xml:space="preserve"> de 2024</w:t>
      </w:r>
      <w:r w:rsidR="005E09CE" w:rsidRPr="003D48B2">
        <w:t>, conforme horários e local constantes no anexo I, de acordo com o Decreto nº 5.438 de 15 de fevereiro de 2021, que homologa o resultado final do Processo Seletivo nº 13/2022</w:t>
      </w:r>
      <w:r w:rsidR="00D868D6">
        <w:t xml:space="preserve"> e de acordo com o Decreto nº 6.145/2024 de 13 de março de 2024</w:t>
      </w:r>
      <w:r w:rsidR="005E09CE" w:rsidRPr="003D48B2">
        <w:t>, e normas atinentes do Edital de</w:t>
      </w:r>
      <w:r w:rsidR="00D868D6">
        <w:t xml:space="preserve"> Chamamento Público</w:t>
      </w:r>
      <w:r w:rsidR="005E09CE" w:rsidRPr="003D48B2">
        <w:t>, conforme segue:</w:t>
      </w:r>
    </w:p>
    <w:p w14:paraId="33D8C093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211AA046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D868D6">
        <w:t>Administração e Fazenda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> com 24 (vinte quatro) horas de antecedência, e oferecidas aos candidatos aprovados respeitando a listagem de classificação.</w:t>
      </w:r>
    </w:p>
    <w:p w14:paraId="39F34305" w14:textId="2D866BCC" w:rsidR="005E09CE" w:rsidRPr="003D48B2" w:rsidRDefault="00CA0034" w:rsidP="005E09CE">
      <w:pPr>
        <w:shd w:val="clear" w:color="auto" w:fill="FFFFFF"/>
        <w:spacing w:before="30" w:after="75"/>
        <w:jc w:val="both"/>
      </w:pPr>
      <w:r>
        <w:lastRenderedPageBreak/>
        <w:t>              1.10</w:t>
      </w:r>
      <w:r w:rsidR="005E09CE" w:rsidRPr="003D48B2">
        <w:t>. O candidato terá 02 (dois)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1B8F41E0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>. Caso não ocorra a apresentação de candidatos para ocupação das vagas conforme previsto no Edital de Teste Seletivo 13/2022, proceder-se-á à seleção dos candidatos em conformidade com o Edital de Teste Seletivo Simplificado 18/2024, 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4D1957A8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D868D6">
        <w:t>efeitura Municipal de Mondaí, 19</w:t>
      </w:r>
      <w:r w:rsidRPr="003D48B2">
        <w:t xml:space="preserve"> de </w:t>
      </w:r>
      <w:r w:rsidR="003D48B2" w:rsidRPr="003D48B2">
        <w:t>março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D0F18FB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5B25CEB" w14:textId="77777777" w:rsidR="00CA0034" w:rsidRDefault="00CA0034" w:rsidP="00CA0034">
      <w:pPr>
        <w:spacing w:line="276" w:lineRule="auto"/>
        <w:jc w:val="center"/>
      </w:pPr>
    </w:p>
    <w:p w14:paraId="46A373D8" w14:textId="77777777" w:rsidR="00CA0034" w:rsidRPr="00716F92" w:rsidRDefault="00CA0034" w:rsidP="00CA0034">
      <w:pPr>
        <w:ind w:right="360"/>
        <w:jc w:val="center"/>
        <w:rPr>
          <w:b/>
        </w:rPr>
      </w:pPr>
      <w:r>
        <w:rPr>
          <w:b/>
        </w:rPr>
        <w:t>MARCOS FELIPE DA SILVA</w:t>
      </w:r>
    </w:p>
    <w:p w14:paraId="07A00275" w14:textId="77777777" w:rsidR="00CA0034" w:rsidRPr="00716F92" w:rsidRDefault="00CA0034" w:rsidP="00CA0034">
      <w:pPr>
        <w:jc w:val="center"/>
      </w:pPr>
      <w:r w:rsidRPr="00716F92">
        <w:t xml:space="preserve">Secretário Municipal de Administração e Fazenda </w:t>
      </w:r>
    </w:p>
    <w:p w14:paraId="7069DD34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lastRenderedPageBreak/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25F6C821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CA0034">
        <w:rPr>
          <w:b/>
          <w:bCs/>
          <w:u w:val="single"/>
        </w:rPr>
        <w:t>20</w:t>
      </w:r>
      <w:r w:rsidRPr="003D48B2">
        <w:rPr>
          <w:b/>
          <w:bCs/>
          <w:u w:val="single"/>
        </w:rPr>
        <w:t xml:space="preserve"> de </w:t>
      </w:r>
      <w:r w:rsidR="005731F3">
        <w:rPr>
          <w:b/>
          <w:bCs/>
          <w:u w:val="single"/>
        </w:rPr>
        <w:t>março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7A8B2D93" w:rsidR="005E09CE" w:rsidRPr="003D48B2" w:rsidRDefault="00B56235" w:rsidP="00126798">
            <w:pPr>
              <w:spacing w:before="30" w:after="75"/>
              <w:jc w:val="both"/>
            </w:pPr>
            <w:r w:rsidRPr="003D48B2">
              <w:t xml:space="preserve">Início as </w:t>
            </w:r>
            <w:r w:rsidR="00126798">
              <w:t>14</w:t>
            </w:r>
            <w:r w:rsidR="00775108" w:rsidRPr="003D48B2">
              <w:t>:00</w:t>
            </w:r>
            <w:r w:rsidRPr="003D48B2">
              <w:t xml:space="preserve"> até as </w:t>
            </w:r>
            <w:r w:rsidR="00126798">
              <w:t>14</w:t>
            </w:r>
            <w:r w:rsidR="00775108" w:rsidRPr="003D48B2">
              <w:t>:30</w:t>
            </w:r>
          </w:p>
        </w:tc>
        <w:tc>
          <w:tcPr>
            <w:tcW w:w="4265" w:type="dxa"/>
          </w:tcPr>
          <w:p w14:paraId="6987143A" w14:textId="3996F549" w:rsidR="005E09CE" w:rsidRPr="003D48B2" w:rsidRDefault="005E09CE" w:rsidP="00CA0034">
            <w:pPr>
              <w:shd w:val="clear" w:color="auto" w:fill="FFFFFF"/>
              <w:spacing w:after="75"/>
              <w:jc w:val="both"/>
            </w:pPr>
            <w:r w:rsidRPr="003D48B2">
              <w:t xml:space="preserve">Para professor de </w:t>
            </w:r>
            <w:r w:rsidR="00CA0034">
              <w:t>Professor de Educação Física (Bacharel)</w:t>
            </w:r>
            <w:r w:rsidR="003D48B2" w:rsidRPr="003D48B2">
              <w:t xml:space="preserve"> e Agente de serviços gerais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2536D1" w:rsidRPr="003D48B2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771DC1EA" w:rsidR="002536D1" w:rsidRPr="003D48B2" w:rsidRDefault="00A5767D" w:rsidP="00CA0034">
            <w:pPr>
              <w:spacing w:before="30" w:after="75"/>
              <w:jc w:val="both"/>
            </w:pPr>
            <w:r w:rsidRPr="003D48B2">
              <w:t xml:space="preserve">PROFESSOR </w:t>
            </w:r>
            <w:r w:rsidR="00CA0034">
              <w:t>DE EDUCAÇÃO FÍSICA  -BACHAREL</w:t>
            </w:r>
          </w:p>
        </w:tc>
        <w:tc>
          <w:tcPr>
            <w:tcW w:w="2846" w:type="dxa"/>
          </w:tcPr>
          <w:p w14:paraId="1D4B690B" w14:textId="0A651AE8" w:rsidR="002536D1" w:rsidRPr="003D48B2" w:rsidRDefault="00E77540" w:rsidP="008940FA">
            <w:pPr>
              <w:spacing w:before="30" w:after="75"/>
              <w:jc w:val="both"/>
            </w:pPr>
            <w:r>
              <w:t>4</w:t>
            </w:r>
            <w:r w:rsidR="002536D1" w:rsidRPr="003D48B2">
              <w:t>0 HORAS</w:t>
            </w:r>
            <w:r w:rsidR="003D48B2" w:rsidRPr="003D48B2">
              <w:t xml:space="preserve"> </w:t>
            </w:r>
            <w:r w:rsidR="00CA0034">
              <w:t xml:space="preserve"> - academia </w:t>
            </w:r>
            <w:r w:rsidR="008940FA">
              <w:t>da saúde</w:t>
            </w:r>
          </w:p>
        </w:tc>
        <w:tc>
          <w:tcPr>
            <w:tcW w:w="2847" w:type="dxa"/>
          </w:tcPr>
          <w:p w14:paraId="71099B51" w14:textId="2F13684B" w:rsidR="002536D1" w:rsidRPr="003D48B2" w:rsidRDefault="00CA0034" w:rsidP="003D48B2">
            <w:pPr>
              <w:spacing w:before="30" w:after="75"/>
              <w:jc w:val="both"/>
            </w:pPr>
            <w:r>
              <w:t>Sec. Municipal de Saúde</w:t>
            </w:r>
          </w:p>
        </w:tc>
      </w:tr>
      <w:tr w:rsidR="00CA0034" w:rsidRPr="003D48B2" w14:paraId="6C7E89E4" w14:textId="77777777" w:rsidTr="002536D1">
        <w:trPr>
          <w:trHeight w:val="258"/>
        </w:trPr>
        <w:tc>
          <w:tcPr>
            <w:tcW w:w="2846" w:type="dxa"/>
          </w:tcPr>
          <w:p w14:paraId="7D5BB606" w14:textId="26B5CBF4" w:rsidR="00CA0034" w:rsidRPr="003D48B2" w:rsidRDefault="00CA0034" w:rsidP="00CA0034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EDUCAÇÃO FÍSICA  -BACHAREL</w:t>
            </w:r>
          </w:p>
        </w:tc>
        <w:tc>
          <w:tcPr>
            <w:tcW w:w="2846" w:type="dxa"/>
          </w:tcPr>
          <w:p w14:paraId="4262F95E" w14:textId="31A969EA" w:rsidR="00CA0034" w:rsidRPr="003D48B2" w:rsidRDefault="00CA0034" w:rsidP="00CA0034">
            <w:pPr>
              <w:spacing w:before="30" w:after="75"/>
              <w:jc w:val="both"/>
            </w:pPr>
            <w:r>
              <w:t>40</w:t>
            </w:r>
            <w:r w:rsidRPr="003D48B2">
              <w:t xml:space="preserve"> HORAS </w:t>
            </w:r>
            <w:r>
              <w:t xml:space="preserve"> - Futsal</w:t>
            </w:r>
            <w:r w:rsidR="004918DF">
              <w:t>, interior</w:t>
            </w:r>
          </w:p>
        </w:tc>
        <w:tc>
          <w:tcPr>
            <w:tcW w:w="2847" w:type="dxa"/>
          </w:tcPr>
          <w:p w14:paraId="6A056848" w14:textId="74FA6879" w:rsidR="00CA0034" w:rsidRDefault="00CA0034" w:rsidP="004918DF">
            <w:pPr>
              <w:spacing w:before="30" w:after="75"/>
              <w:jc w:val="both"/>
            </w:pPr>
            <w:r>
              <w:t xml:space="preserve">Sec. Municipal </w:t>
            </w:r>
            <w:r w:rsidR="004918DF">
              <w:t>da Educação/Esportes</w:t>
            </w:r>
          </w:p>
        </w:tc>
      </w:tr>
      <w:tr w:rsidR="00CA0034" w:rsidRPr="003D48B2" w14:paraId="129B44DF" w14:textId="77777777" w:rsidTr="002536D1">
        <w:trPr>
          <w:trHeight w:val="258"/>
        </w:trPr>
        <w:tc>
          <w:tcPr>
            <w:tcW w:w="2846" w:type="dxa"/>
          </w:tcPr>
          <w:p w14:paraId="7A584772" w14:textId="49423878" w:rsidR="00CA0034" w:rsidRPr="003D48B2" w:rsidRDefault="00CA0034" w:rsidP="00CA0034">
            <w:pPr>
              <w:spacing w:before="30" w:after="75"/>
              <w:jc w:val="both"/>
            </w:pPr>
            <w:r w:rsidRPr="003D48B2">
              <w:t>AGENTE DE SERVIÇOS GERAIS</w:t>
            </w:r>
          </w:p>
        </w:tc>
        <w:tc>
          <w:tcPr>
            <w:tcW w:w="2846" w:type="dxa"/>
          </w:tcPr>
          <w:p w14:paraId="27B9ECE8" w14:textId="7522CCD6" w:rsidR="00CA0034" w:rsidRPr="003D48B2" w:rsidRDefault="00CA0034" w:rsidP="00CA0034">
            <w:pPr>
              <w:spacing w:before="30" w:after="75"/>
              <w:jc w:val="both"/>
            </w:pPr>
            <w:r w:rsidRPr="003D48B2">
              <w:t>40 HORAS</w:t>
            </w:r>
          </w:p>
        </w:tc>
        <w:tc>
          <w:tcPr>
            <w:tcW w:w="2847" w:type="dxa"/>
          </w:tcPr>
          <w:p w14:paraId="22C249F0" w14:textId="7F9801A5" w:rsidR="00CA0034" w:rsidRPr="003D48B2" w:rsidRDefault="00CA0034" w:rsidP="00CA0034">
            <w:pPr>
              <w:spacing w:before="30" w:after="75"/>
              <w:jc w:val="both"/>
            </w:pPr>
            <w:r>
              <w:t>Vigilância sanitária</w:t>
            </w:r>
          </w:p>
        </w:tc>
      </w:tr>
      <w:tr w:rsidR="00CA0034" w:rsidRPr="003D48B2" w14:paraId="5B7F1EAA" w14:textId="77777777" w:rsidTr="002536D1">
        <w:trPr>
          <w:trHeight w:val="258"/>
        </w:trPr>
        <w:tc>
          <w:tcPr>
            <w:tcW w:w="2846" w:type="dxa"/>
          </w:tcPr>
          <w:p w14:paraId="25025878" w14:textId="0F29CF31" w:rsidR="00CA0034" w:rsidRPr="003D48B2" w:rsidRDefault="00CA0034" w:rsidP="00CA0034">
            <w:pPr>
              <w:spacing w:before="30" w:after="75"/>
              <w:jc w:val="both"/>
            </w:pPr>
            <w:r>
              <w:t>AGENTE DE SERVIÇOS GERAIS</w:t>
            </w:r>
          </w:p>
        </w:tc>
        <w:tc>
          <w:tcPr>
            <w:tcW w:w="2846" w:type="dxa"/>
          </w:tcPr>
          <w:p w14:paraId="6608C783" w14:textId="00717196" w:rsidR="00CA0034" w:rsidRPr="003D48B2" w:rsidRDefault="00CA0034" w:rsidP="00CA0034">
            <w:pPr>
              <w:spacing w:before="30" w:after="75"/>
              <w:jc w:val="both"/>
            </w:pPr>
            <w:r>
              <w:t>40 HORAS</w:t>
            </w:r>
          </w:p>
        </w:tc>
        <w:tc>
          <w:tcPr>
            <w:tcW w:w="2847" w:type="dxa"/>
          </w:tcPr>
          <w:p w14:paraId="79DAD736" w14:textId="38D9229D" w:rsidR="00CA0034" w:rsidRDefault="00CA0034" w:rsidP="00CA0034">
            <w:pPr>
              <w:spacing w:before="30" w:after="75"/>
              <w:jc w:val="both"/>
            </w:pPr>
            <w:r>
              <w:t>Caps</w:t>
            </w:r>
            <w:bookmarkStart w:id="0" w:name="_GoBack"/>
            <w:bookmarkEnd w:id="0"/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456A0D0E" w14:textId="77777777" w:rsidR="00CA0034" w:rsidRPr="00716F92" w:rsidRDefault="00CA0034" w:rsidP="00CA0034">
      <w:pPr>
        <w:ind w:right="360"/>
        <w:jc w:val="center"/>
        <w:rPr>
          <w:b/>
        </w:rPr>
      </w:pPr>
      <w:r>
        <w:rPr>
          <w:b/>
        </w:rPr>
        <w:t>MARCOS FELIPE DA SILVA</w:t>
      </w:r>
    </w:p>
    <w:p w14:paraId="1083A735" w14:textId="77777777" w:rsidR="00CA0034" w:rsidRPr="00716F92" w:rsidRDefault="00CA0034" w:rsidP="00CA0034">
      <w:pPr>
        <w:jc w:val="center"/>
      </w:pPr>
      <w:r w:rsidRPr="00716F92">
        <w:t xml:space="preserve">Secretário Municipal de Administração e Fazenda 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8940FA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8940FA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D11EC"/>
    <w:rsid w:val="000D1D21"/>
    <w:rsid w:val="00126798"/>
    <w:rsid w:val="001B5836"/>
    <w:rsid w:val="002536D1"/>
    <w:rsid w:val="002836F8"/>
    <w:rsid w:val="00283CCA"/>
    <w:rsid w:val="002C074E"/>
    <w:rsid w:val="002D156E"/>
    <w:rsid w:val="00311A5B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75108"/>
    <w:rsid w:val="00777EAC"/>
    <w:rsid w:val="007E1E61"/>
    <w:rsid w:val="00890CCB"/>
    <w:rsid w:val="008940FA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A0604"/>
    <w:rsid w:val="00C22D52"/>
    <w:rsid w:val="00C6102F"/>
    <w:rsid w:val="00CA0034"/>
    <w:rsid w:val="00D53874"/>
    <w:rsid w:val="00D868D6"/>
    <w:rsid w:val="00E04071"/>
    <w:rsid w:val="00E17BE5"/>
    <w:rsid w:val="00E32466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3</Pages>
  <Words>714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29</cp:revision>
  <cp:lastPrinted>2024-01-11T10:57:00Z</cp:lastPrinted>
  <dcterms:created xsi:type="dcterms:W3CDTF">2023-12-14T19:30:00Z</dcterms:created>
  <dcterms:modified xsi:type="dcterms:W3CDTF">2024-03-19T22:28:00Z</dcterms:modified>
</cp:coreProperties>
</file>