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12E1675F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nº. </w:t>
      </w:r>
      <w:r w:rsidR="00E660CE">
        <w:rPr>
          <w:rFonts w:ascii="Arial" w:hAnsi="Arial" w:cs="Arial"/>
          <w:b/>
          <w:bCs/>
          <w:u w:val="single"/>
        </w:rPr>
        <w:t>1</w:t>
      </w:r>
      <w:r w:rsidR="00D3534A">
        <w:rPr>
          <w:rFonts w:ascii="Arial" w:hAnsi="Arial" w:cs="Arial"/>
          <w:b/>
          <w:bCs/>
          <w:u w:val="single"/>
        </w:rPr>
        <w:t>1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B72F8F">
        <w:rPr>
          <w:rFonts w:ascii="Arial" w:hAnsi="Arial" w:cs="Arial"/>
          <w:b/>
          <w:bCs/>
          <w:u w:val="single"/>
        </w:rPr>
        <w:t xml:space="preserve"> </w:t>
      </w:r>
      <w:r w:rsidR="000A6ED0">
        <w:rPr>
          <w:rFonts w:ascii="Arial" w:hAnsi="Arial" w:cs="Arial"/>
          <w:b/>
          <w:bCs/>
          <w:u w:val="single"/>
        </w:rPr>
        <w:t>Professor</w:t>
      </w:r>
      <w:r w:rsidR="00B72F8F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650F009F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4F3D9D">
        <w:rPr>
          <w:rFonts w:ascii="Arial" w:hAnsi="Arial" w:cs="Arial"/>
          <w:b/>
          <w:bCs/>
          <w:u w:val="single"/>
        </w:rPr>
        <w:t>0</w:t>
      </w:r>
      <w:r w:rsidR="00D3534A">
        <w:rPr>
          <w:rFonts w:ascii="Arial" w:hAnsi="Arial" w:cs="Arial"/>
          <w:b/>
          <w:bCs/>
          <w:u w:val="single"/>
        </w:rPr>
        <w:t>8</w:t>
      </w:r>
      <w:r w:rsidR="004F3D9D">
        <w:rPr>
          <w:rFonts w:ascii="Arial" w:hAnsi="Arial" w:cs="Arial"/>
          <w:b/>
          <w:bCs/>
          <w:u w:val="single"/>
        </w:rPr>
        <w:t xml:space="preserve"> </w:t>
      </w:r>
      <w:r w:rsidR="005E09CE">
        <w:rPr>
          <w:rFonts w:ascii="Arial" w:hAnsi="Arial" w:cs="Arial"/>
          <w:b/>
          <w:bCs/>
          <w:u w:val="single"/>
        </w:rPr>
        <w:t xml:space="preserve">de </w:t>
      </w:r>
      <w:r w:rsidR="004F3D9D">
        <w:rPr>
          <w:rFonts w:ascii="Arial" w:hAnsi="Arial" w:cs="Arial"/>
          <w:b/>
          <w:bCs/>
          <w:u w:val="single"/>
        </w:rPr>
        <w:t>fevereiro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 1.9. Após cada chamada será reprocessada a classificação retornando ao início da listagem. Ou seja, a cada chamada encerrada, voltar-se-á ao início </w:t>
      </w:r>
      <w:r w:rsidRPr="00306893">
        <w:rPr>
          <w:rFonts w:ascii="Arial" w:hAnsi="Arial" w:cs="Arial"/>
        </w:rPr>
        <w:lastRenderedPageBreak/>
        <w:t>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7D49559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016565F7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         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43080239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6478BA">
        <w:rPr>
          <w:rFonts w:ascii="Arial" w:hAnsi="Arial" w:cs="Arial"/>
        </w:rPr>
        <w:t xml:space="preserve">efeitura Municipal de Mondaí, </w:t>
      </w:r>
      <w:r w:rsidR="003B7977">
        <w:rPr>
          <w:rFonts w:ascii="Arial" w:hAnsi="Arial" w:cs="Arial"/>
        </w:rPr>
        <w:t>0</w:t>
      </w:r>
      <w:r w:rsidR="00D3534A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de </w:t>
      </w:r>
      <w:r w:rsidR="003B7977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D4CF0B3" w14:textId="77777777" w:rsidR="006478BA" w:rsidRPr="00F93FEE" w:rsidRDefault="006478BA" w:rsidP="006478BA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5BBAB155" w14:textId="77777777" w:rsidR="006478BA" w:rsidRPr="00F93FEE" w:rsidRDefault="006478BA" w:rsidP="006478BA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157FA42C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CC9E41B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840BB85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666C3BE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F70357A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C0610F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5587130" w14:textId="3A452BA9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743588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743588">
        <w:rPr>
          <w:b/>
          <w:bCs/>
        </w:rPr>
        <w:lastRenderedPageBreak/>
        <w:t>ANEXO I  </w:t>
      </w:r>
    </w:p>
    <w:p w14:paraId="67E0079E" w14:textId="77777777" w:rsidR="005E09CE" w:rsidRPr="00743588" w:rsidRDefault="005E09CE" w:rsidP="005E09CE">
      <w:pPr>
        <w:shd w:val="clear" w:color="auto" w:fill="FFFFFF"/>
        <w:spacing w:before="30" w:after="75"/>
        <w:jc w:val="both"/>
      </w:pPr>
      <w:r w:rsidRPr="00743588">
        <w:t>1)      </w:t>
      </w:r>
      <w:r w:rsidRPr="00743588">
        <w:rPr>
          <w:b/>
          <w:bCs/>
          <w:u w:val="single"/>
        </w:rPr>
        <w:t>Horário e Local das Escolhas:</w:t>
      </w:r>
      <w:r w:rsidRPr="00743588">
        <w:t>  </w:t>
      </w:r>
    </w:p>
    <w:p w14:paraId="18912CFD" w14:textId="295A1D53" w:rsidR="005E09CE" w:rsidRPr="00743588" w:rsidRDefault="005E09CE" w:rsidP="005E09CE">
      <w:pPr>
        <w:shd w:val="clear" w:color="auto" w:fill="FFFFFF"/>
        <w:spacing w:before="30" w:after="75"/>
        <w:jc w:val="both"/>
      </w:pPr>
      <w:r w:rsidRPr="00743588">
        <w:t>Dia </w:t>
      </w:r>
      <w:r w:rsidR="003B7977">
        <w:rPr>
          <w:b/>
          <w:bCs/>
          <w:u w:val="single"/>
        </w:rPr>
        <w:t>0</w:t>
      </w:r>
      <w:r w:rsidR="00D3534A">
        <w:rPr>
          <w:b/>
          <w:bCs/>
          <w:u w:val="single"/>
        </w:rPr>
        <w:t>8</w:t>
      </w:r>
      <w:r w:rsidRPr="00743588">
        <w:rPr>
          <w:b/>
          <w:bCs/>
          <w:u w:val="single"/>
        </w:rPr>
        <w:t xml:space="preserve"> de </w:t>
      </w:r>
      <w:r w:rsidR="00743588" w:rsidRPr="00743588">
        <w:rPr>
          <w:b/>
          <w:bCs/>
          <w:u w:val="single"/>
        </w:rPr>
        <w:t>fevereiro</w:t>
      </w:r>
      <w:r w:rsidR="002536D1" w:rsidRPr="00743588">
        <w:rPr>
          <w:b/>
          <w:bCs/>
          <w:u w:val="single"/>
        </w:rPr>
        <w:t xml:space="preserve"> </w:t>
      </w:r>
      <w:r w:rsidRPr="00743588">
        <w:rPr>
          <w:b/>
          <w:bCs/>
          <w:u w:val="single"/>
        </w:rPr>
        <w:t>de 202</w:t>
      </w:r>
      <w:r w:rsidR="002536D1" w:rsidRPr="00743588">
        <w:rPr>
          <w:b/>
          <w:bCs/>
          <w:u w:val="single"/>
        </w:rPr>
        <w:t>4</w:t>
      </w:r>
      <w:r w:rsidRPr="00743588">
        <w:t xml:space="preserve">, na sala da Secretaria da Educação e Cultura, sito a Avenida </w:t>
      </w:r>
      <w:r w:rsidR="000F6F48" w:rsidRPr="00743588">
        <w:t>Laju</w:t>
      </w:r>
      <w:r w:rsidRPr="00743588">
        <w:t xml:space="preserve"> nº 420, Centro, Mondaí-SC, para funcionários de Contratação em Caráter Temporário.</w:t>
      </w:r>
    </w:p>
    <w:p w14:paraId="1477B1AA" w14:textId="77777777" w:rsidR="005E09CE" w:rsidRPr="00743588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743588" w14:paraId="7E1FF113" w14:textId="77777777" w:rsidTr="002536D1">
        <w:tc>
          <w:tcPr>
            <w:tcW w:w="4229" w:type="dxa"/>
          </w:tcPr>
          <w:p w14:paraId="4EE792BC" w14:textId="6E6BFA07" w:rsidR="005E09CE" w:rsidRPr="00743588" w:rsidRDefault="00B56235" w:rsidP="00743588">
            <w:pPr>
              <w:spacing w:before="30" w:after="75"/>
              <w:jc w:val="both"/>
            </w:pPr>
            <w:r w:rsidRPr="00743588">
              <w:t xml:space="preserve">Início as </w:t>
            </w:r>
            <w:r w:rsidR="00743588">
              <w:t>14:0</w:t>
            </w:r>
            <w:r w:rsidR="006A7242" w:rsidRPr="00743588">
              <w:t xml:space="preserve">0 até as </w:t>
            </w:r>
            <w:r w:rsidR="00743588">
              <w:t>14:30</w:t>
            </w:r>
          </w:p>
        </w:tc>
        <w:tc>
          <w:tcPr>
            <w:tcW w:w="4265" w:type="dxa"/>
          </w:tcPr>
          <w:p w14:paraId="6987143A" w14:textId="5660B5DC" w:rsidR="005E09CE" w:rsidRPr="00743588" w:rsidRDefault="00743588" w:rsidP="00E660CE">
            <w:pPr>
              <w:spacing w:before="30" w:after="75"/>
              <w:jc w:val="both"/>
            </w:pPr>
            <w:r>
              <w:t>Vagas para o cargo de professor</w:t>
            </w:r>
          </w:p>
        </w:tc>
      </w:tr>
    </w:tbl>
    <w:p w14:paraId="7BE50228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37616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37616">
        <w:rPr>
          <w:b/>
        </w:rPr>
        <w:t>QUADRO DE VAGAS</w:t>
      </w:r>
    </w:p>
    <w:p w14:paraId="16881E9A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37616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70F5B9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MODALIDADE</w:t>
            </w:r>
          </w:p>
        </w:tc>
        <w:tc>
          <w:tcPr>
            <w:tcW w:w="2846" w:type="dxa"/>
          </w:tcPr>
          <w:p w14:paraId="3DD555F1" w14:textId="033A3B1B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LOCAL</w:t>
            </w:r>
          </w:p>
        </w:tc>
      </w:tr>
      <w:tr w:rsidR="002536D1" w:rsidRPr="00337616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03BE8DA0" w:rsidR="002536D1" w:rsidRPr="00337616" w:rsidRDefault="00743588" w:rsidP="00D3534A">
            <w:pPr>
              <w:spacing w:before="30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Professor Licenciado – </w:t>
            </w:r>
            <w:r w:rsidR="00D3534A">
              <w:rPr>
                <w:sz w:val="20"/>
                <w:szCs w:val="20"/>
              </w:rPr>
              <w:t>Séries Iniciais</w:t>
            </w:r>
          </w:p>
        </w:tc>
        <w:tc>
          <w:tcPr>
            <w:tcW w:w="2846" w:type="dxa"/>
          </w:tcPr>
          <w:p w14:paraId="1D4B690B" w14:textId="5ED2EA94" w:rsidR="002536D1" w:rsidRPr="00337616" w:rsidRDefault="00D3534A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20H</w:t>
            </w:r>
          </w:p>
        </w:tc>
        <w:tc>
          <w:tcPr>
            <w:tcW w:w="2847" w:type="dxa"/>
          </w:tcPr>
          <w:p w14:paraId="71099B51" w14:textId="626E597C" w:rsidR="002536D1" w:rsidRPr="00337616" w:rsidRDefault="00D3534A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 Gessy - Vespertino</w:t>
            </w:r>
          </w:p>
        </w:tc>
      </w:tr>
    </w:tbl>
    <w:p w14:paraId="7E05CBF1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  <w:bookmarkStart w:id="0" w:name="_GoBack"/>
      <w:bookmarkEnd w:id="0"/>
    </w:p>
    <w:p w14:paraId="3077AD07" w14:textId="77777777" w:rsidR="005E09CE" w:rsidRPr="00337616" w:rsidRDefault="005E09CE" w:rsidP="005E09CE">
      <w:pPr>
        <w:tabs>
          <w:tab w:val="left" w:pos="2790"/>
        </w:tabs>
      </w:pPr>
      <w:r w:rsidRPr="00337616">
        <w:tab/>
      </w:r>
    </w:p>
    <w:p w14:paraId="7A35A035" w14:textId="77777777" w:rsidR="005E09CE" w:rsidRPr="00337616" w:rsidRDefault="005E09CE" w:rsidP="005E09CE">
      <w:pPr>
        <w:tabs>
          <w:tab w:val="left" w:pos="2790"/>
        </w:tabs>
      </w:pPr>
    </w:p>
    <w:p w14:paraId="0E341C99" w14:textId="0087D533" w:rsidR="002C074E" w:rsidRPr="00337616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Pr="00337616" w:rsidRDefault="002536D1" w:rsidP="005E09CE">
      <w:pPr>
        <w:shd w:val="clear" w:color="auto" w:fill="FFFFFF"/>
        <w:spacing w:before="30" w:after="75"/>
        <w:jc w:val="both"/>
      </w:pPr>
    </w:p>
    <w:p w14:paraId="147A6826" w14:textId="77777777" w:rsidR="006478BA" w:rsidRPr="00337616" w:rsidRDefault="006478BA" w:rsidP="006478BA">
      <w:pPr>
        <w:contextualSpacing/>
        <w:jc w:val="center"/>
        <w:rPr>
          <w:b/>
        </w:rPr>
      </w:pPr>
      <w:r w:rsidRPr="00337616">
        <w:rPr>
          <w:b/>
        </w:rPr>
        <w:t>SANDRA REGINA CALLAI SCHUH</w:t>
      </w:r>
    </w:p>
    <w:p w14:paraId="36FA4808" w14:textId="77777777" w:rsidR="006478BA" w:rsidRPr="00337616" w:rsidRDefault="006478BA" w:rsidP="006478BA">
      <w:pPr>
        <w:contextualSpacing/>
        <w:jc w:val="center"/>
      </w:pPr>
      <w:r w:rsidRPr="00337616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D3534A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D3534A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54C7E"/>
    <w:rsid w:val="000A6ED0"/>
    <w:rsid w:val="000C3621"/>
    <w:rsid w:val="000D11EC"/>
    <w:rsid w:val="000D1D21"/>
    <w:rsid w:val="000F6F48"/>
    <w:rsid w:val="001B5836"/>
    <w:rsid w:val="001E3150"/>
    <w:rsid w:val="002536D1"/>
    <w:rsid w:val="002836F8"/>
    <w:rsid w:val="00283CCA"/>
    <w:rsid w:val="002C074E"/>
    <w:rsid w:val="00311A5B"/>
    <w:rsid w:val="00337616"/>
    <w:rsid w:val="003B7977"/>
    <w:rsid w:val="003D30D0"/>
    <w:rsid w:val="003D6B30"/>
    <w:rsid w:val="00404A93"/>
    <w:rsid w:val="00410BCC"/>
    <w:rsid w:val="004243D8"/>
    <w:rsid w:val="00442408"/>
    <w:rsid w:val="00482A09"/>
    <w:rsid w:val="004A0936"/>
    <w:rsid w:val="004D4F28"/>
    <w:rsid w:val="004F3D9D"/>
    <w:rsid w:val="0056019B"/>
    <w:rsid w:val="00565F0F"/>
    <w:rsid w:val="005869F4"/>
    <w:rsid w:val="0059481E"/>
    <w:rsid w:val="005C1F78"/>
    <w:rsid w:val="005E09CE"/>
    <w:rsid w:val="006465DE"/>
    <w:rsid w:val="006478BA"/>
    <w:rsid w:val="00672C3F"/>
    <w:rsid w:val="006A7242"/>
    <w:rsid w:val="006C4C71"/>
    <w:rsid w:val="006D3B22"/>
    <w:rsid w:val="00743588"/>
    <w:rsid w:val="00743FEA"/>
    <w:rsid w:val="00777EAC"/>
    <w:rsid w:val="007E1E61"/>
    <w:rsid w:val="00875AC7"/>
    <w:rsid w:val="00893534"/>
    <w:rsid w:val="008C72C2"/>
    <w:rsid w:val="009A1923"/>
    <w:rsid w:val="00A3516C"/>
    <w:rsid w:val="00A54852"/>
    <w:rsid w:val="00AA288C"/>
    <w:rsid w:val="00AB1A02"/>
    <w:rsid w:val="00AF2524"/>
    <w:rsid w:val="00B33A55"/>
    <w:rsid w:val="00B56235"/>
    <w:rsid w:val="00B62F8E"/>
    <w:rsid w:val="00B72F8F"/>
    <w:rsid w:val="00BA0604"/>
    <w:rsid w:val="00C6102F"/>
    <w:rsid w:val="00D3534A"/>
    <w:rsid w:val="00D53874"/>
    <w:rsid w:val="00E04071"/>
    <w:rsid w:val="00E17BE5"/>
    <w:rsid w:val="00E32466"/>
    <w:rsid w:val="00E660CE"/>
    <w:rsid w:val="00E85ECC"/>
    <w:rsid w:val="00EE7A79"/>
    <w:rsid w:val="00F03736"/>
    <w:rsid w:val="00F3023A"/>
    <w:rsid w:val="00F50F0B"/>
    <w:rsid w:val="00F52561"/>
    <w:rsid w:val="00F54EDB"/>
    <w:rsid w:val="00F85B55"/>
    <w:rsid w:val="00FB6B32"/>
    <w:rsid w:val="00FD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</Pages>
  <Words>699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32</cp:revision>
  <cp:lastPrinted>2024-01-26T19:19:00Z</cp:lastPrinted>
  <dcterms:created xsi:type="dcterms:W3CDTF">2023-12-14T19:30:00Z</dcterms:created>
  <dcterms:modified xsi:type="dcterms:W3CDTF">2024-02-07T20:12:00Z</dcterms:modified>
</cp:coreProperties>
</file>