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B36E" w14:textId="77777777" w:rsidR="00AE5684" w:rsidRDefault="00AE5684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ESTADO de Santa Catarina</w:t>
      </w:r>
      <w:r>
        <w:rPr>
          <w:rFonts w:ascii="Arial" w:hAnsi="Arial" w:cs="Arial"/>
        </w:rPr>
        <w:br/>
        <w:t>MUNICÍPIO DE Mondai</w:t>
      </w:r>
    </w:p>
    <w:p w14:paraId="724F5408" w14:textId="77777777" w:rsidR="00AE5684" w:rsidRDefault="00AE5684">
      <w:pPr>
        <w:spacing w:after="24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/>
      </w:r>
    </w:p>
    <w:p w14:paraId="6857A546" w14:textId="77777777" w:rsidR="00AE5684" w:rsidRDefault="00AE5684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AUDIÊNCIA PÚBLICA</w:t>
      </w:r>
      <w:r>
        <w:rPr>
          <w:rFonts w:ascii="Arial" w:hAnsi="Arial" w:cs="Arial"/>
        </w:rPr>
        <w:br/>
        <w:t>DE AVALIAÇÃO DO CUMPRIMENTO</w:t>
      </w:r>
      <w:r>
        <w:rPr>
          <w:rFonts w:ascii="Arial" w:hAnsi="Arial" w:cs="Arial"/>
        </w:rPr>
        <w:br/>
        <w:t>DAS METAS FISCAIS</w:t>
      </w:r>
    </w:p>
    <w:p w14:paraId="056C5DB4" w14:textId="77777777" w:rsidR="00AE5684" w:rsidRDefault="00AE5684">
      <w:pPr>
        <w:spacing w:after="24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/>
      </w:r>
    </w:p>
    <w:p w14:paraId="29536BC1" w14:textId="77777777" w:rsidR="00AE5684" w:rsidRDefault="00AE5684">
      <w:pPr>
        <w:pStyle w:val="titulocapa"/>
        <w:rPr>
          <w:rFonts w:ascii="Arial" w:hAnsi="Arial" w:cs="Arial"/>
        </w:rPr>
      </w:pPr>
      <w:r>
        <w:rPr>
          <w:rFonts w:ascii="Arial" w:hAnsi="Arial" w:cs="Arial"/>
        </w:rPr>
        <w:t>2º Quadrimestre/2023</w:t>
      </w:r>
    </w:p>
    <w:p w14:paraId="005988C9" w14:textId="77777777" w:rsidR="00F0393B" w:rsidRDefault="00AE5684">
      <w:r>
        <w:rPr>
          <w:rFonts w:eastAsia="Times New Roman"/>
        </w:rPr>
        <w:br w:type="page"/>
      </w:r>
    </w:p>
    <w:p w14:paraId="05E126F1" w14:textId="77777777" w:rsidR="00AE5684" w:rsidRDefault="00AE5684">
      <w:pPr>
        <w:pStyle w:val="titulo"/>
        <w:divId w:val="189538629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exigência legal</w:t>
      </w:r>
    </w:p>
    <w:p w14:paraId="299FAD91" w14:textId="77777777" w:rsidR="00AE5684" w:rsidRDefault="00AE5684">
      <w:pPr>
        <w:pStyle w:val="lei"/>
        <w:divId w:val="1895386295"/>
        <w:rPr>
          <w:rFonts w:ascii="Arial" w:hAnsi="Arial" w:cs="Arial"/>
        </w:rPr>
      </w:pPr>
      <w:r>
        <w:rPr>
          <w:rFonts w:ascii="Arial" w:hAnsi="Arial" w:cs="Arial"/>
        </w:rPr>
        <w:t xml:space="preserve">Lei Complementar n°101, de 04 de </w:t>
      </w:r>
      <w:proofErr w:type="gramStart"/>
      <w:r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 xml:space="preserve"> de 2000, Art. 9°, § 4°</w:t>
      </w:r>
    </w:p>
    <w:p w14:paraId="6DD2567F" w14:textId="77777777" w:rsidR="00AE5684" w:rsidRDefault="00AE5684">
      <w:pPr>
        <w:pStyle w:val="texto"/>
        <w:divId w:val="1895386295"/>
        <w:rPr>
          <w:rFonts w:ascii="Arial" w:hAnsi="Arial" w:cs="Arial"/>
        </w:rPr>
      </w:pPr>
      <w:r>
        <w:rPr>
          <w:rFonts w:ascii="Arial" w:hAnsi="Arial" w:cs="Arial"/>
        </w:rP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14:paraId="394D3059" w14:textId="77777777" w:rsidR="00AE5684" w:rsidRDefault="00AE5684">
      <w:pPr>
        <w:pStyle w:val="texto"/>
        <w:divId w:val="1895386295"/>
        <w:rPr>
          <w:rFonts w:ascii="Arial" w:hAnsi="Arial" w:cs="Arial"/>
        </w:rPr>
      </w:pPr>
      <w:r>
        <w:rPr>
          <w:rFonts w:ascii="Arial" w:hAnsi="Arial" w:cs="Arial"/>
        </w:rPr>
        <w:t xml:space="preserve">§ 4º - Até o final dos meses de </w:t>
      </w:r>
      <w:proofErr w:type="gramStart"/>
      <w:r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>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14:paraId="61449F45" w14:textId="77777777" w:rsidR="00F0393B" w:rsidRDefault="00AE5684">
      <w:r>
        <w:rPr>
          <w:rFonts w:eastAsia="Times New Roman"/>
        </w:rPr>
        <w:br w:type="page"/>
      </w:r>
    </w:p>
    <w:p w14:paraId="209F0B36" w14:textId="77777777" w:rsidR="00AE5684" w:rsidRDefault="00AE5684">
      <w:pPr>
        <w:pStyle w:val="titulo"/>
        <w:divId w:val="3071723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temas a serem apresentados</w:t>
      </w:r>
    </w:p>
    <w:p w14:paraId="107DD4BC" w14:textId="77777777" w:rsidR="00AE5684" w:rsidRDefault="00AE5684">
      <w:pPr>
        <w:pStyle w:val="temas"/>
        <w:numPr>
          <w:ilvl w:val="0"/>
          <w:numId w:val="1"/>
        </w:numPr>
        <w:divId w:val="307172320"/>
        <w:rPr>
          <w:rFonts w:ascii="Arial" w:hAnsi="Arial" w:cs="Arial"/>
        </w:rPr>
      </w:pPr>
      <w:r>
        <w:rPr>
          <w:rFonts w:ascii="Arial" w:hAnsi="Arial" w:cs="Arial"/>
        </w:rPr>
        <w:t>Execução Orçamentaria</w:t>
      </w:r>
    </w:p>
    <w:p w14:paraId="4656FA07" w14:textId="77777777" w:rsidR="00AE5684" w:rsidRDefault="00AE5684">
      <w:pPr>
        <w:pStyle w:val="temas"/>
        <w:numPr>
          <w:ilvl w:val="0"/>
          <w:numId w:val="1"/>
        </w:numPr>
        <w:divId w:val="307172320"/>
        <w:rPr>
          <w:rFonts w:ascii="Arial" w:hAnsi="Arial" w:cs="Arial"/>
        </w:rPr>
      </w:pPr>
      <w:r>
        <w:rPr>
          <w:rFonts w:ascii="Arial" w:hAnsi="Arial" w:cs="Arial"/>
        </w:rPr>
        <w:t>Metas Arrecadação</w:t>
      </w:r>
    </w:p>
    <w:p w14:paraId="11C2AE32" w14:textId="77777777" w:rsidR="00AE5684" w:rsidRDefault="00AE5684">
      <w:pPr>
        <w:pStyle w:val="temas"/>
        <w:numPr>
          <w:ilvl w:val="0"/>
          <w:numId w:val="1"/>
        </w:numPr>
        <w:divId w:val="307172320"/>
        <w:rPr>
          <w:rFonts w:ascii="Arial" w:hAnsi="Arial" w:cs="Arial"/>
        </w:rPr>
      </w:pPr>
      <w:r>
        <w:rPr>
          <w:rFonts w:ascii="Arial" w:hAnsi="Arial" w:cs="Arial"/>
        </w:rPr>
        <w:t>Cronograma de Desembolso</w:t>
      </w:r>
    </w:p>
    <w:p w14:paraId="74A16ADC" w14:textId="77777777" w:rsidR="00AE5684" w:rsidRDefault="00AE5684">
      <w:pPr>
        <w:pStyle w:val="temas"/>
        <w:numPr>
          <w:ilvl w:val="0"/>
          <w:numId w:val="1"/>
        </w:numPr>
        <w:divId w:val="307172320"/>
        <w:rPr>
          <w:rFonts w:ascii="Arial" w:hAnsi="Arial" w:cs="Arial"/>
        </w:rPr>
      </w:pPr>
      <w:r>
        <w:rPr>
          <w:rFonts w:ascii="Arial" w:hAnsi="Arial" w:cs="Arial"/>
        </w:rPr>
        <w:t>Aplicação de Recursos em Saúde (15%)</w:t>
      </w:r>
    </w:p>
    <w:p w14:paraId="6F8D6AB0" w14:textId="77777777" w:rsidR="00AE5684" w:rsidRDefault="00AE5684">
      <w:pPr>
        <w:pStyle w:val="temas"/>
        <w:numPr>
          <w:ilvl w:val="0"/>
          <w:numId w:val="1"/>
        </w:numPr>
        <w:divId w:val="307172320"/>
        <w:rPr>
          <w:rFonts w:ascii="Arial" w:hAnsi="Arial" w:cs="Arial"/>
        </w:rPr>
      </w:pPr>
      <w:r>
        <w:rPr>
          <w:rFonts w:ascii="Arial" w:hAnsi="Arial" w:cs="Arial"/>
        </w:rPr>
        <w:t>Aplicação de Recursos em Educação (25%)</w:t>
      </w:r>
    </w:p>
    <w:p w14:paraId="1F42CA04" w14:textId="77777777" w:rsidR="00AE5684" w:rsidRDefault="00AE5684">
      <w:pPr>
        <w:pStyle w:val="temas"/>
        <w:numPr>
          <w:ilvl w:val="0"/>
          <w:numId w:val="1"/>
        </w:numPr>
        <w:divId w:val="307172320"/>
        <w:rPr>
          <w:rFonts w:ascii="Arial" w:hAnsi="Arial" w:cs="Arial"/>
        </w:rPr>
      </w:pPr>
      <w:r>
        <w:rPr>
          <w:rFonts w:ascii="Arial" w:hAnsi="Arial" w:cs="Arial"/>
        </w:rPr>
        <w:t>Aplicação dos Recursos Recebidos do FUNDEB (70%)</w:t>
      </w:r>
    </w:p>
    <w:p w14:paraId="604CBA77" w14:textId="77777777" w:rsidR="00AE5684" w:rsidRDefault="00AE5684">
      <w:pPr>
        <w:pStyle w:val="temas"/>
        <w:numPr>
          <w:ilvl w:val="0"/>
          <w:numId w:val="1"/>
        </w:numPr>
        <w:divId w:val="307172320"/>
        <w:rPr>
          <w:rFonts w:ascii="Arial" w:hAnsi="Arial" w:cs="Arial"/>
        </w:rPr>
      </w:pPr>
      <w:r>
        <w:rPr>
          <w:rFonts w:ascii="Arial" w:hAnsi="Arial" w:cs="Arial"/>
        </w:rPr>
        <w:t>Despesas com Pessoal</w:t>
      </w:r>
    </w:p>
    <w:p w14:paraId="7A9A5E37" w14:textId="77777777" w:rsidR="00AE5684" w:rsidRDefault="00AE5684">
      <w:pPr>
        <w:pStyle w:val="temas"/>
        <w:numPr>
          <w:ilvl w:val="0"/>
          <w:numId w:val="1"/>
        </w:numPr>
        <w:divId w:val="307172320"/>
        <w:rPr>
          <w:rFonts w:ascii="Arial" w:hAnsi="Arial" w:cs="Arial"/>
        </w:rPr>
      </w:pPr>
      <w:r>
        <w:rPr>
          <w:rFonts w:ascii="Arial" w:hAnsi="Arial" w:cs="Arial"/>
        </w:rPr>
        <w:t>Ações de Investimentos Previstas na LDO e LOA</w:t>
      </w:r>
    </w:p>
    <w:p w14:paraId="0F1D4EE8" w14:textId="77777777" w:rsidR="00AE5684" w:rsidRDefault="00AE5684">
      <w:pPr>
        <w:pStyle w:val="titulo"/>
        <w:divId w:val="119592434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14:paraId="7268D58C" w14:textId="77777777" w:rsidR="00AE5684" w:rsidRDefault="00AE5684">
      <w:pPr>
        <w:pStyle w:val="lei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3AD54FB3" w14:textId="77777777" w:rsidR="00AE5684" w:rsidRDefault="00AE5684">
      <w:pPr>
        <w:pStyle w:val="texto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Lei 4.320/64, Art. 2° - A Lei do Orçamento conterá a discriminação da receita e despesa de forma a evidenciar a política econômica financeira e o programa de trabalho do Governo, obedecidos os princípios de unidade universalidade e anualidade.</w:t>
      </w:r>
    </w:p>
    <w:p w14:paraId="245F58FA" w14:textId="77777777" w:rsidR="00AE5684" w:rsidRDefault="00AE5684">
      <w:pPr>
        <w:pStyle w:val="textosemmargembaixo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§ 1° Integrarão a Lei de Orçamento:</w:t>
      </w:r>
    </w:p>
    <w:p w14:paraId="78E52537" w14:textId="77777777" w:rsidR="00AE5684" w:rsidRDefault="00AE5684">
      <w:pPr>
        <w:pStyle w:val="textosemmargem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I - Sumário geral da receita por fontes e da despesa por funções do Governo;</w:t>
      </w:r>
    </w:p>
    <w:p w14:paraId="09D1AA3E" w14:textId="77777777" w:rsidR="00AE5684" w:rsidRDefault="00AE5684">
      <w:pPr>
        <w:pStyle w:val="textosemmargem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II - Quadro demonstrativo da Receita e Despesa segundo as Categorias Econômicas, na forma do Anexo nº1;</w:t>
      </w:r>
    </w:p>
    <w:p w14:paraId="4B7CB85B" w14:textId="77777777" w:rsidR="00AE5684" w:rsidRDefault="00AE5684">
      <w:pPr>
        <w:pStyle w:val="textosemmargem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III - Quadro discriminativo da receita por fontes e respectiva legislação;</w:t>
      </w:r>
    </w:p>
    <w:p w14:paraId="0AB95EDE" w14:textId="77777777" w:rsidR="00AE5684" w:rsidRDefault="00AE5684">
      <w:pPr>
        <w:pStyle w:val="textosemmargemcima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IV - Quadro das dotações por órgãos do Governo e da Administração.</w:t>
      </w:r>
    </w:p>
    <w:p w14:paraId="04791C08" w14:textId="77777777" w:rsidR="00AE5684" w:rsidRDefault="00AE5684">
      <w:pPr>
        <w:pStyle w:val="textosemmargembaixo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§ 2º Acompanharão a Lei de Orçamento:</w:t>
      </w:r>
    </w:p>
    <w:p w14:paraId="353506EB" w14:textId="77777777" w:rsidR="00AE5684" w:rsidRDefault="00AE5684">
      <w:pPr>
        <w:pStyle w:val="textosemmargem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I - Quadros demonstrativos da receita e planos de aplicação dos fundos especiais;</w:t>
      </w:r>
    </w:p>
    <w:p w14:paraId="4E573F0F" w14:textId="77777777" w:rsidR="00AE5684" w:rsidRDefault="00AE5684">
      <w:pPr>
        <w:pStyle w:val="textosemmargem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II - Quadros demonstrativos da despesa, na forma dos Anexos n°6 a 9;</w:t>
      </w:r>
    </w:p>
    <w:p w14:paraId="041B0C8D" w14:textId="77777777" w:rsidR="00AE5684" w:rsidRDefault="00AE5684">
      <w:pPr>
        <w:pStyle w:val="textosemmargemcima"/>
        <w:divId w:val="1195924343"/>
        <w:rPr>
          <w:rFonts w:ascii="Arial" w:hAnsi="Arial" w:cs="Arial"/>
        </w:rPr>
      </w:pPr>
      <w:r>
        <w:rPr>
          <w:rFonts w:ascii="Arial" w:hAnsi="Arial" w:cs="Arial"/>
        </w:rPr>
        <w:t>III - Quadro demonstrativo do programa anual de trabalho do Governo, em termos de realização de obras e de prestação de serviços.</w:t>
      </w:r>
    </w:p>
    <w:p w14:paraId="1CBD387E" w14:textId="77777777" w:rsidR="00AE5684" w:rsidRDefault="00AE5684">
      <w:pPr>
        <w:pStyle w:val="titulo"/>
        <w:divId w:val="53238134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14:paraId="222D0740" w14:textId="77777777" w:rsidR="00AE5684" w:rsidRDefault="00AE5684">
      <w:pPr>
        <w:pStyle w:val="lei"/>
        <w:divId w:val="532381341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347BF50C" w14:textId="77777777" w:rsidR="00AE5684" w:rsidRDefault="00AE5684">
      <w:pPr>
        <w:divId w:val="532381341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AE5684" w14:paraId="1E989436" w14:textId="77777777">
        <w:trPr>
          <w:divId w:val="5323813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749C30" w14:textId="77777777" w:rsidR="00AE5684" w:rsidRDefault="00AE5684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Arrecadada até 2º Quadrimestre</w:t>
            </w:r>
          </w:p>
        </w:tc>
      </w:tr>
      <w:tr w:rsidR="00AE5684" w14:paraId="1A5AA918" w14:textId="77777777">
        <w:trPr>
          <w:divId w:val="53238134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7AACFD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4B49CB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AE5684" w14:paraId="079A55E6" w14:textId="77777777">
        <w:trPr>
          <w:divId w:val="5323813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15C7FA" w14:textId="77777777" w:rsidR="00AE5684" w:rsidRDefault="00AE5684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A57586" w14:textId="77777777" w:rsidR="00AE5684" w:rsidRDefault="00AE5684">
            <w:pPr>
              <w:pStyle w:val="ptabeladireita"/>
            </w:pPr>
            <w:r>
              <w:t>24.669.069,94</w:t>
            </w:r>
          </w:p>
        </w:tc>
      </w:tr>
      <w:tr w:rsidR="00AE5684" w14:paraId="61FD2BDA" w14:textId="77777777">
        <w:trPr>
          <w:divId w:val="5323813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DDFF38" w14:textId="77777777" w:rsidR="00AE5684" w:rsidRDefault="00AE5684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94D6B1" w14:textId="77777777" w:rsidR="00AE5684" w:rsidRDefault="00AE5684">
            <w:pPr>
              <w:pStyle w:val="ptabeladireita"/>
            </w:pPr>
            <w:r>
              <w:t>30.251.676,50</w:t>
            </w:r>
          </w:p>
        </w:tc>
      </w:tr>
      <w:tr w:rsidR="00AE5684" w14:paraId="62E44768" w14:textId="77777777">
        <w:trPr>
          <w:divId w:val="5323813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882515" w14:textId="77777777" w:rsidR="00AE5684" w:rsidRDefault="00AE5684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037D22" w14:textId="77777777" w:rsidR="00AE5684" w:rsidRDefault="00AE5684">
            <w:pPr>
              <w:pStyle w:val="ptabeladireita"/>
            </w:pPr>
            <w:r>
              <w:t>33.125.045,92</w:t>
            </w:r>
          </w:p>
        </w:tc>
      </w:tr>
      <w:tr w:rsidR="00AE5684" w14:paraId="3A919607" w14:textId="77777777">
        <w:trPr>
          <w:divId w:val="5323813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945A9D" w14:textId="77777777" w:rsidR="00AE5684" w:rsidRDefault="00AE5684">
            <w:pPr>
              <w:pStyle w:val="ptabelacentro"/>
            </w:pPr>
            <w: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652036" w14:textId="77777777" w:rsidR="00AE5684" w:rsidRDefault="00AE5684">
            <w:pPr>
              <w:pStyle w:val="ptabeladireita"/>
            </w:pPr>
            <w:r>
              <w:t>42.867.091,49</w:t>
            </w:r>
          </w:p>
        </w:tc>
      </w:tr>
    </w:tbl>
    <w:p w14:paraId="7E355F49" w14:textId="77777777" w:rsidR="00AE5684" w:rsidRDefault="00AE5684">
      <w:pPr>
        <w:divId w:val="53238134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AE5684" w14:paraId="5D469767" w14:textId="77777777">
        <w:trPr>
          <w:divId w:val="5323813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955E11" w14:textId="77777777" w:rsidR="00AE5684" w:rsidRDefault="00AE5684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Arrecadada até 2º Quadrimestre/2023</w:t>
            </w:r>
          </w:p>
        </w:tc>
      </w:tr>
      <w:tr w:rsidR="00AE5684" w14:paraId="528CB693" w14:textId="77777777">
        <w:trPr>
          <w:divId w:val="53238134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2B3377" w14:textId="77777777" w:rsidR="00AE5684" w:rsidRDefault="00AE5684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624F66" w14:textId="77777777" w:rsidR="00AE5684" w:rsidRDefault="00AE5684">
            <w:pPr>
              <w:pStyle w:val="ptabeladireita"/>
            </w:pPr>
            <w:r>
              <w:t>44.194.299,23</w:t>
            </w:r>
          </w:p>
        </w:tc>
      </w:tr>
      <w:tr w:rsidR="00AE5684" w14:paraId="1F2C5C65" w14:textId="77777777">
        <w:trPr>
          <w:divId w:val="5323813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44F9EB" w14:textId="77777777" w:rsidR="00AE5684" w:rsidRDefault="00AE5684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34A861" w14:textId="77777777" w:rsidR="00AE5684" w:rsidRDefault="00AE5684">
            <w:pPr>
              <w:pStyle w:val="ptabeladireita"/>
            </w:pPr>
            <w:r>
              <w:t>5.524.287,40</w:t>
            </w:r>
          </w:p>
        </w:tc>
      </w:tr>
    </w:tbl>
    <w:p w14:paraId="03E1494A" w14:textId="77777777" w:rsidR="00AE5684" w:rsidRDefault="00AE5684">
      <w:pPr>
        <w:divId w:val="532381341"/>
        <w:rPr>
          <w:rFonts w:eastAsia="Times New Roman"/>
        </w:rPr>
      </w:pPr>
    </w:p>
    <w:p w14:paraId="74C55101" w14:textId="77777777" w:rsidR="00AE5684" w:rsidRDefault="00AE5684">
      <w:pPr>
        <w:pStyle w:val="titulo"/>
        <w:divId w:val="167025735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orçamentária</w:t>
      </w:r>
    </w:p>
    <w:p w14:paraId="50C18B3F" w14:textId="77777777" w:rsidR="00AE5684" w:rsidRDefault="00AE5684">
      <w:pPr>
        <w:pStyle w:val="lei"/>
        <w:divId w:val="1670257350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2C07E1B4" w14:textId="77777777" w:rsidR="00AE5684" w:rsidRDefault="00AE5684">
      <w:pPr>
        <w:divId w:val="167025735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23AA9EED" w14:textId="77777777">
        <w:trPr>
          <w:divId w:val="1670257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6A8CDC" w14:textId="77777777" w:rsidR="00AE5684" w:rsidRDefault="00AE5684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Receita Orçamentaria</w:t>
            </w:r>
          </w:p>
        </w:tc>
      </w:tr>
    </w:tbl>
    <w:p w14:paraId="639FBD1E" w14:textId="77777777" w:rsidR="00AE5684" w:rsidRDefault="00AE5684">
      <w:pPr>
        <w:divId w:val="1670257350"/>
        <w:rPr>
          <w:rFonts w:eastAsia="Times New Roman"/>
        </w:rPr>
      </w:pPr>
    </w:p>
    <w:p w14:paraId="02270BA2" w14:textId="77777777" w:rsidR="00F0393B" w:rsidRDefault="00AE5684">
      <w:r>
        <w:rPr>
          <w:noProof/>
        </w:rPr>
        <w:drawing>
          <wp:inline distT="0" distB="0" distL="0" distR="0" wp14:anchorId="6DE9AE78" wp14:editId="38D72D4D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F043" w14:textId="77777777" w:rsidR="00AE5684" w:rsidRDefault="00AE5684">
      <w:pPr>
        <w:pStyle w:val="titulo"/>
        <w:divId w:val="164542527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 orçamentária</w:t>
      </w:r>
    </w:p>
    <w:p w14:paraId="2C0F0CD7" w14:textId="77777777" w:rsidR="00AE5684" w:rsidRDefault="00AE5684">
      <w:pPr>
        <w:pStyle w:val="lei"/>
        <w:divId w:val="1645425270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586C5E0F" w14:textId="77777777" w:rsidR="00AE5684" w:rsidRDefault="00AE5684">
      <w:pPr>
        <w:divId w:val="164542527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AE5684" w14:paraId="3F60D910" w14:textId="77777777">
        <w:trPr>
          <w:divId w:val="1645425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614A01" w14:textId="77777777" w:rsidR="00AE5684" w:rsidRDefault="00AE5684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Realizada até 2º Quadrimestre</w:t>
            </w:r>
          </w:p>
        </w:tc>
      </w:tr>
      <w:tr w:rsidR="00AE5684" w14:paraId="71494F98" w14:textId="77777777">
        <w:trPr>
          <w:divId w:val="164542527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740658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24150A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480DE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AE5684" w14:paraId="410A8524" w14:textId="77777777">
        <w:trPr>
          <w:divId w:val="1645425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7F78C6" w14:textId="77777777" w:rsidR="00AE5684" w:rsidRDefault="00AE5684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4915D3" w14:textId="77777777" w:rsidR="00AE5684" w:rsidRDefault="00AE5684">
            <w:pPr>
              <w:pStyle w:val="ptabeladireita"/>
            </w:pPr>
            <w:r>
              <w:t>30.491.664,22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3D72DF3" w14:textId="77777777" w:rsidR="00AE5684" w:rsidRDefault="00AE5684">
            <w:pPr>
              <w:pStyle w:val="ptabeladireita"/>
            </w:pPr>
            <w:r>
              <w:t>24.667.990,23</w:t>
            </w:r>
          </w:p>
        </w:tc>
      </w:tr>
      <w:tr w:rsidR="00AE5684" w14:paraId="38E8701D" w14:textId="77777777">
        <w:trPr>
          <w:divId w:val="1645425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A282F4" w14:textId="77777777" w:rsidR="00AE5684" w:rsidRDefault="00AE5684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86B26B" w14:textId="77777777" w:rsidR="00AE5684" w:rsidRDefault="00AE5684">
            <w:pPr>
              <w:pStyle w:val="ptabeladireita"/>
            </w:pPr>
            <w:r>
              <w:t>32.833.829,32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777C4D" w14:textId="77777777" w:rsidR="00AE5684" w:rsidRDefault="00AE5684">
            <w:pPr>
              <w:pStyle w:val="ptabeladireita"/>
            </w:pPr>
            <w:r>
              <w:t>25.849.599,28</w:t>
            </w:r>
          </w:p>
        </w:tc>
      </w:tr>
      <w:tr w:rsidR="00AE5684" w14:paraId="1797A4FD" w14:textId="77777777">
        <w:trPr>
          <w:divId w:val="1645425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21CFB8" w14:textId="77777777" w:rsidR="00AE5684" w:rsidRDefault="00AE5684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2A8EC0" w14:textId="77777777" w:rsidR="00AE5684" w:rsidRDefault="00AE5684">
            <w:pPr>
              <w:pStyle w:val="ptabeladireita"/>
            </w:pPr>
            <w:r>
              <w:t>35.588.846,81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B32B78" w14:textId="77777777" w:rsidR="00AE5684" w:rsidRDefault="00AE5684">
            <w:pPr>
              <w:pStyle w:val="ptabeladireita"/>
            </w:pPr>
            <w:r>
              <w:t>28.545.476,54</w:t>
            </w:r>
          </w:p>
        </w:tc>
      </w:tr>
      <w:tr w:rsidR="00AE5684" w14:paraId="4AA07DA1" w14:textId="77777777">
        <w:trPr>
          <w:divId w:val="1645425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A14445" w14:textId="77777777" w:rsidR="00AE5684" w:rsidRDefault="00AE5684">
            <w:pPr>
              <w:pStyle w:val="ptabelacentro"/>
            </w:pPr>
            <w: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C4D40C" w14:textId="77777777" w:rsidR="00AE5684" w:rsidRDefault="00AE5684">
            <w:pPr>
              <w:pStyle w:val="ptabeladireita"/>
            </w:pPr>
            <w:r>
              <w:t>48.110.557,67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07A70E" w14:textId="77777777" w:rsidR="00AE5684" w:rsidRDefault="00AE5684">
            <w:pPr>
              <w:pStyle w:val="ptabeladireita"/>
            </w:pPr>
            <w:r>
              <w:t>40.628.658,65</w:t>
            </w:r>
          </w:p>
        </w:tc>
      </w:tr>
    </w:tbl>
    <w:p w14:paraId="0A007683" w14:textId="77777777" w:rsidR="00AE5684" w:rsidRDefault="00AE5684">
      <w:pPr>
        <w:divId w:val="164542527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7"/>
        <w:gridCol w:w="4301"/>
        <w:gridCol w:w="4301"/>
      </w:tblGrid>
      <w:tr w:rsidR="00AE5684" w14:paraId="7F8D71D5" w14:textId="77777777">
        <w:trPr>
          <w:divId w:val="1645425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ECF3E14" w14:textId="77777777" w:rsidR="00AE5684" w:rsidRDefault="00AE5684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 até 2º Quadrimestre/2023</w:t>
            </w:r>
          </w:p>
        </w:tc>
      </w:tr>
      <w:tr w:rsidR="00AE5684" w14:paraId="15F802DD" w14:textId="77777777">
        <w:trPr>
          <w:divId w:val="164542527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550025" w14:textId="77777777" w:rsidR="00AE5684" w:rsidRDefault="00AE5684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7F390BE" w14:textId="77777777" w:rsidR="00AE5684" w:rsidRDefault="00AE5684">
            <w:pPr>
              <w:pStyle w:val="ptabeladireita"/>
            </w:pPr>
            <w:r>
              <w:t>47.969.243,57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60481E5" w14:textId="77777777" w:rsidR="00AE5684" w:rsidRDefault="00AE5684">
            <w:pPr>
              <w:pStyle w:val="ptabeladireita"/>
            </w:pPr>
            <w:r>
              <w:t>41.384.450,19</w:t>
            </w:r>
          </w:p>
        </w:tc>
      </w:tr>
      <w:tr w:rsidR="00AE5684" w14:paraId="56B408C4" w14:textId="77777777">
        <w:trPr>
          <w:divId w:val="1645425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929580" w14:textId="77777777" w:rsidR="00AE5684" w:rsidRDefault="00AE5684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7E38B4" w14:textId="77777777" w:rsidR="00AE5684" w:rsidRDefault="00AE5684">
            <w:pPr>
              <w:pStyle w:val="ptabeladireita"/>
            </w:pPr>
            <w:r>
              <w:t>5.996.155,45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5205C4" w14:textId="77777777" w:rsidR="00AE5684" w:rsidRDefault="00AE5684">
            <w:pPr>
              <w:pStyle w:val="ptabeladireita"/>
            </w:pPr>
            <w:r>
              <w:t>5.173.056,27</w:t>
            </w:r>
          </w:p>
        </w:tc>
      </w:tr>
    </w:tbl>
    <w:p w14:paraId="53C13BDE" w14:textId="77777777" w:rsidR="00AE5684" w:rsidRDefault="00AE5684">
      <w:pPr>
        <w:divId w:val="1645425270"/>
        <w:rPr>
          <w:rFonts w:eastAsia="Times New Roman"/>
        </w:rPr>
      </w:pPr>
    </w:p>
    <w:p w14:paraId="3722865F" w14:textId="77777777" w:rsidR="00AE5684" w:rsidRDefault="00AE5684">
      <w:pPr>
        <w:pStyle w:val="titulo"/>
        <w:divId w:val="19912917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 orçamentária</w:t>
      </w:r>
    </w:p>
    <w:p w14:paraId="4289B25E" w14:textId="77777777" w:rsidR="00AE5684" w:rsidRDefault="00AE5684">
      <w:pPr>
        <w:pStyle w:val="lei"/>
        <w:divId w:val="199129179"/>
        <w:rPr>
          <w:rFonts w:ascii="Arial" w:hAnsi="Arial" w:cs="Arial"/>
        </w:rPr>
      </w:pPr>
      <w:r>
        <w:rPr>
          <w:rFonts w:ascii="Arial" w:hAnsi="Arial" w:cs="Arial"/>
        </w:rPr>
        <w:t>Lei 4.320/64, Art. 2°, § 1° e 2°</w:t>
      </w:r>
    </w:p>
    <w:p w14:paraId="378CA168" w14:textId="77777777" w:rsidR="00AE5684" w:rsidRDefault="00AE5684">
      <w:pPr>
        <w:divId w:val="19912917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3AE730B2" w14:textId="77777777">
        <w:trPr>
          <w:divId w:val="199129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918E3C8" w14:textId="77777777" w:rsidR="00AE5684" w:rsidRDefault="00AE5684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Despesa Orçamentaria Realizada</w:t>
            </w:r>
          </w:p>
        </w:tc>
      </w:tr>
    </w:tbl>
    <w:p w14:paraId="5243E99D" w14:textId="77777777" w:rsidR="00AE5684" w:rsidRDefault="00AE5684">
      <w:pPr>
        <w:divId w:val="199129179"/>
        <w:rPr>
          <w:rFonts w:eastAsia="Times New Roman"/>
        </w:rPr>
      </w:pPr>
    </w:p>
    <w:p w14:paraId="12661AC8" w14:textId="77777777" w:rsidR="00F0393B" w:rsidRDefault="00AE5684">
      <w:r>
        <w:rPr>
          <w:noProof/>
        </w:rPr>
        <w:drawing>
          <wp:inline distT="0" distB="0" distL="0" distR="0" wp14:anchorId="31F1B89E" wp14:editId="2144507B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2FF6" w14:textId="77777777" w:rsidR="00AE5684" w:rsidRDefault="00AE5684">
      <w:pPr>
        <w:pStyle w:val="titulo"/>
        <w:divId w:val="159281512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corrente líquida</w:t>
      </w:r>
    </w:p>
    <w:p w14:paraId="0B22F13F" w14:textId="77777777" w:rsidR="00AE5684" w:rsidRDefault="00AE5684">
      <w:pPr>
        <w:pStyle w:val="lei"/>
        <w:divId w:val="1592815124"/>
        <w:rPr>
          <w:rFonts w:ascii="Arial" w:hAnsi="Arial" w:cs="Arial"/>
        </w:rPr>
      </w:pPr>
      <w:r>
        <w:rPr>
          <w:rFonts w:ascii="Arial" w:hAnsi="Arial" w:cs="Arial"/>
        </w:rPr>
        <w:t>Lei Complementar n°101/2000, Art. 2°, IV, ‘c’, § 1° e 3°</w:t>
      </w:r>
    </w:p>
    <w:p w14:paraId="568DC18C" w14:textId="77777777" w:rsidR="00AE5684" w:rsidRDefault="00AE5684">
      <w:pPr>
        <w:pStyle w:val="texto"/>
        <w:divId w:val="1592815124"/>
        <w:rPr>
          <w:rFonts w:ascii="Arial" w:hAnsi="Arial" w:cs="Arial"/>
        </w:rPr>
      </w:pPr>
      <w:r>
        <w:rPr>
          <w:rFonts w:ascii="Arial" w:hAnsi="Arial" w:cs="Arial"/>
        </w:rPr>
        <w:t>LRF, Art. 2° - Para os efeitos desta Lei Complementar, entende-se como:</w:t>
      </w:r>
    </w:p>
    <w:p w14:paraId="1746F287" w14:textId="77777777" w:rsidR="00AE5684" w:rsidRDefault="00AE5684">
      <w:pPr>
        <w:pStyle w:val="textosemmargembaixo"/>
        <w:divId w:val="1592815124"/>
        <w:rPr>
          <w:rFonts w:ascii="Arial" w:hAnsi="Arial" w:cs="Arial"/>
        </w:rPr>
      </w:pPr>
      <w:r>
        <w:rPr>
          <w:rFonts w:ascii="Arial" w:hAnsi="Arial" w:cs="Arial"/>
        </w:rPr>
        <w:t>IV - Receita Corrente Líquida: somatório das receitas tributárias, de contribuições, patrimoniais, industriais, agropecuárias, de serviços, transferências correntes e outras receitas também correntes, deduzidos:</w:t>
      </w:r>
    </w:p>
    <w:p w14:paraId="17D2D048" w14:textId="77777777" w:rsidR="00AE5684" w:rsidRDefault="00AE5684">
      <w:pPr>
        <w:pStyle w:val="textosemmargemcima"/>
        <w:divId w:val="1592815124"/>
        <w:rPr>
          <w:rFonts w:ascii="Arial" w:hAnsi="Arial" w:cs="Arial"/>
        </w:rPr>
      </w:pPr>
      <w:r>
        <w:rPr>
          <w:rFonts w:ascii="Arial" w:hAnsi="Arial" w:cs="Arial"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14:paraId="0D8D0638" w14:textId="77777777" w:rsidR="00AE5684" w:rsidRDefault="00AE5684">
      <w:pPr>
        <w:pStyle w:val="texto"/>
        <w:divId w:val="1592815124"/>
        <w:rPr>
          <w:rFonts w:ascii="Arial" w:hAnsi="Arial" w:cs="Arial"/>
        </w:rPr>
      </w:pPr>
      <w:r>
        <w:rPr>
          <w:rFonts w:ascii="Arial" w:hAnsi="Arial" w:cs="Arial"/>
        </w:rP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14:paraId="76343E53" w14:textId="77777777" w:rsidR="00AE5684" w:rsidRDefault="00AE5684">
      <w:pPr>
        <w:pStyle w:val="texto"/>
        <w:divId w:val="1592815124"/>
        <w:rPr>
          <w:rFonts w:ascii="Arial" w:hAnsi="Arial" w:cs="Arial"/>
        </w:rPr>
      </w:pPr>
      <w:r>
        <w:rPr>
          <w:rFonts w:ascii="Arial" w:hAnsi="Arial" w:cs="Arial"/>
        </w:rPr>
        <w:t>§ 3º A receita corrente líquida será apurada somando-se as receitas arrecadadas no mês em referência e nos onze anteriores, excluídas as duplicidades.</w:t>
      </w:r>
    </w:p>
    <w:p w14:paraId="4D47E7E5" w14:textId="77777777" w:rsidR="00AE5684" w:rsidRDefault="00AE5684">
      <w:pPr>
        <w:pStyle w:val="titulo"/>
        <w:divId w:val="76075990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corrente líquida</w:t>
      </w:r>
    </w:p>
    <w:p w14:paraId="5A980BD7" w14:textId="77777777" w:rsidR="00AE5684" w:rsidRDefault="00AE5684">
      <w:pPr>
        <w:pStyle w:val="lei"/>
        <w:divId w:val="760759906"/>
        <w:rPr>
          <w:rFonts w:ascii="Arial" w:hAnsi="Arial" w:cs="Arial"/>
        </w:rPr>
      </w:pPr>
      <w:r>
        <w:rPr>
          <w:rFonts w:ascii="Arial" w:hAnsi="Arial" w:cs="Arial"/>
        </w:rPr>
        <w:t>Lei Complementar n°101/2000, Art. 2°, IV, ‘c’, § 1° e 3°</w:t>
      </w:r>
    </w:p>
    <w:p w14:paraId="160B142B" w14:textId="77777777" w:rsidR="00AE5684" w:rsidRDefault="00AE5684">
      <w:pPr>
        <w:divId w:val="76075990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AE5684" w14:paraId="34694E2E" w14:textId="77777777">
        <w:trPr>
          <w:divId w:val="76075990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118006" w14:textId="77777777" w:rsidR="00AE5684" w:rsidRDefault="00AE5684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Corrente Líquida (RCL) Arrecadada até 2º Quadrimestre</w:t>
            </w:r>
          </w:p>
        </w:tc>
      </w:tr>
      <w:tr w:rsidR="00AE5684" w14:paraId="05B59A06" w14:textId="77777777">
        <w:trPr>
          <w:divId w:val="760759906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E9190C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72AF2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AE5684" w14:paraId="594F9FD1" w14:textId="77777777">
        <w:trPr>
          <w:divId w:val="7607599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E29699" w14:textId="77777777" w:rsidR="00AE5684" w:rsidRDefault="00AE5684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9B82AD2" w14:textId="77777777" w:rsidR="00AE5684" w:rsidRDefault="00AE5684">
            <w:pPr>
              <w:pStyle w:val="ptabeladireita"/>
            </w:pPr>
            <w:r>
              <w:t>23.920.487,98</w:t>
            </w:r>
          </w:p>
        </w:tc>
      </w:tr>
      <w:tr w:rsidR="00AE5684" w14:paraId="6628C7E0" w14:textId="77777777">
        <w:trPr>
          <w:divId w:val="7607599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B2F37C" w14:textId="77777777" w:rsidR="00AE5684" w:rsidRDefault="00AE5684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33BEBB" w14:textId="77777777" w:rsidR="00AE5684" w:rsidRDefault="00AE5684">
            <w:pPr>
              <w:pStyle w:val="ptabeladireita"/>
            </w:pPr>
            <w:r>
              <w:t>27.158.280,94</w:t>
            </w:r>
          </w:p>
        </w:tc>
      </w:tr>
      <w:tr w:rsidR="00AE5684" w14:paraId="4EBD6790" w14:textId="77777777">
        <w:trPr>
          <w:divId w:val="7607599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88C234" w14:textId="77777777" w:rsidR="00AE5684" w:rsidRDefault="00AE5684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8F18F6" w14:textId="77777777" w:rsidR="00AE5684" w:rsidRDefault="00AE5684">
            <w:pPr>
              <w:pStyle w:val="ptabeladireita"/>
            </w:pPr>
            <w:r>
              <w:t>30.822.138,32</w:t>
            </w:r>
          </w:p>
        </w:tc>
      </w:tr>
      <w:tr w:rsidR="00AE5684" w14:paraId="3308DAF4" w14:textId="77777777">
        <w:trPr>
          <w:divId w:val="7607599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3AE31E" w14:textId="77777777" w:rsidR="00AE5684" w:rsidRDefault="00AE5684">
            <w:pPr>
              <w:pStyle w:val="ptabelacentro"/>
            </w:pPr>
            <w: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27CDA4" w14:textId="77777777" w:rsidR="00AE5684" w:rsidRDefault="00AE5684">
            <w:pPr>
              <w:pStyle w:val="ptabeladireita"/>
            </w:pPr>
            <w:r>
              <w:t>40.051.422,62</w:t>
            </w:r>
          </w:p>
        </w:tc>
      </w:tr>
    </w:tbl>
    <w:p w14:paraId="75C49C54" w14:textId="77777777" w:rsidR="00AE5684" w:rsidRDefault="00AE5684">
      <w:pPr>
        <w:divId w:val="76075990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8601"/>
      </w:tblGrid>
      <w:tr w:rsidR="00AE5684" w14:paraId="3EF264AB" w14:textId="77777777">
        <w:trPr>
          <w:divId w:val="76075990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AE2C9E" w14:textId="77777777" w:rsidR="00AE5684" w:rsidRDefault="00AE5684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 Corrente Líquida Arrecadada até 2º Quadrimestre/2023</w:t>
            </w:r>
          </w:p>
        </w:tc>
      </w:tr>
      <w:tr w:rsidR="00AE5684" w14:paraId="4D18A123" w14:textId="77777777">
        <w:trPr>
          <w:divId w:val="760759906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40CC198" w14:textId="77777777" w:rsidR="00AE5684" w:rsidRDefault="00AE5684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6BDD61" w14:textId="77777777" w:rsidR="00AE5684" w:rsidRDefault="00AE5684">
            <w:pPr>
              <w:pStyle w:val="ptabeladireita"/>
            </w:pPr>
            <w:r>
              <w:t>43.459.732,74</w:t>
            </w:r>
          </w:p>
        </w:tc>
      </w:tr>
      <w:tr w:rsidR="00AE5684" w14:paraId="010E7A64" w14:textId="77777777">
        <w:trPr>
          <w:divId w:val="7607599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EA9FD2" w14:textId="77777777" w:rsidR="00AE5684" w:rsidRDefault="00AE5684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020889" w14:textId="77777777" w:rsidR="00AE5684" w:rsidRDefault="00AE5684">
            <w:pPr>
              <w:pStyle w:val="ptabeladireita"/>
            </w:pPr>
            <w:r>
              <w:t>5.432.466,59</w:t>
            </w:r>
          </w:p>
        </w:tc>
      </w:tr>
    </w:tbl>
    <w:p w14:paraId="237A034E" w14:textId="77777777" w:rsidR="00AE5684" w:rsidRDefault="00AE5684">
      <w:pPr>
        <w:divId w:val="760759906"/>
        <w:rPr>
          <w:rFonts w:eastAsia="Times New Roman"/>
        </w:rPr>
      </w:pPr>
    </w:p>
    <w:p w14:paraId="1ADD8AED" w14:textId="77777777" w:rsidR="00AE5684" w:rsidRDefault="00AE5684">
      <w:pPr>
        <w:pStyle w:val="titulo"/>
        <w:divId w:val="168979507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receita corrente líquida</w:t>
      </w:r>
    </w:p>
    <w:p w14:paraId="40275EEE" w14:textId="77777777" w:rsidR="00AE5684" w:rsidRDefault="00AE5684">
      <w:pPr>
        <w:pStyle w:val="lei"/>
        <w:divId w:val="1689795071"/>
        <w:rPr>
          <w:rFonts w:ascii="Arial" w:hAnsi="Arial" w:cs="Arial"/>
        </w:rPr>
      </w:pPr>
      <w:r>
        <w:rPr>
          <w:rFonts w:ascii="Arial" w:hAnsi="Arial" w:cs="Arial"/>
        </w:rPr>
        <w:t>Lei Complementar n°101/2000, Art. 2°, IV, ‘c’, § 1° e 3°</w:t>
      </w:r>
    </w:p>
    <w:p w14:paraId="4171B4D4" w14:textId="77777777" w:rsidR="00AE5684" w:rsidRDefault="00AE5684">
      <w:pPr>
        <w:divId w:val="1689795071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38E4CA09" w14:textId="77777777">
        <w:trPr>
          <w:divId w:val="16897950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32FB70" w14:textId="77777777" w:rsidR="00AE5684" w:rsidRDefault="00AE5684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da Receita Corrente Líquida (RCL)</w:t>
            </w:r>
          </w:p>
        </w:tc>
      </w:tr>
    </w:tbl>
    <w:p w14:paraId="3C2786A6" w14:textId="77777777" w:rsidR="00AE5684" w:rsidRDefault="00AE5684">
      <w:pPr>
        <w:divId w:val="1689795071"/>
        <w:rPr>
          <w:rFonts w:eastAsia="Times New Roman"/>
        </w:rPr>
      </w:pPr>
    </w:p>
    <w:p w14:paraId="53655DCE" w14:textId="77777777" w:rsidR="00F0393B" w:rsidRDefault="00AE5684">
      <w:r>
        <w:rPr>
          <w:noProof/>
        </w:rPr>
        <w:drawing>
          <wp:inline distT="0" distB="0" distL="0" distR="0" wp14:anchorId="54D0324F" wp14:editId="5226E04F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C76F5" w14:textId="77777777" w:rsidR="00AE5684" w:rsidRDefault="00AE5684">
      <w:pPr>
        <w:pStyle w:val="titulo"/>
        <w:divId w:val="38287383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28FC8E04" w14:textId="77777777" w:rsidR="00AE5684" w:rsidRDefault="00AE5684">
      <w:pPr>
        <w:pStyle w:val="lei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p w14:paraId="7BE0F06A" w14:textId="77777777" w:rsidR="00AE5684" w:rsidRDefault="00AE5684">
      <w:pPr>
        <w:pStyle w:val="texto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>LRF, Art. 52 - O relatório a que se refere o § 3º do Art. 165 da Constituição abrangerá todos os Poderes e o Ministério Público, será publicado até trinta dias após o encerramento de cada bimestre e composto de:</w:t>
      </w:r>
    </w:p>
    <w:p w14:paraId="7F73FEDA" w14:textId="77777777" w:rsidR="00AE5684" w:rsidRDefault="00AE5684">
      <w:pPr>
        <w:pStyle w:val="textosemmargembaixo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>
        <w:rPr>
          <w:rFonts w:ascii="Arial" w:hAnsi="Arial" w:cs="Arial"/>
        </w:rPr>
        <w:t>balanço</w:t>
      </w:r>
      <w:proofErr w:type="gramEnd"/>
      <w:r>
        <w:rPr>
          <w:rFonts w:ascii="Arial" w:hAnsi="Arial" w:cs="Arial"/>
        </w:rPr>
        <w:t xml:space="preserve"> orçamentário, que especificará, por categoria econômica, as:</w:t>
      </w:r>
    </w:p>
    <w:p w14:paraId="2004E436" w14:textId="77777777" w:rsidR="00AE5684" w:rsidRDefault="00AE5684">
      <w:pPr>
        <w:pStyle w:val="textosemmargem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>a) receitas por fonte, informando as realizadas e a realizar, bem como a previsão atualizada;</w:t>
      </w:r>
    </w:p>
    <w:p w14:paraId="76B3BE8F" w14:textId="77777777" w:rsidR="00AE5684" w:rsidRDefault="00AE5684">
      <w:pPr>
        <w:pStyle w:val="textosemmargem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>b) despesas por grupo de natureza, discriminando a dotação para o exercício, a despesa liquidada e o saldo;</w:t>
      </w:r>
    </w:p>
    <w:p w14:paraId="68A27712" w14:textId="77777777" w:rsidR="00AE5684" w:rsidRDefault="00AE5684">
      <w:pPr>
        <w:pStyle w:val="textosemmargembaixo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proofErr w:type="gramStart"/>
      <w:r>
        <w:rPr>
          <w:rFonts w:ascii="Arial" w:hAnsi="Arial" w:cs="Arial"/>
        </w:rPr>
        <w:t>demonstrativos</w:t>
      </w:r>
      <w:proofErr w:type="gramEnd"/>
      <w:r>
        <w:rPr>
          <w:rFonts w:ascii="Arial" w:hAnsi="Arial" w:cs="Arial"/>
        </w:rPr>
        <w:t xml:space="preserve"> da execução das:</w:t>
      </w:r>
    </w:p>
    <w:p w14:paraId="3BBEE8F2" w14:textId="77777777" w:rsidR="00AE5684" w:rsidRDefault="00AE5684">
      <w:pPr>
        <w:pStyle w:val="textosemmargem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>a) receitas, por categoria econômica e fonte, especificando a previsão inicial, a previsão atualizada para o exercício, a receita realizada no bimestre, a realizada no exercício e a previsão a realizar;</w:t>
      </w:r>
    </w:p>
    <w:p w14:paraId="25FB6BF9" w14:textId="77777777" w:rsidR="00AE5684" w:rsidRDefault="00AE5684">
      <w:pPr>
        <w:pStyle w:val="textosemmargem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>b) despesas, por categoria econômica e grupo de natureza da despesa, discriminando dotação inicial, dotação para o exercício, despesas empenhada e liquidada, no bimestre e no exercício;</w:t>
      </w:r>
    </w:p>
    <w:p w14:paraId="396A040D" w14:textId="77777777" w:rsidR="00AE5684" w:rsidRDefault="00AE5684">
      <w:pPr>
        <w:pStyle w:val="textosemmargemcima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>c) despesas, por função e subfunção.</w:t>
      </w:r>
    </w:p>
    <w:p w14:paraId="332A4356" w14:textId="77777777" w:rsidR="00AE5684" w:rsidRDefault="00AE5684">
      <w:pPr>
        <w:pStyle w:val="textosemmargembaixo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>§ 1º Os valores referentes ao refinanciamento da dívida mobiliária constarão destacadamente nas receitas de operações de crédito e nas despesas com amortização da dívida.</w:t>
      </w:r>
    </w:p>
    <w:p w14:paraId="77660132" w14:textId="77777777" w:rsidR="00AE5684" w:rsidRDefault="00AE5684">
      <w:pPr>
        <w:pStyle w:val="textosemmargem"/>
        <w:divId w:val="382873836"/>
        <w:rPr>
          <w:rFonts w:ascii="Arial" w:hAnsi="Arial" w:cs="Arial"/>
        </w:rPr>
      </w:pPr>
      <w:r>
        <w:rPr>
          <w:rFonts w:ascii="Arial" w:hAnsi="Arial" w:cs="Arial"/>
        </w:rPr>
        <w:t>§ 2º O descumprimento do prazo previsto neste artigo sujeita o ente às sanções previstas no § 2º do Art. 51.</w:t>
      </w:r>
    </w:p>
    <w:p w14:paraId="1F48DBE5" w14:textId="77777777" w:rsidR="00AE5684" w:rsidRDefault="00AE5684">
      <w:pPr>
        <w:pStyle w:val="titulo"/>
        <w:divId w:val="93016603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49289611" w14:textId="77777777" w:rsidR="00AE5684" w:rsidRDefault="00AE5684">
      <w:pPr>
        <w:pStyle w:val="lei"/>
        <w:divId w:val="930166030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AE5684" w14:paraId="0817F9A4" w14:textId="77777777">
        <w:trPr>
          <w:divId w:val="9301660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511D4A8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AE5684" w14:paraId="3A609B52" w14:textId="77777777">
        <w:trPr>
          <w:divId w:val="93016603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D0BC6E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D9961C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43.459.732,74</w:t>
            </w:r>
            <w:r>
              <w:t xml:space="preserve"> </w:t>
            </w:r>
          </w:p>
        </w:tc>
      </w:tr>
      <w:tr w:rsidR="00AE5684" w14:paraId="4437A47F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3368E4" w14:textId="77777777" w:rsidR="00AE5684" w:rsidRDefault="00AE5684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4BACF8" w14:textId="77777777" w:rsidR="00AE5684" w:rsidRDefault="00AE5684">
            <w:pPr>
              <w:pStyle w:val="ptabeladireita"/>
            </w:pPr>
            <w:r>
              <w:t>6.583.175,65</w:t>
            </w:r>
          </w:p>
        </w:tc>
      </w:tr>
      <w:tr w:rsidR="00AE5684" w14:paraId="64F1C01B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AE8676" w14:textId="77777777" w:rsidR="00AE5684" w:rsidRDefault="00AE5684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692D0B" w14:textId="77777777" w:rsidR="00AE5684" w:rsidRDefault="00AE5684">
            <w:pPr>
              <w:pStyle w:val="ptabeladireita"/>
            </w:pPr>
            <w:r>
              <w:t>541.754,79</w:t>
            </w:r>
          </w:p>
        </w:tc>
      </w:tr>
      <w:tr w:rsidR="00AE5684" w14:paraId="405044DE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963C618" w14:textId="77777777" w:rsidR="00AE5684" w:rsidRDefault="00AE5684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B34AFA" w14:textId="77777777" w:rsidR="00AE5684" w:rsidRDefault="00AE5684">
            <w:pPr>
              <w:pStyle w:val="ptabeladireita"/>
            </w:pPr>
            <w:r>
              <w:t>817.337,00</w:t>
            </w:r>
          </w:p>
        </w:tc>
      </w:tr>
      <w:tr w:rsidR="00AE5684" w14:paraId="6A9A35F4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6ECFCA" w14:textId="77777777" w:rsidR="00AE5684" w:rsidRDefault="00AE5684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265BBD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001D361A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14B8BE" w14:textId="77777777" w:rsidR="00AE5684" w:rsidRDefault="00AE5684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002876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17482E7C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B1210A" w14:textId="77777777" w:rsidR="00AE5684" w:rsidRDefault="00AE5684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4D732B" w14:textId="77777777" w:rsidR="00AE5684" w:rsidRDefault="00AE5684">
            <w:pPr>
              <w:pStyle w:val="ptabeladireita"/>
            </w:pPr>
            <w:r>
              <w:t>47.000,00</w:t>
            </w:r>
          </w:p>
        </w:tc>
      </w:tr>
      <w:tr w:rsidR="00AE5684" w14:paraId="29C0F3BE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72C1A2C" w14:textId="77777777" w:rsidR="00AE5684" w:rsidRDefault="00AE5684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F4DCA2" w14:textId="77777777" w:rsidR="00AE5684" w:rsidRDefault="00AE5684">
            <w:pPr>
              <w:pStyle w:val="ptabeladireita"/>
            </w:pPr>
            <w:r>
              <w:t>41.112.322,91</w:t>
            </w:r>
          </w:p>
        </w:tc>
      </w:tr>
      <w:tr w:rsidR="00AE5684" w14:paraId="73EDE7D4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537F0A" w14:textId="77777777" w:rsidR="00AE5684" w:rsidRDefault="00AE5684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3D8A43" w14:textId="77777777" w:rsidR="00AE5684" w:rsidRDefault="00AE5684">
            <w:pPr>
              <w:pStyle w:val="ptabeladireita"/>
            </w:pPr>
            <w:r>
              <w:t>-5.828.346,97</w:t>
            </w:r>
          </w:p>
        </w:tc>
      </w:tr>
      <w:tr w:rsidR="00AE5684" w14:paraId="16D94840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8E3B8C3" w14:textId="77777777" w:rsidR="00AE5684" w:rsidRDefault="00AE5684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33D759" w14:textId="77777777" w:rsidR="00AE5684" w:rsidRDefault="00AE5684">
            <w:pPr>
              <w:pStyle w:val="ptabeladireita"/>
            </w:pPr>
            <w:r>
              <w:t>186.489,36</w:t>
            </w:r>
          </w:p>
        </w:tc>
      </w:tr>
      <w:tr w:rsidR="00AE5684" w14:paraId="0FC9DB8E" w14:textId="77777777">
        <w:trPr>
          <w:divId w:val="93016603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B58DB4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09ECAF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734.566,49</w:t>
            </w:r>
            <w:r>
              <w:t xml:space="preserve"> </w:t>
            </w:r>
          </w:p>
        </w:tc>
      </w:tr>
      <w:tr w:rsidR="00AE5684" w14:paraId="51D1D985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F8923A" w14:textId="77777777" w:rsidR="00AE5684" w:rsidRDefault="00AE5684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0EAB63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4C42029E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929403" w14:textId="77777777" w:rsidR="00AE5684" w:rsidRDefault="00AE5684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4528FB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7AF4F072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6B54A5" w14:textId="77777777" w:rsidR="00AE5684" w:rsidRDefault="00AE5684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9B1155" w14:textId="77777777" w:rsidR="00AE5684" w:rsidRDefault="00AE5684">
            <w:pPr>
              <w:pStyle w:val="ptabeladireita"/>
            </w:pPr>
            <w:r>
              <w:t>20.203,75</w:t>
            </w:r>
          </w:p>
        </w:tc>
      </w:tr>
      <w:tr w:rsidR="00AE5684" w14:paraId="177EB71E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1B94E4F" w14:textId="77777777" w:rsidR="00AE5684" w:rsidRDefault="00AE5684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FE0124" w14:textId="77777777" w:rsidR="00AE5684" w:rsidRDefault="00AE5684">
            <w:pPr>
              <w:pStyle w:val="ptabeladireita"/>
            </w:pPr>
            <w:r>
              <w:t>714.362,74</w:t>
            </w:r>
          </w:p>
        </w:tc>
      </w:tr>
      <w:tr w:rsidR="00AE5684" w14:paraId="695C98CB" w14:textId="77777777">
        <w:trPr>
          <w:divId w:val="9301660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43C918" w14:textId="77777777" w:rsidR="00AE5684" w:rsidRDefault="00AE5684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869DB3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2162AA44" w14:textId="77777777">
        <w:trPr>
          <w:divId w:val="9301660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5E8980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CDC099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44.194.299,23</w:t>
            </w:r>
            <w:r>
              <w:t xml:space="preserve"> </w:t>
            </w:r>
          </w:p>
        </w:tc>
      </w:tr>
    </w:tbl>
    <w:p w14:paraId="612AAFC5" w14:textId="77777777" w:rsidR="00AE5684" w:rsidRDefault="00AE5684">
      <w:pPr>
        <w:divId w:val="930166030"/>
        <w:rPr>
          <w:rFonts w:eastAsia="Times New Roman"/>
        </w:rPr>
      </w:pPr>
    </w:p>
    <w:p w14:paraId="3DA5F3D4" w14:textId="77777777" w:rsidR="00AE5684" w:rsidRDefault="00AE5684">
      <w:pPr>
        <w:pStyle w:val="titulo"/>
        <w:divId w:val="86363450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2287EEFF" w14:textId="77777777" w:rsidR="00AE5684" w:rsidRDefault="00AE5684">
      <w:pPr>
        <w:pStyle w:val="lei"/>
        <w:divId w:val="863634507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AE5684" w14:paraId="1A2E2B7D" w14:textId="77777777">
        <w:trPr>
          <w:divId w:val="86363450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E88474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AE5684" w14:paraId="788E7769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47099D" w14:textId="77777777" w:rsidR="00AE5684" w:rsidRDefault="00AE5684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48B682" w14:textId="77777777" w:rsidR="00AE5684" w:rsidRDefault="00AE5684">
            <w:pPr>
              <w:pStyle w:val="ptabeladireita"/>
            </w:pPr>
            <w:r>
              <w:t>738.961,01</w:t>
            </w:r>
          </w:p>
        </w:tc>
      </w:tr>
      <w:tr w:rsidR="00AE5684" w14:paraId="5D27EEB1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C87DD5A" w14:textId="77777777" w:rsidR="00AE5684" w:rsidRDefault="00AE5684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436FE1" w14:textId="77777777" w:rsidR="00AE5684" w:rsidRDefault="00AE5684">
            <w:pPr>
              <w:pStyle w:val="ptabeladireita"/>
            </w:pPr>
            <w:r>
              <w:t>3.425.257,47</w:t>
            </w:r>
          </w:p>
        </w:tc>
      </w:tr>
      <w:tr w:rsidR="00AE5684" w14:paraId="65C29DDD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FFCE1FA" w14:textId="77777777" w:rsidR="00AE5684" w:rsidRDefault="00AE5684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762052" w14:textId="77777777" w:rsidR="00AE5684" w:rsidRDefault="00AE5684">
            <w:pPr>
              <w:pStyle w:val="ptabeladireita"/>
            </w:pPr>
            <w:r>
              <w:t>325.326,25</w:t>
            </w:r>
          </w:p>
        </w:tc>
      </w:tr>
      <w:tr w:rsidR="00AE5684" w14:paraId="4745EFA0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2F0A56" w14:textId="77777777" w:rsidR="00AE5684" w:rsidRDefault="00AE5684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5AC8A65" w14:textId="77777777" w:rsidR="00AE5684" w:rsidRDefault="00AE5684">
            <w:pPr>
              <w:pStyle w:val="ptabeladireita"/>
            </w:pPr>
            <w:r>
              <w:t>1.942.723,80</w:t>
            </w:r>
          </w:p>
        </w:tc>
      </w:tr>
      <w:tr w:rsidR="00AE5684" w14:paraId="7BE1F552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106AA09" w14:textId="77777777" w:rsidR="00AE5684" w:rsidRDefault="00AE5684">
            <w:pPr>
              <w:pStyle w:val="ptabelaesquerda"/>
            </w:pPr>
            <w:r>
              <w:t>09 - Previdência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B5FE19" w14:textId="77777777" w:rsidR="00AE5684" w:rsidRDefault="00AE5684">
            <w:pPr>
              <w:pStyle w:val="ptabeladireita"/>
            </w:pPr>
            <w:r>
              <w:t>169.802,03</w:t>
            </w:r>
          </w:p>
        </w:tc>
      </w:tr>
      <w:tr w:rsidR="00AE5684" w14:paraId="5E6782B5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68D4EBD" w14:textId="77777777" w:rsidR="00AE5684" w:rsidRDefault="00AE5684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6127D8F" w14:textId="77777777" w:rsidR="00AE5684" w:rsidRDefault="00AE5684">
            <w:pPr>
              <w:pStyle w:val="ptabeladireita"/>
            </w:pPr>
            <w:r>
              <w:t>9.235.117,31</w:t>
            </w:r>
          </w:p>
        </w:tc>
      </w:tr>
      <w:tr w:rsidR="00AE5684" w14:paraId="727AD2D7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0E3697" w14:textId="77777777" w:rsidR="00AE5684" w:rsidRDefault="00AE5684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511AB7" w14:textId="77777777" w:rsidR="00AE5684" w:rsidRDefault="00AE5684">
            <w:pPr>
              <w:pStyle w:val="ptabeladireita"/>
            </w:pPr>
            <w:r>
              <w:t>10.086.018,03</w:t>
            </w:r>
          </w:p>
        </w:tc>
      </w:tr>
      <w:tr w:rsidR="00AE5684" w14:paraId="33F916D1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CF785C1" w14:textId="77777777" w:rsidR="00AE5684" w:rsidRDefault="00AE5684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D31C7F" w14:textId="77777777" w:rsidR="00AE5684" w:rsidRDefault="00AE5684">
            <w:pPr>
              <w:pStyle w:val="ptabeladireita"/>
            </w:pPr>
            <w:r>
              <w:t>210.457,22</w:t>
            </w:r>
          </w:p>
        </w:tc>
      </w:tr>
      <w:tr w:rsidR="00AE5684" w14:paraId="1D77334D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ED324E" w14:textId="77777777" w:rsidR="00AE5684" w:rsidRDefault="00AE5684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AFC722" w14:textId="77777777" w:rsidR="00AE5684" w:rsidRDefault="00AE5684">
            <w:pPr>
              <w:pStyle w:val="ptabeladireita"/>
            </w:pPr>
            <w:r>
              <w:t>2.749.917,07</w:t>
            </w:r>
          </w:p>
        </w:tc>
      </w:tr>
      <w:tr w:rsidR="00AE5684" w14:paraId="19595ACC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0F7E38C" w14:textId="77777777" w:rsidR="00AE5684" w:rsidRDefault="00AE5684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E12BC7" w14:textId="77777777" w:rsidR="00AE5684" w:rsidRDefault="00AE5684">
            <w:pPr>
              <w:pStyle w:val="ptabeladireita"/>
            </w:pPr>
            <w:r>
              <w:t>13.480,97</w:t>
            </w:r>
          </w:p>
        </w:tc>
      </w:tr>
      <w:tr w:rsidR="00AE5684" w14:paraId="360706EA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3FCF976" w14:textId="77777777" w:rsidR="00AE5684" w:rsidRDefault="00AE5684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FAE3EE" w14:textId="77777777" w:rsidR="00AE5684" w:rsidRDefault="00AE5684">
            <w:pPr>
              <w:pStyle w:val="ptabeladireita"/>
            </w:pPr>
            <w:r>
              <w:t>268.310,06</w:t>
            </w:r>
          </w:p>
        </w:tc>
      </w:tr>
      <w:tr w:rsidR="00AE5684" w14:paraId="70DCAF50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A116C0" w14:textId="77777777" w:rsidR="00AE5684" w:rsidRDefault="00AE5684">
            <w:pPr>
              <w:pStyle w:val="ptabelaesquerda"/>
            </w:pPr>
            <w:r>
              <w:t>18 - Gestão Ambiental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F29220" w14:textId="77777777" w:rsidR="00AE5684" w:rsidRDefault="00AE5684">
            <w:pPr>
              <w:pStyle w:val="ptabeladireita"/>
            </w:pPr>
            <w:r>
              <w:t>36.915,56</w:t>
            </w:r>
          </w:p>
        </w:tc>
      </w:tr>
      <w:tr w:rsidR="00AE5684" w14:paraId="200E0085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D3E7A29" w14:textId="77777777" w:rsidR="00AE5684" w:rsidRDefault="00AE5684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E15887" w14:textId="77777777" w:rsidR="00AE5684" w:rsidRDefault="00AE5684">
            <w:pPr>
              <w:pStyle w:val="ptabeladireita"/>
            </w:pPr>
            <w:r>
              <w:t>2.524.586,81</w:t>
            </w:r>
          </w:p>
        </w:tc>
      </w:tr>
      <w:tr w:rsidR="00AE5684" w14:paraId="069A5A90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36C11C" w14:textId="77777777" w:rsidR="00AE5684" w:rsidRDefault="00AE5684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9B445C" w14:textId="77777777" w:rsidR="00AE5684" w:rsidRDefault="00AE5684">
            <w:pPr>
              <w:pStyle w:val="ptabeladireita"/>
            </w:pPr>
            <w:r>
              <w:t>2.024.124,09</w:t>
            </w:r>
          </w:p>
        </w:tc>
      </w:tr>
      <w:tr w:rsidR="00AE5684" w14:paraId="2CB410D5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90F152" w14:textId="77777777" w:rsidR="00AE5684" w:rsidRDefault="00AE5684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86BAAB" w14:textId="77777777" w:rsidR="00AE5684" w:rsidRDefault="00AE5684">
            <w:pPr>
              <w:pStyle w:val="ptabeladireita"/>
            </w:pPr>
            <w:r>
              <w:t>950.250,14</w:t>
            </w:r>
          </w:p>
        </w:tc>
      </w:tr>
      <w:tr w:rsidR="00AE5684" w14:paraId="192C0496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2F685A3" w14:textId="77777777" w:rsidR="00AE5684" w:rsidRDefault="00AE5684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67171EB" w14:textId="77777777" w:rsidR="00AE5684" w:rsidRDefault="00AE5684">
            <w:pPr>
              <w:pStyle w:val="ptabeladireita"/>
            </w:pPr>
            <w:r>
              <w:t>4.782.720,86</w:t>
            </w:r>
          </w:p>
        </w:tc>
      </w:tr>
      <w:tr w:rsidR="00AE5684" w14:paraId="5232DD4F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B8BB85" w14:textId="77777777" w:rsidR="00AE5684" w:rsidRDefault="00AE5684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FEACAA" w14:textId="77777777" w:rsidR="00AE5684" w:rsidRDefault="00AE5684">
            <w:pPr>
              <w:pStyle w:val="ptabeladireita"/>
            </w:pPr>
            <w:r>
              <w:t>748.438,11</w:t>
            </w:r>
          </w:p>
        </w:tc>
      </w:tr>
      <w:tr w:rsidR="00AE5684" w14:paraId="228FFA7A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60FABE" w14:textId="77777777" w:rsidR="00AE5684" w:rsidRDefault="00AE5684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77FF2BD" w14:textId="77777777" w:rsidR="00AE5684" w:rsidRDefault="00AE5684">
            <w:pPr>
              <w:pStyle w:val="ptabeladireita"/>
            </w:pPr>
            <w:r>
              <w:t>1.152.043,40</w:t>
            </w:r>
          </w:p>
        </w:tc>
      </w:tr>
      <w:tr w:rsidR="00AE5684" w14:paraId="4E948044" w14:textId="77777777">
        <w:trPr>
          <w:divId w:val="863634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888EE8B" w14:textId="77777777" w:rsidR="00AE5684" w:rsidRDefault="00AE5684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8340445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7E5C80FA" w14:textId="77777777">
        <w:trPr>
          <w:divId w:val="8636345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2098932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2E10A7F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41.384.450,19</w:t>
            </w:r>
            <w:r>
              <w:t xml:space="preserve"> </w:t>
            </w:r>
          </w:p>
        </w:tc>
      </w:tr>
    </w:tbl>
    <w:p w14:paraId="3DCCE4AA" w14:textId="77777777" w:rsidR="00AE5684" w:rsidRDefault="00AE5684">
      <w:pPr>
        <w:divId w:val="863634507"/>
        <w:rPr>
          <w:rFonts w:eastAsia="Times New Roman"/>
        </w:rPr>
      </w:pPr>
    </w:p>
    <w:p w14:paraId="786D32AF" w14:textId="77777777" w:rsidR="00AE5684" w:rsidRDefault="00AE5684">
      <w:pPr>
        <w:pStyle w:val="titulo"/>
        <w:divId w:val="152011792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103E571E" w14:textId="77777777" w:rsidR="00AE5684" w:rsidRDefault="00AE5684">
      <w:pPr>
        <w:pStyle w:val="lei"/>
        <w:divId w:val="1520117929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6"/>
        <w:gridCol w:w="2943"/>
      </w:tblGrid>
      <w:tr w:rsidR="00AE5684" w14:paraId="2E7DA757" w14:textId="77777777">
        <w:trPr>
          <w:divId w:val="15201179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A0D0F9" w14:textId="77777777" w:rsidR="00AE5684" w:rsidRDefault="00AE5684">
            <w:pPr>
              <w:pStyle w:val="titulo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Execução Orçamentária e Financeira </w:t>
            </w:r>
          </w:p>
        </w:tc>
      </w:tr>
      <w:tr w:rsidR="00AE5684" w14:paraId="5265FBC9" w14:textId="77777777" w:rsidTr="00AE5684">
        <w:trPr>
          <w:divId w:val="1520117929"/>
        </w:trPr>
        <w:tc>
          <w:tcPr>
            <w:tcW w:w="4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898801" w14:textId="77777777" w:rsidR="00AE5684" w:rsidRDefault="00AE5684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334836" w14:textId="6DD280BF" w:rsidR="00AE5684" w:rsidRDefault="00AE5684">
            <w:pPr>
              <w:pStyle w:val="ptabeladireita"/>
            </w:pPr>
            <w:r w:rsidRPr="00D8668D">
              <w:t>7.216.597,88</w:t>
            </w:r>
          </w:p>
        </w:tc>
      </w:tr>
      <w:tr w:rsidR="00AE5684" w14:paraId="13721298" w14:textId="77777777" w:rsidTr="00AE5684">
        <w:trPr>
          <w:divId w:val="1520117929"/>
        </w:trPr>
        <w:tc>
          <w:tcPr>
            <w:tcW w:w="4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792264" w14:textId="77777777" w:rsidR="00AE5684" w:rsidRDefault="00AE5684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291E09" w14:textId="77777777" w:rsidR="00AE5684" w:rsidRPr="00AE5684" w:rsidRDefault="00AE5684">
            <w:pPr>
              <w:pStyle w:val="ptabeladireita"/>
            </w:pPr>
            <w:r w:rsidRPr="00AE5684">
              <w:t xml:space="preserve">2.809.849,04 </w:t>
            </w:r>
          </w:p>
        </w:tc>
      </w:tr>
      <w:tr w:rsidR="00AE5684" w14:paraId="78B19BB7" w14:textId="77777777" w:rsidTr="00AE5684">
        <w:trPr>
          <w:divId w:val="1520117929"/>
        </w:trPr>
        <w:tc>
          <w:tcPr>
            <w:tcW w:w="4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1FEAAB7" w14:textId="77777777" w:rsidR="00AE5684" w:rsidRDefault="00AE5684" w:rsidP="00AE5684">
            <w:pPr>
              <w:pStyle w:val="ptabelaesquerda"/>
            </w:pPr>
            <w:r>
              <w:t>Restos a Pagar Não Processados (VIII)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E7E7BA" w14:textId="77777777" w:rsidR="00AE5684" w:rsidRPr="006E2A91" w:rsidRDefault="00AE5684" w:rsidP="00AE5684">
            <w:pPr>
              <w:pStyle w:val="ptabeladireita"/>
            </w:pPr>
            <w:r w:rsidRPr="00D8668D">
              <w:t>- 2.533.529,45</w:t>
            </w:r>
          </w:p>
        </w:tc>
      </w:tr>
      <w:tr w:rsidR="00AE5684" w14:paraId="3E2A5782" w14:textId="77777777" w:rsidTr="00AE5684">
        <w:trPr>
          <w:divId w:val="1520117929"/>
        </w:trPr>
        <w:tc>
          <w:tcPr>
            <w:tcW w:w="4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400419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E9F35F" w14:textId="47BA36E0" w:rsidR="00AE5684" w:rsidRDefault="00AE5684">
            <w:pPr>
              <w:pStyle w:val="ptabeladireita"/>
            </w:pPr>
            <w:r>
              <w:rPr>
                <w:b/>
                <w:bCs/>
              </w:rPr>
              <w:t>7.492.917,47</w:t>
            </w:r>
            <w:r>
              <w:t xml:space="preserve"> </w:t>
            </w:r>
          </w:p>
        </w:tc>
      </w:tr>
    </w:tbl>
    <w:p w14:paraId="796BE174" w14:textId="77777777" w:rsidR="00AE5684" w:rsidRDefault="00AE5684">
      <w:pPr>
        <w:divId w:val="1520117929"/>
        <w:rPr>
          <w:rFonts w:eastAsia="Times New Roman"/>
        </w:rPr>
      </w:pPr>
    </w:p>
    <w:p w14:paraId="3AB50711" w14:textId="77777777" w:rsidR="00AE5684" w:rsidRDefault="00AE5684">
      <w:pPr>
        <w:pStyle w:val="titulo"/>
        <w:divId w:val="144349741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execução orçamentária</w:t>
      </w:r>
    </w:p>
    <w:p w14:paraId="4DDCEE9E" w14:textId="77777777" w:rsidR="00AE5684" w:rsidRDefault="00AE5684">
      <w:pPr>
        <w:pStyle w:val="lei"/>
        <w:divId w:val="1443497417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52</w:t>
      </w:r>
    </w:p>
    <w:p w14:paraId="2FBAFC44" w14:textId="77777777" w:rsidR="00AE5684" w:rsidRDefault="00AE5684">
      <w:pPr>
        <w:divId w:val="144349741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648B0A30" w14:textId="77777777">
        <w:trPr>
          <w:divId w:val="1443497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6C8084" w14:textId="77777777" w:rsidR="00AE5684" w:rsidRDefault="00AE5684">
            <w:pPr>
              <w:rPr>
                <w:rFonts w:eastAsia="Times New Roman"/>
              </w:rPr>
            </w:pPr>
          </w:p>
        </w:tc>
      </w:tr>
    </w:tbl>
    <w:p w14:paraId="4512C328" w14:textId="77777777" w:rsidR="00AE5684" w:rsidRDefault="00AE5684">
      <w:pPr>
        <w:divId w:val="1443497417"/>
        <w:rPr>
          <w:rFonts w:eastAsia="Times New Roman"/>
        </w:rPr>
      </w:pPr>
    </w:p>
    <w:p w14:paraId="7BD5A8B3" w14:textId="77777777" w:rsidR="00F0393B" w:rsidRDefault="00AE5684">
      <w:r>
        <w:rPr>
          <w:noProof/>
        </w:rPr>
        <w:drawing>
          <wp:inline distT="0" distB="0" distL="0" distR="0" wp14:anchorId="387807D9" wp14:editId="6FD1DECE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5CCB1" w14:textId="77777777" w:rsidR="00AE5684" w:rsidRDefault="00AE5684">
      <w:pPr>
        <w:pStyle w:val="titulo"/>
        <w:divId w:val="153854678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metas de arrecadação</w:t>
      </w:r>
    </w:p>
    <w:p w14:paraId="2F7A9145" w14:textId="77777777" w:rsidR="00AE5684" w:rsidRDefault="00AE5684">
      <w:pPr>
        <w:pStyle w:val="lei"/>
        <w:divId w:val="1538546780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0C23DE49" w14:textId="77777777" w:rsidR="00AE5684" w:rsidRDefault="00AE5684">
      <w:pPr>
        <w:pStyle w:val="textosemmargembaixo"/>
        <w:divId w:val="1538546780"/>
        <w:rPr>
          <w:rFonts w:ascii="Arial" w:hAnsi="Arial" w:cs="Arial"/>
        </w:rPr>
      </w:pPr>
      <w:r>
        <w:rPr>
          <w:rFonts w:ascii="Arial" w:hAnsi="Arial" w:cs="Arial"/>
        </w:rPr>
        <w:t>LRF, Art. 8° - Até trinta dias após a publicação dos orçamentos, nos termos em que dispuser a lei de diretrizes orçamentárias e observado o disposto na alínea "c" do inciso I do Art. 4°, o Poder Executivo estabelecerá a programação financeira e o cronograma de execução mensal de desembolso.</w:t>
      </w:r>
    </w:p>
    <w:p w14:paraId="57133E4E" w14:textId="77777777" w:rsidR="00AE5684" w:rsidRDefault="00AE5684">
      <w:pPr>
        <w:pStyle w:val="textosemmargemcima"/>
        <w:divId w:val="1538546780"/>
        <w:rPr>
          <w:rFonts w:ascii="Arial" w:hAnsi="Arial" w:cs="Arial"/>
        </w:rPr>
      </w:pPr>
      <w:r>
        <w:rPr>
          <w:rFonts w:ascii="Arial" w:hAnsi="Arial" w:cs="Arial"/>
        </w:rPr>
        <w:t>Parágrafo único. Os recursos legalmente vinculados a finalidade específica serão utilizados exclusivamente para atender ao objeto de sua vinculação, ainda que em exercício diverso daquele em que ocorrer o ingresso.</w:t>
      </w:r>
    </w:p>
    <w:p w14:paraId="184A217C" w14:textId="77777777" w:rsidR="00AE5684" w:rsidRDefault="00AE5684">
      <w:pPr>
        <w:pStyle w:val="texto"/>
        <w:divId w:val="1538546780"/>
        <w:rPr>
          <w:rFonts w:ascii="Arial" w:hAnsi="Arial" w:cs="Arial"/>
        </w:rPr>
      </w:pPr>
      <w:r>
        <w:rPr>
          <w:rFonts w:ascii="Arial" w:hAnsi="Arial" w:cs="Arial"/>
        </w:rP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14:paraId="6EF36225" w14:textId="77777777" w:rsidR="00AE5684" w:rsidRDefault="00AE5684">
      <w:pPr>
        <w:pStyle w:val="titulo"/>
        <w:divId w:val="86625621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metas de arrecadação</w:t>
      </w:r>
    </w:p>
    <w:p w14:paraId="0A0905F4" w14:textId="77777777" w:rsidR="00AE5684" w:rsidRDefault="00AE5684">
      <w:pPr>
        <w:pStyle w:val="lei"/>
        <w:divId w:val="866256211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17361352" w14:textId="77777777" w:rsidR="00AE5684" w:rsidRDefault="00AE5684">
      <w:pPr>
        <w:divId w:val="866256211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8"/>
        <w:gridCol w:w="3128"/>
        <w:gridCol w:w="3128"/>
      </w:tblGrid>
      <w:tr w:rsidR="00AE5684" w14:paraId="7DAA5A0D" w14:textId="77777777">
        <w:trPr>
          <w:gridAfter w:val="2"/>
          <w:divId w:val="866256211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8FF4AD" w14:textId="77777777" w:rsidR="00AE5684" w:rsidRDefault="00AE5684">
            <w:pPr>
              <w:rPr>
                <w:rFonts w:eastAsia="Times New Roman"/>
              </w:rPr>
            </w:pPr>
          </w:p>
        </w:tc>
      </w:tr>
      <w:tr w:rsidR="00AE5684" w14:paraId="456BF4B6" w14:textId="77777777">
        <w:trPr>
          <w:divId w:val="866256211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B4D9053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A66D56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BD4406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E77478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AE5684" w14:paraId="54C6EDA9" w14:textId="77777777">
        <w:trPr>
          <w:divId w:val="8662562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97D124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3F48EA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35.230.000,00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DD15FF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43.459.732,74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A19B1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8.229.732,74</w:t>
            </w:r>
            <w:r>
              <w:t xml:space="preserve"> </w:t>
            </w:r>
          </w:p>
        </w:tc>
      </w:tr>
      <w:tr w:rsidR="00AE5684" w14:paraId="0F3C78DF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984A5A" w14:textId="77777777" w:rsidR="00AE5684" w:rsidRDefault="00AE5684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69565B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22BE0B" w14:textId="77777777" w:rsidR="00AE5684" w:rsidRDefault="00AE5684">
            <w:pPr>
              <w:pStyle w:val="ptabeladireita"/>
            </w:pPr>
            <w:r>
              <w:t>6.583.175,65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E195CB" w14:textId="77777777" w:rsidR="00AE5684" w:rsidRDefault="00AE5684">
            <w:pPr>
              <w:pStyle w:val="ptabeladireita"/>
            </w:pPr>
            <w:r>
              <w:t>6.583.175,65</w:t>
            </w:r>
          </w:p>
        </w:tc>
      </w:tr>
      <w:tr w:rsidR="00AE5684" w14:paraId="2508DB0C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F5BA9C" w14:textId="77777777" w:rsidR="00AE5684" w:rsidRDefault="00AE5684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04C3F7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CDEDE02" w14:textId="77777777" w:rsidR="00AE5684" w:rsidRDefault="00AE5684">
            <w:pPr>
              <w:pStyle w:val="ptabeladireita"/>
            </w:pPr>
            <w:r>
              <w:t>541.754,79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F7AF31" w14:textId="77777777" w:rsidR="00AE5684" w:rsidRDefault="00AE5684">
            <w:pPr>
              <w:pStyle w:val="ptabeladireita"/>
            </w:pPr>
            <w:r>
              <w:t>541.754,79</w:t>
            </w:r>
          </w:p>
        </w:tc>
      </w:tr>
      <w:tr w:rsidR="00AE5684" w14:paraId="71CA95DB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FC81294" w14:textId="77777777" w:rsidR="00AE5684" w:rsidRDefault="00AE5684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7DB2F3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46DF6F" w14:textId="77777777" w:rsidR="00AE5684" w:rsidRDefault="00AE5684">
            <w:pPr>
              <w:pStyle w:val="ptabeladireita"/>
            </w:pPr>
            <w:r>
              <w:t>817.337,00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7F65FEB" w14:textId="77777777" w:rsidR="00AE5684" w:rsidRDefault="00AE5684">
            <w:pPr>
              <w:pStyle w:val="ptabeladireita"/>
            </w:pPr>
            <w:r>
              <w:t>817.337,00</w:t>
            </w:r>
          </w:p>
        </w:tc>
      </w:tr>
      <w:tr w:rsidR="00AE5684" w14:paraId="263C92F1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E3EA73" w14:textId="77777777" w:rsidR="00AE5684" w:rsidRDefault="00AE5684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A5E2D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FD351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EB8AE7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286FD0E7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DDE4EA" w14:textId="77777777" w:rsidR="00AE5684" w:rsidRDefault="00AE5684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7A3DC24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4414A17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C4153F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31804EB3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ADFE8A" w14:textId="77777777" w:rsidR="00AE5684" w:rsidRDefault="00AE5684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0ADF0F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1BFDA4" w14:textId="77777777" w:rsidR="00AE5684" w:rsidRDefault="00AE5684">
            <w:pPr>
              <w:pStyle w:val="ptabeladireita"/>
            </w:pPr>
            <w:r>
              <w:t>47.000,00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DE6974" w14:textId="77777777" w:rsidR="00AE5684" w:rsidRDefault="00AE5684">
            <w:pPr>
              <w:pStyle w:val="ptabeladireita"/>
            </w:pPr>
            <w:r>
              <w:t>47.000,00</w:t>
            </w:r>
          </w:p>
        </w:tc>
      </w:tr>
      <w:tr w:rsidR="00AE5684" w14:paraId="1C904C35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57EE6A" w14:textId="77777777" w:rsidR="00AE5684" w:rsidRDefault="00AE5684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6213A1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97C707" w14:textId="77777777" w:rsidR="00AE5684" w:rsidRDefault="00AE5684">
            <w:pPr>
              <w:pStyle w:val="ptabeladireita"/>
            </w:pPr>
            <w:r>
              <w:t>41.112.322,91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4BB3296" w14:textId="77777777" w:rsidR="00AE5684" w:rsidRDefault="00AE5684">
            <w:pPr>
              <w:pStyle w:val="ptabeladireita"/>
            </w:pPr>
            <w:r>
              <w:t>41.112.322,91</w:t>
            </w:r>
          </w:p>
        </w:tc>
      </w:tr>
      <w:tr w:rsidR="00AE5684" w14:paraId="2B707D4A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6C84B11" w14:textId="28FB7C11" w:rsidR="00AE5684" w:rsidRDefault="00AE5684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F4C5C3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53839C" w14:textId="77777777" w:rsidR="00AE5684" w:rsidRDefault="00AE5684">
            <w:pPr>
              <w:pStyle w:val="ptabeladireita"/>
            </w:pPr>
            <w:r>
              <w:t>-5.828.346,97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ECD33C" w14:textId="77777777" w:rsidR="00AE5684" w:rsidRDefault="00AE5684">
            <w:pPr>
              <w:pStyle w:val="ptabeladireita"/>
            </w:pPr>
            <w:r>
              <w:t>-5.828.346,97</w:t>
            </w:r>
          </w:p>
        </w:tc>
      </w:tr>
      <w:tr w:rsidR="00AE5684" w14:paraId="101A3198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834738" w14:textId="77777777" w:rsidR="00AE5684" w:rsidRDefault="00AE5684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4FDFD2" w14:textId="77777777" w:rsidR="00AE5684" w:rsidRDefault="00AE5684">
            <w:pPr>
              <w:pStyle w:val="ptabeladireita"/>
            </w:pPr>
            <w:r>
              <w:t>35.230.000,00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B4A6922" w14:textId="77777777" w:rsidR="00AE5684" w:rsidRDefault="00AE5684">
            <w:pPr>
              <w:pStyle w:val="ptabeladireita"/>
            </w:pPr>
            <w:r>
              <w:t>186.489,36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B02221" w14:textId="77777777" w:rsidR="00AE5684" w:rsidRDefault="00AE5684">
            <w:pPr>
              <w:pStyle w:val="ptabeladireita"/>
            </w:pPr>
            <w:r>
              <w:t>-35.043.510,64</w:t>
            </w:r>
          </w:p>
        </w:tc>
      </w:tr>
      <w:tr w:rsidR="00AE5684" w14:paraId="6A27B294" w14:textId="77777777">
        <w:trPr>
          <w:divId w:val="8662562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ED5362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A4B529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C6C893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734.566,49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0991B5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734.566,49</w:t>
            </w:r>
            <w:r>
              <w:t xml:space="preserve"> </w:t>
            </w:r>
          </w:p>
        </w:tc>
      </w:tr>
      <w:tr w:rsidR="00AE5684" w14:paraId="55A2A0C1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FAD234" w14:textId="77777777" w:rsidR="00AE5684" w:rsidRDefault="00AE5684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5EC0BA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145D02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4113D5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1C60882A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AFDE5CD" w14:textId="77777777" w:rsidR="00AE5684" w:rsidRDefault="00AE5684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65D392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27269AC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4CB8F5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4164E3DE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548215" w14:textId="77777777" w:rsidR="00AE5684" w:rsidRDefault="00AE5684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0F3CC4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9AFC94" w14:textId="77777777" w:rsidR="00AE5684" w:rsidRDefault="00AE5684">
            <w:pPr>
              <w:pStyle w:val="ptabeladireita"/>
            </w:pPr>
            <w:r>
              <w:t>20.203,75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D87748" w14:textId="77777777" w:rsidR="00AE5684" w:rsidRDefault="00AE5684">
            <w:pPr>
              <w:pStyle w:val="ptabeladireita"/>
            </w:pPr>
            <w:r>
              <w:t>20.203,75</w:t>
            </w:r>
          </w:p>
        </w:tc>
      </w:tr>
      <w:tr w:rsidR="00AE5684" w14:paraId="2DCABEFF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68685E7" w14:textId="77777777" w:rsidR="00AE5684" w:rsidRDefault="00AE5684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CBC8FC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EA2BC4" w14:textId="77777777" w:rsidR="00AE5684" w:rsidRDefault="00AE5684">
            <w:pPr>
              <w:pStyle w:val="ptabeladireita"/>
            </w:pPr>
            <w:r>
              <w:t>714.362,74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9DA4DF" w14:textId="77777777" w:rsidR="00AE5684" w:rsidRDefault="00AE5684">
            <w:pPr>
              <w:pStyle w:val="ptabeladireita"/>
            </w:pPr>
            <w:r>
              <w:t>714.362,74</w:t>
            </w:r>
          </w:p>
        </w:tc>
      </w:tr>
      <w:tr w:rsidR="00AE5684" w14:paraId="20D33955" w14:textId="77777777">
        <w:trPr>
          <w:divId w:val="86625621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60E137F" w14:textId="77777777" w:rsidR="00AE5684" w:rsidRDefault="00AE5684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0ED51C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129B8A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E5ED73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15A064C6" w14:textId="77777777">
        <w:trPr>
          <w:divId w:val="8662562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4B4293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45F34A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35.230.000,00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9361AF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44.194.299,23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B173D89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8.964.299,23</w:t>
            </w:r>
            <w:r>
              <w:t xml:space="preserve"> </w:t>
            </w:r>
          </w:p>
        </w:tc>
      </w:tr>
    </w:tbl>
    <w:p w14:paraId="4546B5A7" w14:textId="77777777" w:rsidR="00AE5684" w:rsidRDefault="00AE5684">
      <w:pPr>
        <w:divId w:val="866256211"/>
        <w:rPr>
          <w:rFonts w:eastAsia="Times New Roman"/>
        </w:rPr>
      </w:pPr>
    </w:p>
    <w:p w14:paraId="44B3AA93" w14:textId="77777777" w:rsidR="00AE5684" w:rsidRDefault="00AE5684">
      <w:pPr>
        <w:pStyle w:val="titulo"/>
        <w:divId w:val="72132117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metas de arrecadação</w:t>
      </w:r>
    </w:p>
    <w:p w14:paraId="3BA39A40" w14:textId="77777777" w:rsidR="00AE5684" w:rsidRDefault="00AE5684">
      <w:pPr>
        <w:pStyle w:val="lei"/>
        <w:divId w:val="721321170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0E6162B8" w14:textId="77777777" w:rsidR="00AE5684" w:rsidRDefault="00AE5684">
      <w:pPr>
        <w:divId w:val="72132117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403C437B" w14:textId="77777777">
        <w:trPr>
          <w:divId w:val="72132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14DBAC" w14:textId="77777777" w:rsidR="00AE5684" w:rsidRDefault="00AE5684">
            <w:pPr>
              <w:rPr>
                <w:rFonts w:eastAsia="Times New Roman"/>
              </w:rPr>
            </w:pPr>
          </w:p>
        </w:tc>
      </w:tr>
    </w:tbl>
    <w:p w14:paraId="62F59209" w14:textId="77777777" w:rsidR="00AE5684" w:rsidRDefault="00AE5684">
      <w:pPr>
        <w:divId w:val="721321170"/>
        <w:rPr>
          <w:rFonts w:eastAsia="Times New Roman"/>
        </w:rPr>
      </w:pPr>
    </w:p>
    <w:p w14:paraId="01F040A2" w14:textId="77777777" w:rsidR="00F0393B" w:rsidRDefault="00AE5684">
      <w:r>
        <w:rPr>
          <w:noProof/>
        </w:rPr>
        <w:drawing>
          <wp:inline distT="0" distB="0" distL="0" distR="0" wp14:anchorId="615D6FE8" wp14:editId="589B06D9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46C3" w14:textId="77777777" w:rsidR="00AE5684" w:rsidRDefault="00AE5684">
      <w:pPr>
        <w:pStyle w:val="titulo"/>
        <w:divId w:val="68178529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cronograma de desembolso</w:t>
      </w:r>
    </w:p>
    <w:p w14:paraId="1B63A4B9" w14:textId="77777777" w:rsidR="00AE5684" w:rsidRDefault="00AE5684">
      <w:pPr>
        <w:pStyle w:val="lei"/>
        <w:divId w:val="681785297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58B31DC1" w14:textId="77777777" w:rsidR="00AE5684" w:rsidRDefault="00AE5684">
      <w:pPr>
        <w:pStyle w:val="textosemmargembaixo"/>
        <w:divId w:val="681785297"/>
        <w:rPr>
          <w:rFonts w:ascii="Arial" w:hAnsi="Arial" w:cs="Arial"/>
        </w:rPr>
      </w:pPr>
      <w:r>
        <w:rPr>
          <w:rFonts w:ascii="Arial" w:hAnsi="Arial" w:cs="Arial"/>
        </w:rPr>
        <w:t>LRF, Art. 8° - Até trinta dias após a publicação dos orçamentos, nos termos em que dispuser a lei de diretrizes orçamentárias e observado o disposto na alínea c do inciso I do Art. 4°, o Poder Executivo estabelecerá a programação financeira e o cronograma de execução mensal de desembolso.</w:t>
      </w:r>
    </w:p>
    <w:p w14:paraId="6A895911" w14:textId="77777777" w:rsidR="00AE5684" w:rsidRDefault="00AE5684">
      <w:pPr>
        <w:pStyle w:val="textosemmargemcima"/>
        <w:divId w:val="681785297"/>
        <w:rPr>
          <w:rFonts w:ascii="Arial" w:hAnsi="Arial" w:cs="Arial"/>
        </w:rPr>
      </w:pPr>
      <w:r>
        <w:rPr>
          <w:rFonts w:ascii="Arial" w:hAnsi="Arial" w:cs="Arial"/>
        </w:rPr>
        <w:t>Parágrafo único. Os recursos legalmente vinculados a finalidade específica serão utilizados exclusivamente para atender ao objeto de sua vinculação, ainda que em exercício diverso daquele em que ocorrer o ingresso.</w:t>
      </w:r>
    </w:p>
    <w:p w14:paraId="322AC6DB" w14:textId="77777777" w:rsidR="00AE5684" w:rsidRDefault="00AE5684">
      <w:pPr>
        <w:pStyle w:val="texto"/>
        <w:divId w:val="681785297"/>
        <w:rPr>
          <w:rFonts w:ascii="Arial" w:hAnsi="Arial" w:cs="Arial"/>
        </w:rPr>
      </w:pPr>
      <w:r>
        <w:rPr>
          <w:rFonts w:ascii="Arial" w:hAnsi="Arial" w:cs="Arial"/>
        </w:rP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14:paraId="2E1B85B1" w14:textId="77777777" w:rsidR="00AE5684" w:rsidRDefault="00AE5684">
      <w:pPr>
        <w:pStyle w:val="titulo"/>
        <w:divId w:val="193351566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cronograma de desembolso</w:t>
      </w:r>
    </w:p>
    <w:p w14:paraId="70E4B1BD" w14:textId="77777777" w:rsidR="00AE5684" w:rsidRDefault="00AE5684">
      <w:pPr>
        <w:pStyle w:val="lei"/>
        <w:divId w:val="1933515666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108382B8" w14:textId="77777777" w:rsidR="00AE5684" w:rsidRDefault="00AE5684">
      <w:pPr>
        <w:divId w:val="193351566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8"/>
        <w:gridCol w:w="3128"/>
        <w:gridCol w:w="3128"/>
      </w:tblGrid>
      <w:tr w:rsidR="00AE5684" w14:paraId="001D12AC" w14:textId="77777777">
        <w:trPr>
          <w:gridAfter w:val="2"/>
          <w:divId w:val="1933515666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3A856B" w14:textId="77777777" w:rsidR="00AE5684" w:rsidRDefault="00AE5684">
            <w:pPr>
              <w:rPr>
                <w:rFonts w:eastAsia="Times New Roman"/>
              </w:rPr>
            </w:pPr>
          </w:p>
        </w:tc>
      </w:tr>
      <w:tr w:rsidR="00AE5684" w14:paraId="42B8A5C4" w14:textId="77777777">
        <w:trPr>
          <w:divId w:val="1933515666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61F7D2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6D1AFE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B15320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CEA5B9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AE5684" w14:paraId="39B17788" w14:textId="77777777">
        <w:trPr>
          <w:divId w:val="19335156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BC17E9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EE18F8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33.589.900,00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4094F8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37.550.669,71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9FD4BF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-3.960.769,71</w:t>
            </w:r>
            <w:r>
              <w:t xml:space="preserve"> </w:t>
            </w:r>
          </w:p>
        </w:tc>
      </w:tr>
      <w:tr w:rsidR="00AE5684" w14:paraId="77B39ECF" w14:textId="77777777">
        <w:trPr>
          <w:divId w:val="19335156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437592" w14:textId="77777777" w:rsidR="00AE5684" w:rsidRDefault="00AE5684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0241B8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4A02E53" w14:textId="77777777" w:rsidR="00AE5684" w:rsidRDefault="00AE5684">
            <w:pPr>
              <w:pStyle w:val="ptabeladireita"/>
            </w:pPr>
            <w:r>
              <w:t>19.252.605,50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1DF101" w14:textId="77777777" w:rsidR="00AE5684" w:rsidRDefault="00AE5684">
            <w:pPr>
              <w:pStyle w:val="ptabeladireita"/>
            </w:pPr>
            <w:r>
              <w:t>-19.252.605,50</w:t>
            </w:r>
          </w:p>
        </w:tc>
      </w:tr>
      <w:tr w:rsidR="00AE5684" w14:paraId="30CB995D" w14:textId="77777777">
        <w:trPr>
          <w:divId w:val="19335156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E0572C" w14:textId="77777777" w:rsidR="00AE5684" w:rsidRDefault="00AE5684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97D0314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EC1D23" w14:textId="77777777" w:rsidR="00AE5684" w:rsidRDefault="00AE5684">
            <w:pPr>
              <w:pStyle w:val="ptabeladireita"/>
            </w:pPr>
            <w:r>
              <w:t>296.319,10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C269FC2" w14:textId="77777777" w:rsidR="00AE5684" w:rsidRDefault="00AE5684">
            <w:pPr>
              <w:pStyle w:val="ptabeladireita"/>
            </w:pPr>
            <w:r>
              <w:t>-296.319,10</w:t>
            </w:r>
          </w:p>
        </w:tc>
      </w:tr>
      <w:tr w:rsidR="00AE5684" w14:paraId="7BB02B8D" w14:textId="77777777">
        <w:trPr>
          <w:divId w:val="19335156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DC74DFE" w14:textId="77777777" w:rsidR="00AE5684" w:rsidRDefault="00AE5684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207CE82" w14:textId="77777777" w:rsidR="00AE5684" w:rsidRDefault="00AE5684">
            <w:pPr>
              <w:pStyle w:val="ptabeladireita"/>
            </w:pPr>
            <w:r>
              <w:t>33.589.900,00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8A24C5" w14:textId="77777777" w:rsidR="00AE5684" w:rsidRDefault="00AE5684">
            <w:pPr>
              <w:pStyle w:val="ptabeladireita"/>
            </w:pPr>
            <w:r>
              <w:t>18.001.745,11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EB187B5" w14:textId="77777777" w:rsidR="00AE5684" w:rsidRDefault="00AE5684">
            <w:pPr>
              <w:pStyle w:val="ptabeladireita"/>
            </w:pPr>
            <w:r>
              <w:t>15.588.154,89</w:t>
            </w:r>
          </w:p>
        </w:tc>
      </w:tr>
      <w:tr w:rsidR="00AE5684" w14:paraId="73A4E4A4" w14:textId="77777777">
        <w:trPr>
          <w:divId w:val="19335156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83C9B8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DE574F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EC845C5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3.833.780,48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42968C3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-3.833.780,48</w:t>
            </w:r>
            <w:r>
              <w:t xml:space="preserve"> </w:t>
            </w:r>
          </w:p>
        </w:tc>
      </w:tr>
      <w:tr w:rsidR="00AE5684" w14:paraId="6E4342EC" w14:textId="77777777">
        <w:trPr>
          <w:divId w:val="19335156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7E465AF" w14:textId="77777777" w:rsidR="00AE5684" w:rsidRDefault="00AE5684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1DB907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4FFBD5" w14:textId="77777777" w:rsidR="00AE5684" w:rsidRDefault="00AE5684">
            <w:pPr>
              <w:pStyle w:val="ptabeladireita"/>
            </w:pPr>
            <w:r>
              <w:t>3.592.632,72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A7D26B8" w14:textId="77777777" w:rsidR="00AE5684" w:rsidRDefault="00AE5684">
            <w:pPr>
              <w:pStyle w:val="ptabeladireita"/>
            </w:pPr>
            <w:r>
              <w:t>-3.592.632,72</w:t>
            </w:r>
          </w:p>
        </w:tc>
      </w:tr>
      <w:tr w:rsidR="00AE5684" w14:paraId="3E948CBA" w14:textId="77777777">
        <w:trPr>
          <w:divId w:val="19335156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6B4F06" w14:textId="77777777" w:rsidR="00AE5684" w:rsidRDefault="00AE5684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C35340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05D8F54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502B29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28843F23" w14:textId="77777777">
        <w:trPr>
          <w:divId w:val="19335156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E792B6" w14:textId="77777777" w:rsidR="00AE5684" w:rsidRDefault="00AE5684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F4337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677D40" w14:textId="77777777" w:rsidR="00AE5684" w:rsidRDefault="00AE5684">
            <w:pPr>
              <w:pStyle w:val="ptabeladireita"/>
            </w:pPr>
            <w:r>
              <w:t>241.147,76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3CE75A" w14:textId="77777777" w:rsidR="00AE5684" w:rsidRDefault="00AE5684">
            <w:pPr>
              <w:pStyle w:val="ptabeladireita"/>
            </w:pPr>
            <w:r>
              <w:t>-241.147,76</w:t>
            </w:r>
          </w:p>
        </w:tc>
      </w:tr>
      <w:tr w:rsidR="00AE5684" w14:paraId="358949B9" w14:textId="77777777">
        <w:trPr>
          <w:divId w:val="19335156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476FA94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377E9F1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5684DC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33E29B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E5684" w14:paraId="305A2DA5" w14:textId="77777777">
        <w:trPr>
          <w:divId w:val="19335156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DE09E2" w14:textId="77777777" w:rsidR="00AE5684" w:rsidRDefault="00AE5684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2E0E7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EE1D0A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DCBD61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44C5C0FA" w14:textId="77777777">
        <w:trPr>
          <w:divId w:val="19335156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E95F314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99AFB77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33.589.900,00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ADDCB9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41.384.450,19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DF96C8A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-7.794.550,19</w:t>
            </w:r>
            <w:r>
              <w:t xml:space="preserve"> </w:t>
            </w:r>
          </w:p>
        </w:tc>
      </w:tr>
    </w:tbl>
    <w:p w14:paraId="7188FE4D" w14:textId="77777777" w:rsidR="00AE5684" w:rsidRDefault="00AE5684">
      <w:pPr>
        <w:divId w:val="1933515666"/>
        <w:rPr>
          <w:rFonts w:eastAsia="Times New Roman"/>
        </w:rPr>
      </w:pPr>
    </w:p>
    <w:p w14:paraId="2F90B4C1" w14:textId="77777777" w:rsidR="00AE5684" w:rsidRDefault="00AE5684">
      <w:pPr>
        <w:pStyle w:val="titulo"/>
        <w:divId w:val="40927863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cronograma de desembolso</w:t>
      </w:r>
    </w:p>
    <w:p w14:paraId="5D730F6D" w14:textId="77777777" w:rsidR="00AE5684" w:rsidRDefault="00AE5684">
      <w:pPr>
        <w:pStyle w:val="lei"/>
        <w:divId w:val="409278636"/>
        <w:rPr>
          <w:rFonts w:ascii="Arial" w:hAnsi="Arial" w:cs="Arial"/>
        </w:rPr>
      </w:pPr>
      <w:r>
        <w:rPr>
          <w:rFonts w:ascii="Arial" w:hAnsi="Arial" w:cs="Arial"/>
        </w:rPr>
        <w:t>Lei Complementar nº 101/2000, Art. 8º e Art. 13</w:t>
      </w:r>
    </w:p>
    <w:p w14:paraId="2223B519" w14:textId="77777777" w:rsidR="00AE5684" w:rsidRDefault="00AE5684">
      <w:pPr>
        <w:divId w:val="40927863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16C8C597" w14:textId="77777777">
        <w:trPr>
          <w:divId w:val="4092786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EE73428" w14:textId="77777777" w:rsidR="00AE5684" w:rsidRDefault="00AE5684">
            <w:pPr>
              <w:rPr>
                <w:rFonts w:eastAsia="Times New Roman"/>
              </w:rPr>
            </w:pPr>
          </w:p>
        </w:tc>
      </w:tr>
    </w:tbl>
    <w:p w14:paraId="2F50EA47" w14:textId="77777777" w:rsidR="00AE5684" w:rsidRDefault="00AE5684">
      <w:pPr>
        <w:divId w:val="409278636"/>
        <w:rPr>
          <w:rFonts w:eastAsia="Times New Roman"/>
        </w:rPr>
      </w:pPr>
    </w:p>
    <w:p w14:paraId="4E387704" w14:textId="77777777" w:rsidR="00F0393B" w:rsidRDefault="00AE5684">
      <w:r>
        <w:rPr>
          <w:noProof/>
        </w:rPr>
        <w:drawing>
          <wp:inline distT="0" distB="0" distL="0" distR="0" wp14:anchorId="4E629E6E" wp14:editId="3864B582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AAA65" w14:textId="77777777" w:rsidR="00AE5684" w:rsidRDefault="00AE5684">
      <w:pPr>
        <w:pStyle w:val="titulo"/>
        <w:divId w:val="214665686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EM AÇÕES E SERVIÇOS PÚBLICOS DE SAÚDE</w:t>
      </w:r>
    </w:p>
    <w:p w14:paraId="50A7CBA4" w14:textId="77777777" w:rsidR="00AE5684" w:rsidRDefault="00AE5684">
      <w:pPr>
        <w:pStyle w:val="lei"/>
        <w:divId w:val="2146656869"/>
        <w:rPr>
          <w:rFonts w:ascii="Arial" w:hAnsi="Arial" w:cs="Arial"/>
        </w:rPr>
      </w:pPr>
      <w:r>
        <w:rPr>
          <w:rFonts w:ascii="Arial" w:hAnsi="Arial" w:cs="Arial"/>
        </w:rPr>
        <w:t>ADCT, Art. 77, III e Emenda Constitucional n°29 de 13/09/2000</w:t>
      </w:r>
    </w:p>
    <w:p w14:paraId="503C4272" w14:textId="77777777" w:rsidR="00AE5684" w:rsidRDefault="00AE5684">
      <w:pPr>
        <w:pStyle w:val="textosemmargembaixo"/>
        <w:divId w:val="2146656869"/>
        <w:rPr>
          <w:rFonts w:ascii="Arial" w:hAnsi="Arial" w:cs="Arial"/>
        </w:rPr>
      </w:pPr>
      <w:r>
        <w:rPr>
          <w:rFonts w:ascii="Arial" w:hAnsi="Arial" w:cs="Arial"/>
        </w:rPr>
        <w:t>EC 29/2000, Art. 7º - O Ato das Disposições Constitucionais Transitórias passa a vigorar acrescido do seguinte Art. 77:</w:t>
      </w:r>
    </w:p>
    <w:p w14:paraId="32CDF086" w14:textId="77777777" w:rsidR="00AE5684" w:rsidRDefault="00AE5684">
      <w:pPr>
        <w:pStyle w:val="textosemmargemcima"/>
        <w:divId w:val="2146656869"/>
        <w:rPr>
          <w:rFonts w:ascii="Arial" w:hAnsi="Arial" w:cs="Arial"/>
        </w:rPr>
      </w:pPr>
      <w:r>
        <w:rPr>
          <w:rFonts w:ascii="Arial" w:hAnsi="Arial" w:cs="Arial"/>
        </w:rPr>
        <w:t xml:space="preserve">"III - no caso dos Municípios e do Distrito Federal, quinze por cento do produto da arrecadação dos impostos a que se refere o Art. 156 e dos recursos de que tratam os Art´s. 158 e 159, inciso I, alínea b e § 3º." </w:t>
      </w:r>
    </w:p>
    <w:p w14:paraId="219107BE" w14:textId="77777777" w:rsidR="00AE5684" w:rsidRDefault="00AE5684">
      <w:pPr>
        <w:divId w:val="214665686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AE5684" w14:paraId="56DA7E8E" w14:textId="77777777">
        <w:trPr>
          <w:divId w:val="214665686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E2CD4D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EAF58A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35.457.047,37</w:t>
            </w:r>
            <w:r>
              <w:t xml:space="preserve"> </w:t>
            </w:r>
          </w:p>
        </w:tc>
      </w:tr>
      <w:tr w:rsidR="00AE5684" w14:paraId="0A3FE448" w14:textId="77777777">
        <w:trPr>
          <w:divId w:val="21466568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735FC1C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D156E94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9.235.117,31</w:t>
            </w:r>
            <w:r>
              <w:t xml:space="preserve"> </w:t>
            </w:r>
          </w:p>
        </w:tc>
      </w:tr>
      <w:tr w:rsidR="00AE5684" w14:paraId="778D6317" w14:textId="77777777">
        <w:trPr>
          <w:divId w:val="21466568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2560B1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FB4B87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2.594.229,07</w:t>
            </w:r>
            <w:r>
              <w:t xml:space="preserve"> </w:t>
            </w:r>
          </w:p>
        </w:tc>
      </w:tr>
      <w:tr w:rsidR="00AE5684" w14:paraId="6E44E80B" w14:textId="77777777">
        <w:trPr>
          <w:divId w:val="21466568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61F5C86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2D3B3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6.640.888,24</w:t>
            </w:r>
            <w:r>
              <w:t xml:space="preserve"> </w:t>
            </w:r>
          </w:p>
        </w:tc>
      </w:tr>
      <w:tr w:rsidR="00AE5684" w14:paraId="7949EFE8" w14:textId="77777777">
        <w:trPr>
          <w:divId w:val="21466568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86EA00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6CBF385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5.318.557,11</w:t>
            </w:r>
            <w:r>
              <w:t xml:space="preserve"> </w:t>
            </w:r>
          </w:p>
        </w:tc>
      </w:tr>
      <w:tr w:rsidR="00AE5684" w14:paraId="0F2302B4" w14:textId="77777777">
        <w:trPr>
          <w:divId w:val="21466568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859922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507EF3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1.322.331,13</w:t>
            </w:r>
            <w:r>
              <w:t xml:space="preserve"> </w:t>
            </w:r>
          </w:p>
        </w:tc>
      </w:tr>
      <w:tr w:rsidR="00AE5684" w14:paraId="79FADA1C" w14:textId="77777777">
        <w:trPr>
          <w:divId w:val="214665686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2B5F60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3F6B14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18,73</w:t>
            </w:r>
            <w:r>
              <w:t xml:space="preserve"> </w:t>
            </w:r>
          </w:p>
        </w:tc>
      </w:tr>
    </w:tbl>
    <w:p w14:paraId="278E59A9" w14:textId="77777777" w:rsidR="00AE5684" w:rsidRDefault="00AE5684">
      <w:pPr>
        <w:divId w:val="2146656869"/>
        <w:rPr>
          <w:rFonts w:eastAsia="Times New Roman"/>
        </w:rPr>
      </w:pPr>
    </w:p>
    <w:p w14:paraId="1B127B0B" w14:textId="77777777" w:rsidR="00AE5684" w:rsidRDefault="00AE5684">
      <w:pPr>
        <w:pStyle w:val="titulo"/>
        <w:divId w:val="1410736931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EM AÇÕES E SERVIÇOS PÚBLICOS DE SAÚDE</w:t>
      </w:r>
    </w:p>
    <w:p w14:paraId="2F0715E3" w14:textId="77777777" w:rsidR="00AE5684" w:rsidRDefault="00AE5684">
      <w:pPr>
        <w:pStyle w:val="lei"/>
        <w:divId w:val="1410736931"/>
        <w:rPr>
          <w:rFonts w:ascii="Arial" w:hAnsi="Arial" w:cs="Arial"/>
        </w:rPr>
      </w:pPr>
      <w:r>
        <w:rPr>
          <w:rFonts w:ascii="Arial" w:hAnsi="Arial" w:cs="Arial"/>
        </w:rPr>
        <w:t>ADCT, Art. 77, III e Emenda Constitucional n°29 de 13/09/2000</w:t>
      </w:r>
    </w:p>
    <w:p w14:paraId="3DDF647B" w14:textId="77777777" w:rsidR="00AE5684" w:rsidRDefault="00AE5684">
      <w:pPr>
        <w:divId w:val="1410736931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36060242" w14:textId="77777777">
        <w:trPr>
          <w:divId w:val="14107369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1E934F" w14:textId="77777777" w:rsidR="00AE5684" w:rsidRDefault="00AE5684">
            <w:pPr>
              <w:rPr>
                <w:rFonts w:eastAsia="Times New Roman"/>
              </w:rPr>
            </w:pPr>
          </w:p>
        </w:tc>
      </w:tr>
    </w:tbl>
    <w:p w14:paraId="1F917F89" w14:textId="77777777" w:rsidR="00AE5684" w:rsidRDefault="00AE5684">
      <w:pPr>
        <w:divId w:val="1410736931"/>
        <w:rPr>
          <w:rFonts w:eastAsia="Times New Roman"/>
        </w:rPr>
      </w:pPr>
    </w:p>
    <w:p w14:paraId="2BD67147" w14:textId="77777777" w:rsidR="00F0393B" w:rsidRDefault="00AE5684">
      <w:r>
        <w:rPr>
          <w:noProof/>
        </w:rPr>
        <w:drawing>
          <wp:inline distT="0" distB="0" distL="0" distR="0" wp14:anchorId="0A940403" wp14:editId="6B6A9B03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F957" w14:textId="77777777" w:rsidR="00AE5684" w:rsidRDefault="00AE5684">
      <w:pPr>
        <w:pStyle w:val="titulo"/>
        <w:divId w:val="1068069357"/>
        <w:rPr>
          <w:rFonts w:eastAsia="Times New Roman"/>
        </w:rPr>
      </w:pPr>
      <w:r>
        <w:rPr>
          <w:rFonts w:eastAsia="Times New Roman"/>
        </w:rPr>
        <w:br w:type="page"/>
      </w:r>
    </w:p>
    <w:p w14:paraId="4A1C78B3" w14:textId="77777777" w:rsidR="00AE5684" w:rsidRPr="00D40754" w:rsidRDefault="00AE5684" w:rsidP="00AE5684">
      <w:pPr>
        <w:spacing w:before="100" w:beforeAutospacing="1" w:after="100" w:afterAutospacing="1" w:line="240" w:lineRule="auto"/>
        <w:jc w:val="center"/>
        <w:divId w:val="1068069357"/>
        <w:rPr>
          <w:rFonts w:ascii="Times New Roman" w:eastAsiaTheme="minorEastAsia" w:hAnsi="Times New Roman" w:cs="Times New Roman"/>
          <w:b/>
          <w:bCs/>
          <w:caps/>
          <w:sz w:val="64"/>
          <w:szCs w:val="64"/>
          <w:lang w:val="pt-BR" w:eastAsia="pt-BR"/>
        </w:rPr>
      </w:pPr>
      <w:r w:rsidRPr="00D40754">
        <w:rPr>
          <w:rFonts w:ascii="Times New Roman" w:eastAsiaTheme="minorEastAsia" w:hAnsi="Times New Roman" w:cs="Times New Roman"/>
          <w:b/>
          <w:bCs/>
          <w:caps/>
          <w:sz w:val="64"/>
          <w:szCs w:val="64"/>
          <w:lang w:val="pt-BR" w:eastAsia="pt-BR"/>
        </w:rPr>
        <w:lastRenderedPageBreak/>
        <w:t>APLICAÇÃO DE RECURSOS EM AÇÕES E SERVIÇOS PÚBLICOS DE SAÚDE</w:t>
      </w:r>
    </w:p>
    <w:p w14:paraId="414F5ABF" w14:textId="77777777" w:rsidR="00AE5684" w:rsidRPr="00D40754" w:rsidRDefault="00AE5684" w:rsidP="00AE5684">
      <w:pPr>
        <w:spacing w:before="100" w:beforeAutospacing="1" w:after="100" w:afterAutospacing="1" w:line="240" w:lineRule="auto"/>
        <w:jc w:val="center"/>
        <w:divId w:val="1068069357"/>
        <w:rPr>
          <w:rFonts w:ascii="Times New Roman" w:eastAsiaTheme="minorEastAsia" w:hAnsi="Times New Roman" w:cs="Times New Roman"/>
          <w:sz w:val="40"/>
          <w:szCs w:val="40"/>
          <w:lang w:val="pt-BR" w:eastAsia="pt-BR"/>
        </w:rPr>
      </w:pPr>
      <w:r w:rsidRPr="00D40754">
        <w:rPr>
          <w:rFonts w:ascii="Times New Roman" w:eastAsiaTheme="minorEastAsia" w:hAnsi="Times New Roman" w:cs="Times New Roman"/>
          <w:sz w:val="40"/>
          <w:szCs w:val="40"/>
          <w:lang w:val="pt-BR" w:eastAsia="pt-BR"/>
        </w:rPr>
        <w:t>ADCT, Art. 77, III e Emenda Constitucional n°29 de 13/09/2000 – Evolução</w:t>
      </w:r>
    </w:p>
    <w:p w14:paraId="1C59248F" w14:textId="00592633" w:rsidR="00AE5684" w:rsidRDefault="00AE5684" w:rsidP="00AE5684">
      <w:pPr>
        <w:pStyle w:val="titulo"/>
        <w:divId w:val="1068069357"/>
        <w:rPr>
          <w:rFonts w:eastAsia="Times New Roman"/>
        </w:rPr>
      </w:pPr>
      <w:r>
        <w:rPr>
          <w:noProof/>
        </w:rPr>
        <w:drawing>
          <wp:inline distT="0" distB="0" distL="0" distR="0" wp14:anchorId="771B130B" wp14:editId="311D4B4A">
            <wp:extent cx="9439275" cy="4791075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C487B5" w14:textId="00FE34A2" w:rsidR="00AE5684" w:rsidRDefault="00AE5684">
      <w:pPr>
        <w:pStyle w:val="titulo"/>
        <w:divId w:val="1068069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APLICAÇÃO DE RECURSOS NA</w:t>
      </w:r>
      <w:r>
        <w:rPr>
          <w:rFonts w:ascii="Arial" w:hAnsi="Arial" w:cs="Arial"/>
        </w:rPr>
        <w:br/>
        <w:t>MANUTENÇÃO E DESENVOLVIMENTO DO ENSINO</w:t>
      </w:r>
    </w:p>
    <w:p w14:paraId="7A971F90" w14:textId="77777777" w:rsidR="00AE5684" w:rsidRDefault="00AE5684">
      <w:pPr>
        <w:pStyle w:val="lei"/>
        <w:divId w:val="1068069357"/>
        <w:rPr>
          <w:rFonts w:ascii="Arial" w:hAnsi="Arial" w:cs="Arial"/>
        </w:rPr>
      </w:pPr>
      <w:r>
        <w:rPr>
          <w:rFonts w:ascii="Arial" w:hAnsi="Arial" w:cs="Arial"/>
        </w:rPr>
        <w:t>Constituição Federal, Art. 212 e LDB, Art. 72</w:t>
      </w:r>
    </w:p>
    <w:p w14:paraId="12A2DE56" w14:textId="77777777" w:rsidR="00AE5684" w:rsidRDefault="00AE5684">
      <w:pPr>
        <w:pStyle w:val="texto"/>
        <w:divId w:val="1068069357"/>
        <w:rPr>
          <w:rFonts w:ascii="Arial" w:hAnsi="Arial" w:cs="Arial"/>
        </w:rPr>
      </w:pPr>
      <w:r>
        <w:rPr>
          <w:rFonts w:ascii="Arial" w:hAnsi="Arial" w:cs="Arial"/>
        </w:rP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14:paraId="0D384902" w14:textId="77777777" w:rsidR="00AE5684" w:rsidRDefault="00AE5684">
      <w:pPr>
        <w:pStyle w:val="texto"/>
        <w:divId w:val="1068069357"/>
        <w:rPr>
          <w:rFonts w:ascii="Arial" w:hAnsi="Arial" w:cs="Arial"/>
        </w:rPr>
      </w:pPr>
      <w:r>
        <w:rPr>
          <w:rFonts w:ascii="Arial" w:hAnsi="Arial" w:cs="Arial"/>
        </w:rP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14:paraId="43559B4E" w14:textId="77777777" w:rsidR="00AE5684" w:rsidRDefault="00AE5684">
      <w:pPr>
        <w:divId w:val="106806935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AE5684" w14:paraId="7DB5E16E" w14:textId="77777777">
        <w:trPr>
          <w:divId w:val="106806935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633E769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418C7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35.457.047,37</w:t>
            </w:r>
            <w:r>
              <w:t xml:space="preserve"> </w:t>
            </w:r>
          </w:p>
        </w:tc>
      </w:tr>
      <w:tr w:rsidR="00AE5684" w14:paraId="345A77A2" w14:textId="77777777">
        <w:trPr>
          <w:divId w:val="10680693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962801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898FB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9.639.510,83</w:t>
            </w:r>
            <w:r>
              <w:t xml:space="preserve"> </w:t>
            </w:r>
          </w:p>
        </w:tc>
      </w:tr>
      <w:tr w:rsidR="00AE5684" w14:paraId="69BD8E0C" w14:textId="77777777">
        <w:trPr>
          <w:divId w:val="10680693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DAC3EC6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3F0D8E5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869.806,35</w:t>
            </w:r>
            <w:r>
              <w:t xml:space="preserve"> </w:t>
            </w:r>
          </w:p>
        </w:tc>
      </w:tr>
      <w:tr w:rsidR="00AE5684" w14:paraId="325FF1FC" w14:textId="77777777">
        <w:trPr>
          <w:divId w:val="10680693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FF5FCB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Resultado líquido da transf.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B0AA4C6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587.446,26</w:t>
            </w:r>
            <w:r>
              <w:t xml:space="preserve"> </w:t>
            </w:r>
          </w:p>
        </w:tc>
      </w:tr>
      <w:tr w:rsidR="00AE5684" w14:paraId="084448C8" w14:textId="77777777">
        <w:trPr>
          <w:divId w:val="10680693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D310EA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3C959C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8.182.258,22</w:t>
            </w:r>
            <w:r>
              <w:t xml:space="preserve"> </w:t>
            </w:r>
          </w:p>
        </w:tc>
      </w:tr>
      <w:tr w:rsidR="00AE5684" w14:paraId="3F740A78" w14:textId="77777777">
        <w:trPr>
          <w:divId w:val="10680693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A8E298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09B510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8.864.261,84</w:t>
            </w:r>
            <w:r>
              <w:t xml:space="preserve"> </w:t>
            </w:r>
          </w:p>
        </w:tc>
      </w:tr>
      <w:tr w:rsidR="00AE5684" w14:paraId="1E329535" w14:textId="77777777">
        <w:trPr>
          <w:divId w:val="10680693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1C2678C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0B4A69" w14:textId="270F378F" w:rsidR="00AE5684" w:rsidRDefault="00AE5684">
            <w:pPr>
              <w:pStyle w:val="ptabeladireita"/>
            </w:pPr>
            <w:r>
              <w:rPr>
                <w:b/>
                <w:bCs/>
              </w:rPr>
              <w:t>-</w:t>
            </w:r>
            <w:r w:rsidR="000444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682.003,62</w:t>
            </w:r>
            <w:r>
              <w:t xml:space="preserve"> </w:t>
            </w:r>
          </w:p>
        </w:tc>
      </w:tr>
      <w:tr w:rsidR="00AE5684" w14:paraId="04230C7F" w14:textId="77777777">
        <w:trPr>
          <w:divId w:val="106806935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92DDDC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55FEF7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23,08</w:t>
            </w:r>
            <w:r>
              <w:t xml:space="preserve"> </w:t>
            </w:r>
          </w:p>
        </w:tc>
      </w:tr>
    </w:tbl>
    <w:p w14:paraId="4FA3118B" w14:textId="77777777" w:rsidR="00AE5684" w:rsidRDefault="00AE5684">
      <w:pPr>
        <w:divId w:val="1068069357"/>
        <w:rPr>
          <w:rFonts w:eastAsia="Times New Roman"/>
        </w:rPr>
      </w:pPr>
    </w:p>
    <w:p w14:paraId="3DE4DE2F" w14:textId="77777777" w:rsidR="00AE5684" w:rsidRDefault="00AE5684">
      <w:pPr>
        <w:pStyle w:val="titulo"/>
        <w:divId w:val="500198926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APLICAÇÃO DE RECURSOS NA</w:t>
      </w:r>
      <w:r>
        <w:rPr>
          <w:rFonts w:ascii="Arial" w:hAnsi="Arial" w:cs="Arial"/>
        </w:rPr>
        <w:br/>
        <w:t>MANUTENÇÃO E DESENVOLVIMENTO DO ENSINO</w:t>
      </w:r>
    </w:p>
    <w:p w14:paraId="102C7F01" w14:textId="77777777" w:rsidR="00AE5684" w:rsidRDefault="00AE5684">
      <w:pPr>
        <w:pStyle w:val="lei"/>
        <w:divId w:val="500198926"/>
        <w:rPr>
          <w:rFonts w:ascii="Arial" w:hAnsi="Arial" w:cs="Arial"/>
        </w:rPr>
      </w:pPr>
      <w:r>
        <w:rPr>
          <w:rFonts w:ascii="Arial" w:hAnsi="Arial" w:cs="Arial"/>
        </w:rPr>
        <w:t>Constituição Federal, Art. 212 e LDB, Art. 72</w:t>
      </w:r>
    </w:p>
    <w:p w14:paraId="1610F93F" w14:textId="77777777" w:rsidR="00AE5684" w:rsidRDefault="00AE5684">
      <w:pPr>
        <w:divId w:val="50019892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5E0AF1EE" w14:textId="77777777">
        <w:trPr>
          <w:divId w:val="5001989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369BFD" w14:textId="77777777" w:rsidR="00AE5684" w:rsidRDefault="00AE5684">
            <w:pPr>
              <w:rPr>
                <w:rFonts w:eastAsia="Times New Roman"/>
              </w:rPr>
            </w:pPr>
          </w:p>
        </w:tc>
      </w:tr>
    </w:tbl>
    <w:p w14:paraId="64F01A11" w14:textId="77777777" w:rsidR="00AE5684" w:rsidRDefault="00AE5684">
      <w:pPr>
        <w:divId w:val="500198926"/>
        <w:rPr>
          <w:rFonts w:eastAsia="Times New Roman"/>
        </w:rPr>
      </w:pPr>
    </w:p>
    <w:p w14:paraId="6A24D983" w14:textId="77777777" w:rsidR="00F0393B" w:rsidRDefault="00AE5684">
      <w:r>
        <w:rPr>
          <w:noProof/>
        </w:rPr>
        <w:drawing>
          <wp:inline distT="0" distB="0" distL="0" distR="0" wp14:anchorId="73C9BD92" wp14:editId="1D7A7111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2E05" w14:textId="77777777" w:rsidR="0004440B" w:rsidRDefault="00AE5684">
      <w:pPr>
        <w:pStyle w:val="titulofundeb"/>
        <w:divId w:val="164714096"/>
        <w:rPr>
          <w:rFonts w:eastAsia="Times New Roman"/>
        </w:rPr>
      </w:pPr>
      <w:r>
        <w:rPr>
          <w:rFonts w:eastAsia="Times New Roman"/>
        </w:rPr>
        <w:br w:type="page"/>
      </w:r>
    </w:p>
    <w:p w14:paraId="06CD4434" w14:textId="77777777" w:rsidR="0004440B" w:rsidRPr="00314574" w:rsidRDefault="0004440B" w:rsidP="0004440B">
      <w:pPr>
        <w:spacing w:before="100" w:beforeAutospacing="1" w:after="100" w:afterAutospacing="1" w:line="240" w:lineRule="auto"/>
        <w:jc w:val="center"/>
        <w:divId w:val="164714096"/>
        <w:rPr>
          <w:rFonts w:ascii="Arial" w:eastAsiaTheme="minorEastAsia" w:hAnsi="Arial" w:cs="Arial"/>
          <w:b/>
          <w:bCs/>
          <w:caps/>
          <w:sz w:val="64"/>
          <w:szCs w:val="64"/>
          <w:lang w:val="pt-BR" w:eastAsia="pt-BR"/>
        </w:rPr>
      </w:pPr>
      <w:r w:rsidRPr="00314574">
        <w:rPr>
          <w:rFonts w:ascii="Arial" w:eastAsiaTheme="minorEastAsia" w:hAnsi="Arial" w:cs="Arial"/>
          <w:b/>
          <w:bCs/>
          <w:caps/>
          <w:sz w:val="64"/>
          <w:szCs w:val="64"/>
          <w:lang w:val="pt-BR" w:eastAsia="pt-BR"/>
        </w:rPr>
        <w:lastRenderedPageBreak/>
        <w:t>APLICAÇÃO DE RECURSOS NA</w:t>
      </w:r>
      <w:r w:rsidRPr="00314574">
        <w:rPr>
          <w:rFonts w:ascii="Arial" w:eastAsiaTheme="minorEastAsia" w:hAnsi="Arial" w:cs="Arial"/>
          <w:b/>
          <w:bCs/>
          <w:caps/>
          <w:sz w:val="64"/>
          <w:szCs w:val="64"/>
          <w:lang w:val="pt-BR" w:eastAsia="pt-BR"/>
        </w:rPr>
        <w:br/>
        <w:t>MANUTENÇÃO E DESENVOLVIMENTO DO ENSINO</w:t>
      </w:r>
    </w:p>
    <w:p w14:paraId="0BBE2E53" w14:textId="77777777" w:rsidR="0004440B" w:rsidRDefault="0004440B" w:rsidP="0004440B">
      <w:pPr>
        <w:spacing w:before="100" w:beforeAutospacing="1" w:after="100" w:afterAutospacing="1" w:line="240" w:lineRule="auto"/>
        <w:jc w:val="center"/>
        <w:divId w:val="164714096"/>
        <w:rPr>
          <w:rFonts w:ascii="Arial" w:eastAsiaTheme="minorEastAsia" w:hAnsi="Arial" w:cs="Arial"/>
          <w:sz w:val="40"/>
          <w:szCs w:val="40"/>
          <w:lang w:val="pt-BR" w:eastAsia="pt-BR"/>
        </w:rPr>
      </w:pPr>
      <w:r w:rsidRPr="00314574">
        <w:rPr>
          <w:rFonts w:ascii="Arial" w:eastAsiaTheme="minorEastAsia" w:hAnsi="Arial" w:cs="Arial"/>
          <w:sz w:val="40"/>
          <w:szCs w:val="40"/>
          <w:lang w:val="pt-BR" w:eastAsia="pt-BR"/>
        </w:rPr>
        <w:t>Constituição Federal, Art. 212 e LDB, Art. 72 – Evolução</w:t>
      </w:r>
    </w:p>
    <w:p w14:paraId="1A03D8CE" w14:textId="55C72E35" w:rsidR="0004440B" w:rsidRDefault="0004440B" w:rsidP="0004440B">
      <w:pPr>
        <w:spacing w:before="100" w:beforeAutospacing="1" w:after="100" w:afterAutospacing="1" w:line="240" w:lineRule="auto"/>
        <w:jc w:val="center"/>
        <w:divId w:val="164714096"/>
        <w:rPr>
          <w:rFonts w:ascii="Arial" w:eastAsiaTheme="minorEastAsia" w:hAnsi="Arial" w:cs="Arial"/>
          <w:sz w:val="40"/>
          <w:szCs w:val="40"/>
          <w:lang w:val="pt-BR" w:eastAsia="pt-BR"/>
        </w:rPr>
      </w:pPr>
      <w:r>
        <w:rPr>
          <w:noProof/>
        </w:rPr>
        <w:drawing>
          <wp:inline distT="0" distB="0" distL="0" distR="0" wp14:anchorId="55449ADE" wp14:editId="22AF025A">
            <wp:extent cx="9963150" cy="4857750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B9608A" w14:textId="721C77F7" w:rsidR="00AE5684" w:rsidRDefault="00AE5684">
      <w:pPr>
        <w:pStyle w:val="titulofundeb"/>
        <w:divId w:val="16471409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APLICAÇÃO DE 70% DOS RECURSOS DO FUNDEB NA REMUNERAÇÃO DOS PROFISSIONAIS DO MAGISTÉRIO DA EDUCAÇÃO BÁSICA </w:t>
      </w:r>
    </w:p>
    <w:p w14:paraId="3CB961D4" w14:textId="77777777" w:rsidR="00AE5684" w:rsidRDefault="00AE5684">
      <w:pPr>
        <w:pStyle w:val="lei"/>
        <w:divId w:val="164714096"/>
        <w:rPr>
          <w:rFonts w:ascii="Arial" w:hAnsi="Arial" w:cs="Arial"/>
        </w:rPr>
      </w:pPr>
      <w:r>
        <w:rPr>
          <w:rFonts w:ascii="Arial" w:hAnsi="Arial" w:cs="Arial"/>
        </w:rPr>
        <w:t>EC 108/2020, Lei N°14.113</w:t>
      </w:r>
    </w:p>
    <w:p w14:paraId="2EEAD7BC" w14:textId="77777777" w:rsidR="00AE5684" w:rsidRDefault="00AE5684">
      <w:pPr>
        <w:divId w:val="164714096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AE5684" w14:paraId="00A263BB" w14:textId="77777777">
        <w:trPr>
          <w:divId w:val="16471409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631959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D01AD7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6.415.421,36</w:t>
            </w:r>
            <w:r>
              <w:t xml:space="preserve"> </w:t>
            </w:r>
          </w:p>
        </w:tc>
      </w:tr>
      <w:tr w:rsidR="00AE5684" w14:paraId="1D27301D" w14:textId="77777777">
        <w:trPr>
          <w:divId w:val="1647140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D8BB32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926B3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5.070.256,50</w:t>
            </w:r>
            <w:r>
              <w:t xml:space="preserve"> </w:t>
            </w:r>
          </w:p>
        </w:tc>
      </w:tr>
      <w:tr w:rsidR="00AE5684" w14:paraId="3D5043F7" w14:textId="77777777">
        <w:trPr>
          <w:divId w:val="1647140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6D7EF0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 xml:space="preserve">Mínimo a </w:t>
            </w:r>
            <w:proofErr w:type="gramStart"/>
            <w:r>
              <w:rPr>
                <w:b/>
                <w:bCs/>
              </w:rPr>
              <w:t>ser Aplicado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AB6BB8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4.490.795,00</w:t>
            </w:r>
            <w:r>
              <w:t xml:space="preserve"> </w:t>
            </w:r>
          </w:p>
        </w:tc>
      </w:tr>
      <w:tr w:rsidR="00AE5684" w14:paraId="05682923" w14:textId="77777777">
        <w:trPr>
          <w:divId w:val="1647140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4C3791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FC918A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579.461,50</w:t>
            </w:r>
            <w:r>
              <w:t xml:space="preserve"> </w:t>
            </w:r>
          </w:p>
        </w:tc>
      </w:tr>
      <w:tr w:rsidR="00AE5684" w14:paraId="26BA4C6E" w14:textId="77777777">
        <w:trPr>
          <w:divId w:val="164714096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7FEDA91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139EA7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79,03</w:t>
            </w:r>
            <w:r>
              <w:t xml:space="preserve"> </w:t>
            </w:r>
          </w:p>
        </w:tc>
      </w:tr>
    </w:tbl>
    <w:p w14:paraId="5412D0AE" w14:textId="77777777" w:rsidR="00AE5684" w:rsidRDefault="00AE5684">
      <w:pPr>
        <w:divId w:val="164714096"/>
        <w:rPr>
          <w:rFonts w:eastAsia="Times New Roman"/>
        </w:rPr>
      </w:pPr>
    </w:p>
    <w:p w14:paraId="70DC904E" w14:textId="77777777" w:rsidR="00AE5684" w:rsidRDefault="00AE5684">
      <w:pPr>
        <w:pStyle w:val="titulofundeb"/>
        <w:divId w:val="2002125263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 xml:space="preserve">APLICAÇÃO DE 70% DOS RECURSOS DO FUNDEB NA REMUNERAÇÃO DOS PROFISSIONAIS DO MAGISTÉRIO DA EDUCAÇÃO BÁSICA </w:t>
      </w:r>
    </w:p>
    <w:p w14:paraId="5898EC28" w14:textId="77777777" w:rsidR="00AE5684" w:rsidRDefault="00AE5684">
      <w:pPr>
        <w:pStyle w:val="lei"/>
        <w:divId w:val="2002125263"/>
        <w:rPr>
          <w:rFonts w:ascii="Arial" w:hAnsi="Arial" w:cs="Arial"/>
        </w:rPr>
      </w:pPr>
      <w:r>
        <w:rPr>
          <w:rFonts w:ascii="Arial" w:hAnsi="Arial" w:cs="Arial"/>
        </w:rPr>
        <w:t>EC 108/2020, Lei N°14.113</w:t>
      </w:r>
    </w:p>
    <w:p w14:paraId="7DA8A30E" w14:textId="77777777" w:rsidR="00AE5684" w:rsidRDefault="00AE5684">
      <w:pPr>
        <w:divId w:val="2002125263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7085412E" w14:textId="77777777">
        <w:trPr>
          <w:divId w:val="2002125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8438D6" w14:textId="77777777" w:rsidR="00AE5684" w:rsidRDefault="00AE5684">
            <w:pPr>
              <w:rPr>
                <w:rFonts w:eastAsia="Times New Roman"/>
              </w:rPr>
            </w:pPr>
          </w:p>
        </w:tc>
      </w:tr>
    </w:tbl>
    <w:p w14:paraId="432280F0" w14:textId="77777777" w:rsidR="00AE5684" w:rsidRDefault="00AE5684">
      <w:pPr>
        <w:divId w:val="2002125263"/>
        <w:rPr>
          <w:rFonts w:eastAsia="Times New Roman"/>
        </w:rPr>
      </w:pPr>
    </w:p>
    <w:p w14:paraId="1DB96183" w14:textId="77777777" w:rsidR="00F0393B" w:rsidRDefault="00AE5684">
      <w:r>
        <w:rPr>
          <w:noProof/>
        </w:rPr>
        <w:drawing>
          <wp:inline distT="0" distB="0" distL="0" distR="0" wp14:anchorId="7D5069B8" wp14:editId="10F4C22A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AEC3" w14:textId="77777777" w:rsidR="00AE5684" w:rsidRDefault="00AE5684">
      <w:pPr>
        <w:pStyle w:val="titulo"/>
        <w:divId w:val="206073866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EXECUTIVO</w:t>
      </w:r>
    </w:p>
    <w:p w14:paraId="58E35651" w14:textId="77777777" w:rsidR="00AE5684" w:rsidRDefault="00AE5684">
      <w:pPr>
        <w:pStyle w:val="lei"/>
        <w:divId w:val="2060738660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2473356C" w14:textId="77777777" w:rsidR="00AE5684" w:rsidRDefault="00AE5684">
      <w:pPr>
        <w:pStyle w:val="texto"/>
        <w:divId w:val="2060738660"/>
        <w:rPr>
          <w:rFonts w:ascii="Arial" w:hAnsi="Arial" w:cs="Arial"/>
        </w:rPr>
      </w:pPr>
      <w:r>
        <w:rPr>
          <w:rFonts w:ascii="Arial" w:hAnsi="Arial" w:cs="Arial"/>
        </w:rPr>
        <w:t>CF, Art. 169 - A despesa com pessoal ativo e inativo da União, dos Estados, do Distrito Federal e dos Municípios não poderá exceder os limites estabelecidos em lei complementar.</w:t>
      </w:r>
    </w:p>
    <w:p w14:paraId="72D53B76" w14:textId="77777777" w:rsidR="00AE5684" w:rsidRDefault="00AE5684">
      <w:pPr>
        <w:pStyle w:val="textosemmargembaixo"/>
        <w:divId w:val="2060738660"/>
        <w:rPr>
          <w:rFonts w:ascii="Arial" w:hAnsi="Arial" w:cs="Arial"/>
        </w:rPr>
      </w:pPr>
      <w:r>
        <w:rPr>
          <w:rFonts w:ascii="Arial" w:hAnsi="Arial" w:cs="Arial"/>
        </w:rP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14:paraId="795705CA" w14:textId="77777777" w:rsidR="00AE5684" w:rsidRDefault="00AE5684">
      <w:pPr>
        <w:pStyle w:val="textosemmargemcima"/>
        <w:divId w:val="2060738660"/>
        <w:rPr>
          <w:rFonts w:ascii="Arial" w:hAnsi="Arial" w:cs="Arial"/>
        </w:rPr>
      </w:pPr>
      <w:r>
        <w:rPr>
          <w:rFonts w:ascii="Arial" w:hAnsi="Arial" w:cs="Arial"/>
        </w:rPr>
        <w:t>III - Municípios: 60% (sessenta por cento)</w:t>
      </w:r>
    </w:p>
    <w:p w14:paraId="1A861431" w14:textId="77777777" w:rsidR="00AE5684" w:rsidRDefault="00AE5684">
      <w:pPr>
        <w:pStyle w:val="textosemmargembaixo"/>
        <w:divId w:val="2060738660"/>
        <w:rPr>
          <w:rFonts w:ascii="Arial" w:hAnsi="Arial" w:cs="Arial"/>
        </w:rPr>
      </w:pPr>
      <w:r>
        <w:rPr>
          <w:rFonts w:ascii="Arial" w:hAnsi="Arial" w:cs="Arial"/>
        </w:rPr>
        <w:t>LRF, Art. 20 - A repartição dos limites globais do Art. 19 não poderá exceder os seguintes percentuais:</w:t>
      </w:r>
    </w:p>
    <w:p w14:paraId="24C14E61" w14:textId="77777777" w:rsidR="00AE5684" w:rsidRDefault="00AE5684">
      <w:pPr>
        <w:pStyle w:val="textosemmargem"/>
        <w:divId w:val="2060738660"/>
        <w:rPr>
          <w:rFonts w:ascii="Arial" w:hAnsi="Arial" w:cs="Arial"/>
        </w:rPr>
      </w:pPr>
      <w:r>
        <w:rPr>
          <w:rFonts w:ascii="Arial" w:hAnsi="Arial" w:cs="Arial"/>
        </w:rPr>
        <w:t>III - na esfera municipal:</w:t>
      </w:r>
    </w:p>
    <w:p w14:paraId="26E8AA05" w14:textId="77777777" w:rsidR="00AE5684" w:rsidRDefault="00AE5684">
      <w:pPr>
        <w:pStyle w:val="textosemmargem"/>
        <w:divId w:val="2060738660"/>
        <w:rPr>
          <w:rFonts w:ascii="Arial" w:hAnsi="Arial" w:cs="Arial"/>
        </w:rPr>
      </w:pPr>
      <w:r>
        <w:rPr>
          <w:rFonts w:ascii="Arial" w:hAnsi="Arial" w:cs="Arial"/>
        </w:rPr>
        <w:t>a) 6% (seis por cento) para o Legislativo, incluído o Tribunal de Contas do Município, quando houver;</w:t>
      </w:r>
    </w:p>
    <w:p w14:paraId="46CF3FEF" w14:textId="77777777" w:rsidR="00AE5684" w:rsidRDefault="00AE5684">
      <w:pPr>
        <w:pStyle w:val="textosemmargemcima"/>
        <w:divId w:val="2060738660"/>
        <w:rPr>
          <w:rFonts w:ascii="Arial" w:hAnsi="Arial" w:cs="Arial"/>
        </w:rPr>
      </w:pPr>
      <w:r>
        <w:rPr>
          <w:rFonts w:ascii="Arial" w:hAnsi="Arial" w:cs="Arial"/>
        </w:rPr>
        <w:t>b) 54% (cinquenta e quatro por cento) para o Executivo.</w:t>
      </w:r>
    </w:p>
    <w:p w14:paraId="17D47D8E" w14:textId="77777777" w:rsidR="00AE5684" w:rsidRDefault="00AE5684">
      <w:pPr>
        <w:pStyle w:val="titulo"/>
        <w:divId w:val="163533207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EXECUTIVO</w:t>
      </w:r>
    </w:p>
    <w:p w14:paraId="4DE1803C" w14:textId="77777777" w:rsidR="00AE5684" w:rsidRDefault="00AE5684">
      <w:pPr>
        <w:pStyle w:val="lei"/>
        <w:divId w:val="1635332074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5F015ADB" w14:textId="77777777" w:rsidR="00AE5684" w:rsidRDefault="00AE5684">
      <w:pPr>
        <w:divId w:val="1635332074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AE5684" w14:paraId="2AD5C281" w14:textId="77777777">
        <w:trPr>
          <w:divId w:val="163533207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077453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067C28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63.216.445,57</w:t>
            </w:r>
            <w:r>
              <w:t xml:space="preserve"> </w:t>
            </w:r>
          </w:p>
        </w:tc>
      </w:tr>
      <w:tr w:rsidR="00AE5684" w14:paraId="25C6C61B" w14:textId="77777777">
        <w:trPr>
          <w:divId w:val="16353320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939CA4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ED1EE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26.956.421,06</w:t>
            </w:r>
            <w:r>
              <w:t xml:space="preserve"> </w:t>
            </w:r>
          </w:p>
        </w:tc>
      </w:tr>
      <w:tr w:rsidR="00AE5684" w14:paraId="0E23EFE2" w14:textId="77777777">
        <w:trPr>
          <w:divId w:val="16353320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AAB2FA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A1115E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32.430.036,58</w:t>
            </w:r>
            <w:r>
              <w:t xml:space="preserve"> </w:t>
            </w:r>
          </w:p>
        </w:tc>
      </w:tr>
      <w:tr w:rsidR="00AE5684" w14:paraId="5299DA7A" w14:textId="77777777">
        <w:trPr>
          <w:divId w:val="16353320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3B67570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C41657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34.136.880,61</w:t>
            </w:r>
            <w:r>
              <w:t xml:space="preserve"> </w:t>
            </w:r>
          </w:p>
        </w:tc>
      </w:tr>
      <w:tr w:rsidR="00AE5684" w14:paraId="218C8FF9" w14:textId="77777777">
        <w:trPr>
          <w:divId w:val="16353320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5F501C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91418D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42,64</w:t>
            </w:r>
            <w:r>
              <w:t xml:space="preserve"> </w:t>
            </w:r>
          </w:p>
        </w:tc>
      </w:tr>
    </w:tbl>
    <w:p w14:paraId="287BFD74" w14:textId="77777777" w:rsidR="00AE5684" w:rsidRDefault="00AE5684">
      <w:pPr>
        <w:divId w:val="1635332074"/>
        <w:rPr>
          <w:rFonts w:eastAsia="Times New Roman"/>
        </w:rPr>
      </w:pPr>
    </w:p>
    <w:p w14:paraId="37B7153F" w14:textId="77777777" w:rsidR="00AE5684" w:rsidRDefault="00AE5684">
      <w:pPr>
        <w:pStyle w:val="titulo"/>
        <w:divId w:val="213009867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EXECUTIVO</w:t>
      </w:r>
    </w:p>
    <w:p w14:paraId="05B6DE05" w14:textId="77777777" w:rsidR="00AE5684" w:rsidRDefault="00AE5684">
      <w:pPr>
        <w:pStyle w:val="lei"/>
        <w:divId w:val="213009867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537007E8" w14:textId="77777777" w:rsidR="00AE5684" w:rsidRDefault="00AE5684">
      <w:pPr>
        <w:divId w:val="21300986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01A9D121" w14:textId="77777777">
        <w:trPr>
          <w:divId w:val="2130098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BEC41ED" w14:textId="77777777" w:rsidR="00AE5684" w:rsidRDefault="00AE5684">
            <w:pPr>
              <w:rPr>
                <w:rFonts w:eastAsia="Times New Roman"/>
              </w:rPr>
            </w:pPr>
          </w:p>
        </w:tc>
      </w:tr>
    </w:tbl>
    <w:p w14:paraId="6AC8A305" w14:textId="77777777" w:rsidR="00AE5684" w:rsidRDefault="00AE5684">
      <w:pPr>
        <w:divId w:val="213009867"/>
        <w:rPr>
          <w:rFonts w:eastAsia="Times New Roman"/>
        </w:rPr>
      </w:pPr>
    </w:p>
    <w:p w14:paraId="2E22F453" w14:textId="77777777" w:rsidR="00F0393B" w:rsidRDefault="00AE5684">
      <w:r>
        <w:rPr>
          <w:noProof/>
        </w:rPr>
        <w:drawing>
          <wp:inline distT="0" distB="0" distL="0" distR="0" wp14:anchorId="18C984BA" wp14:editId="05F58148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3DCC3" w14:textId="77777777" w:rsidR="00AE5684" w:rsidRDefault="00AE5684">
      <w:pPr>
        <w:pStyle w:val="titulo"/>
        <w:divId w:val="1935168849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LEGISLATIVO</w:t>
      </w:r>
    </w:p>
    <w:p w14:paraId="4538D8B1" w14:textId="77777777" w:rsidR="00AE5684" w:rsidRDefault="00AE5684">
      <w:pPr>
        <w:pStyle w:val="lei"/>
        <w:divId w:val="1935168849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30DDCC74" w14:textId="77777777" w:rsidR="00AE5684" w:rsidRDefault="00AE5684">
      <w:pPr>
        <w:divId w:val="1935168849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AE5684" w14:paraId="6E89B4AB" w14:textId="77777777">
        <w:trPr>
          <w:divId w:val="193516884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7F942ED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894E3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63.216.445,57</w:t>
            </w:r>
            <w:r>
              <w:t xml:space="preserve"> </w:t>
            </w:r>
          </w:p>
        </w:tc>
      </w:tr>
      <w:tr w:rsidR="00AE5684" w14:paraId="2B2C2B8A" w14:textId="77777777">
        <w:trPr>
          <w:divId w:val="193516884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E50287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9EB900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829.942,24</w:t>
            </w:r>
            <w:r>
              <w:t xml:space="preserve"> </w:t>
            </w:r>
          </w:p>
        </w:tc>
      </w:tr>
      <w:tr w:rsidR="00AE5684" w14:paraId="348F4F3E" w14:textId="77777777">
        <w:trPr>
          <w:divId w:val="193516884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8F0E65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281A8D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3.603.337,40</w:t>
            </w:r>
            <w:r>
              <w:t xml:space="preserve"> </w:t>
            </w:r>
          </w:p>
        </w:tc>
      </w:tr>
      <w:tr w:rsidR="00AE5684" w14:paraId="712CA4A8" w14:textId="77777777">
        <w:trPr>
          <w:divId w:val="193516884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DFC3F5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6D74F5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3.792.986,73</w:t>
            </w:r>
            <w:r>
              <w:t xml:space="preserve"> </w:t>
            </w:r>
          </w:p>
        </w:tc>
      </w:tr>
      <w:tr w:rsidR="00AE5684" w14:paraId="5EFF97C3" w14:textId="77777777">
        <w:trPr>
          <w:divId w:val="19351688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B5B013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30AA3C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1,31</w:t>
            </w:r>
            <w:r>
              <w:t xml:space="preserve"> </w:t>
            </w:r>
          </w:p>
        </w:tc>
      </w:tr>
    </w:tbl>
    <w:p w14:paraId="0E6DF720" w14:textId="77777777" w:rsidR="00AE5684" w:rsidRDefault="00AE5684">
      <w:pPr>
        <w:divId w:val="1935168849"/>
        <w:rPr>
          <w:rFonts w:eastAsia="Times New Roman"/>
        </w:rPr>
      </w:pPr>
    </w:p>
    <w:p w14:paraId="2BAE2D97" w14:textId="77777777" w:rsidR="00AE5684" w:rsidRDefault="00AE5684">
      <w:pPr>
        <w:pStyle w:val="titulo"/>
        <w:divId w:val="1707637960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DO PODER LEGISLATIVO</w:t>
      </w:r>
    </w:p>
    <w:p w14:paraId="5417BEB7" w14:textId="77777777" w:rsidR="00AE5684" w:rsidRDefault="00AE5684">
      <w:pPr>
        <w:pStyle w:val="lei"/>
        <w:divId w:val="1707637960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2DFC498C" w14:textId="77777777" w:rsidR="00AE5684" w:rsidRDefault="00AE5684">
      <w:pPr>
        <w:divId w:val="1707637960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5045B54D" w14:textId="77777777">
        <w:trPr>
          <w:divId w:val="1707637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29E5C3F" w14:textId="77777777" w:rsidR="00AE5684" w:rsidRDefault="00AE5684">
            <w:pPr>
              <w:rPr>
                <w:rFonts w:eastAsia="Times New Roman"/>
              </w:rPr>
            </w:pPr>
          </w:p>
        </w:tc>
      </w:tr>
    </w:tbl>
    <w:p w14:paraId="1D4931B4" w14:textId="77777777" w:rsidR="00AE5684" w:rsidRDefault="00AE5684">
      <w:pPr>
        <w:divId w:val="1707637960"/>
        <w:rPr>
          <w:rFonts w:eastAsia="Times New Roman"/>
        </w:rPr>
      </w:pPr>
    </w:p>
    <w:p w14:paraId="1C047AFE" w14:textId="77777777" w:rsidR="00F0393B" w:rsidRDefault="00AE5684">
      <w:r>
        <w:rPr>
          <w:noProof/>
        </w:rPr>
        <w:drawing>
          <wp:inline distT="0" distB="0" distL="0" distR="0" wp14:anchorId="366D52FD" wp14:editId="1B1597B8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F2961" w14:textId="77777777" w:rsidR="00AE5684" w:rsidRDefault="00AE5684">
      <w:pPr>
        <w:pStyle w:val="titulo"/>
        <w:divId w:val="165483214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CONSOLIDADO</w:t>
      </w:r>
    </w:p>
    <w:p w14:paraId="5C135689" w14:textId="77777777" w:rsidR="00AE5684" w:rsidRDefault="00AE5684">
      <w:pPr>
        <w:pStyle w:val="lei"/>
        <w:divId w:val="165483214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6CEBBFFA" w14:textId="77777777" w:rsidR="00AE5684" w:rsidRDefault="00AE5684">
      <w:pPr>
        <w:divId w:val="165483214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AE5684" w14:paraId="79DA50FB" w14:textId="77777777">
        <w:trPr>
          <w:divId w:val="16548321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B30BD7A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7E1BB47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63.216.445,57</w:t>
            </w:r>
            <w:r>
              <w:t xml:space="preserve"> </w:t>
            </w:r>
          </w:p>
        </w:tc>
      </w:tr>
      <w:tr w:rsidR="00AE5684" w14:paraId="3CD92FD1" w14:textId="77777777">
        <w:trPr>
          <w:divId w:val="1654832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761A43F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7E6D07E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27.786.363,30</w:t>
            </w:r>
            <w:r>
              <w:t xml:space="preserve"> </w:t>
            </w:r>
          </w:p>
        </w:tc>
      </w:tr>
      <w:tr w:rsidR="00AE5684" w14:paraId="304D2297" w14:textId="77777777">
        <w:trPr>
          <w:divId w:val="1654832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30C27AF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45B5EB5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36.033.373,97</w:t>
            </w:r>
            <w:r>
              <w:t xml:space="preserve"> </w:t>
            </w:r>
          </w:p>
        </w:tc>
      </w:tr>
      <w:tr w:rsidR="00AE5684" w14:paraId="369221AE" w14:textId="77777777">
        <w:trPr>
          <w:divId w:val="1654832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34D6B8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1E1ED7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37.929.867,34</w:t>
            </w:r>
            <w:r>
              <w:t xml:space="preserve"> </w:t>
            </w:r>
          </w:p>
        </w:tc>
      </w:tr>
      <w:tr w:rsidR="00AE5684" w14:paraId="523CA444" w14:textId="77777777">
        <w:trPr>
          <w:divId w:val="165483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22E88E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4048FC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>43,95</w:t>
            </w:r>
            <w:r>
              <w:t xml:space="preserve"> </w:t>
            </w:r>
          </w:p>
        </w:tc>
      </w:tr>
    </w:tbl>
    <w:p w14:paraId="7B76B1CC" w14:textId="77777777" w:rsidR="00AE5684" w:rsidRDefault="00AE5684">
      <w:pPr>
        <w:divId w:val="165483214"/>
        <w:rPr>
          <w:rFonts w:eastAsia="Times New Roman"/>
        </w:rPr>
      </w:pPr>
    </w:p>
    <w:p w14:paraId="138FCAEF" w14:textId="77777777" w:rsidR="00AE5684" w:rsidRDefault="00AE5684">
      <w:pPr>
        <w:pStyle w:val="titulo"/>
        <w:divId w:val="590042012"/>
        <w:rPr>
          <w:rFonts w:ascii="Arial" w:hAnsi="Arial" w:cs="Arial"/>
        </w:rPr>
      </w:pPr>
      <w:r>
        <w:rPr>
          <w:rFonts w:eastAsia="Times New Roman"/>
        </w:rPr>
        <w:br w:type="page"/>
      </w:r>
      <w:r>
        <w:rPr>
          <w:rFonts w:ascii="Arial" w:hAnsi="Arial" w:cs="Arial"/>
        </w:rPr>
        <w:lastRenderedPageBreak/>
        <w:t>DESPESAS COM PESSOAL CONSOLIDADO</w:t>
      </w:r>
    </w:p>
    <w:p w14:paraId="0E68F4FD" w14:textId="77777777" w:rsidR="00AE5684" w:rsidRDefault="00AE5684">
      <w:pPr>
        <w:pStyle w:val="lei"/>
        <w:divId w:val="590042012"/>
        <w:rPr>
          <w:rFonts w:ascii="Arial" w:hAnsi="Arial" w:cs="Arial"/>
        </w:rPr>
      </w:pPr>
      <w:r>
        <w:rPr>
          <w:rFonts w:ascii="Arial" w:hAnsi="Arial" w:cs="Arial"/>
        </w:rPr>
        <w:t xml:space="preserve">Constituição Federal, Art. 169, </w:t>
      </w:r>
      <w:r>
        <w:rPr>
          <w:rFonts w:ascii="Arial" w:hAnsi="Arial" w:cs="Arial"/>
          <w:i/>
          <w:iCs/>
        </w:rPr>
        <w:t>caput</w:t>
      </w:r>
      <w:r>
        <w:rPr>
          <w:rFonts w:ascii="Arial" w:hAnsi="Arial" w:cs="Arial"/>
        </w:rPr>
        <w:br/>
        <w:t xml:space="preserve">Lei Complementar n°101/2000, Art. 19, III e Art. 20, III </w:t>
      </w:r>
    </w:p>
    <w:p w14:paraId="6B8B504B" w14:textId="77777777" w:rsidR="00AE5684" w:rsidRDefault="00AE5684">
      <w:pPr>
        <w:divId w:val="590042012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AE5684" w14:paraId="060A4AED" w14:textId="77777777">
        <w:trPr>
          <w:divId w:val="5900420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A944AE6" w14:textId="77777777" w:rsidR="00AE5684" w:rsidRDefault="00AE5684">
            <w:pPr>
              <w:rPr>
                <w:rFonts w:eastAsia="Times New Roman"/>
              </w:rPr>
            </w:pPr>
          </w:p>
        </w:tc>
      </w:tr>
    </w:tbl>
    <w:p w14:paraId="53E912C1" w14:textId="77777777" w:rsidR="00AE5684" w:rsidRDefault="00AE5684">
      <w:pPr>
        <w:divId w:val="590042012"/>
        <w:rPr>
          <w:rFonts w:eastAsia="Times New Roman"/>
        </w:rPr>
      </w:pPr>
    </w:p>
    <w:p w14:paraId="2F8159D8" w14:textId="77777777" w:rsidR="00F0393B" w:rsidRDefault="00AE5684">
      <w:r>
        <w:rPr>
          <w:noProof/>
        </w:rPr>
        <w:drawing>
          <wp:inline distT="0" distB="0" distL="0" distR="0" wp14:anchorId="266A1F39" wp14:editId="503C9C15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5909" w14:textId="77777777" w:rsidR="0004440B" w:rsidRDefault="00AE5684">
      <w:pPr>
        <w:pStyle w:val="titulo"/>
        <w:divId w:val="1963068708"/>
        <w:rPr>
          <w:rFonts w:eastAsia="Times New Roman"/>
        </w:rPr>
      </w:pPr>
      <w:r>
        <w:rPr>
          <w:rFonts w:eastAsia="Times New Roman"/>
        </w:rPr>
        <w:br w:type="page"/>
      </w:r>
    </w:p>
    <w:p w14:paraId="4AD07BED" w14:textId="77777777" w:rsidR="0004440B" w:rsidRPr="0018660E" w:rsidRDefault="0004440B" w:rsidP="0004440B">
      <w:pPr>
        <w:spacing w:before="100" w:beforeAutospacing="1" w:after="100" w:afterAutospacing="1" w:line="240" w:lineRule="auto"/>
        <w:jc w:val="center"/>
        <w:divId w:val="1963068708"/>
        <w:rPr>
          <w:rFonts w:ascii="Arial" w:eastAsiaTheme="minorEastAsia" w:hAnsi="Arial" w:cs="Arial"/>
          <w:b/>
          <w:bCs/>
          <w:caps/>
          <w:sz w:val="64"/>
          <w:szCs w:val="64"/>
          <w:lang w:val="pt-BR" w:eastAsia="pt-BR"/>
        </w:rPr>
      </w:pPr>
      <w:r w:rsidRPr="0018660E">
        <w:rPr>
          <w:rFonts w:ascii="Arial" w:eastAsiaTheme="minorEastAsia" w:hAnsi="Arial" w:cs="Arial"/>
          <w:b/>
          <w:bCs/>
          <w:caps/>
          <w:sz w:val="64"/>
          <w:szCs w:val="64"/>
          <w:lang w:val="pt-BR" w:eastAsia="pt-BR"/>
        </w:rPr>
        <w:lastRenderedPageBreak/>
        <w:t>DESPESAS COM PESSOAL CONSOLIDADO</w:t>
      </w:r>
    </w:p>
    <w:p w14:paraId="3B2F0572" w14:textId="77777777" w:rsidR="0004440B" w:rsidRPr="0018660E" w:rsidRDefault="0004440B" w:rsidP="0004440B">
      <w:pPr>
        <w:spacing w:before="100" w:beforeAutospacing="1" w:after="100" w:afterAutospacing="1" w:line="240" w:lineRule="auto"/>
        <w:jc w:val="center"/>
        <w:divId w:val="1963068708"/>
        <w:rPr>
          <w:rFonts w:ascii="Arial" w:eastAsiaTheme="minorEastAsia" w:hAnsi="Arial" w:cs="Arial"/>
          <w:sz w:val="40"/>
          <w:szCs w:val="40"/>
          <w:lang w:val="pt-BR" w:eastAsia="pt-BR"/>
        </w:rPr>
      </w:pPr>
      <w:r w:rsidRPr="0018660E">
        <w:rPr>
          <w:rFonts w:ascii="Arial" w:eastAsiaTheme="minorEastAsia" w:hAnsi="Arial" w:cs="Arial"/>
          <w:sz w:val="40"/>
          <w:szCs w:val="40"/>
          <w:lang w:val="pt-BR" w:eastAsia="pt-BR"/>
        </w:rPr>
        <w:t xml:space="preserve">Constituição Federal, Art. 169, </w:t>
      </w:r>
      <w:r w:rsidRPr="0018660E">
        <w:rPr>
          <w:rFonts w:ascii="Arial" w:eastAsiaTheme="minorEastAsia" w:hAnsi="Arial" w:cs="Arial"/>
          <w:i/>
          <w:iCs/>
          <w:sz w:val="40"/>
          <w:szCs w:val="40"/>
          <w:lang w:val="pt-BR" w:eastAsia="pt-BR"/>
        </w:rPr>
        <w:t>caput</w:t>
      </w:r>
      <w:r w:rsidRPr="0018660E">
        <w:rPr>
          <w:rFonts w:ascii="Arial" w:eastAsiaTheme="minorEastAsia" w:hAnsi="Arial" w:cs="Arial"/>
          <w:sz w:val="40"/>
          <w:szCs w:val="40"/>
          <w:lang w:val="pt-BR" w:eastAsia="pt-BR"/>
        </w:rPr>
        <w:br/>
        <w:t xml:space="preserve">Lei Complementar n°101/2000, Art. 19, III e Art. 20, III </w:t>
      </w:r>
    </w:p>
    <w:p w14:paraId="6D324BA8" w14:textId="4BBC8911" w:rsidR="0004440B" w:rsidRDefault="0004440B" w:rsidP="0004440B">
      <w:pPr>
        <w:pStyle w:val="titulo"/>
        <w:divId w:val="1963068708"/>
        <w:rPr>
          <w:rFonts w:eastAsia="Times New Roman"/>
        </w:rPr>
      </w:pPr>
      <w:r>
        <w:rPr>
          <w:noProof/>
        </w:rPr>
        <w:drawing>
          <wp:inline distT="0" distB="0" distL="0" distR="0" wp14:anchorId="1AE33F3F" wp14:editId="110231CF">
            <wp:extent cx="9572625" cy="5124450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060843F" w14:textId="545F75AD" w:rsidR="00AE5684" w:rsidRDefault="00AE5684">
      <w:pPr>
        <w:pStyle w:val="titulo"/>
        <w:divId w:val="1963068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ACOMPANHAMENTO DAS AÇÕES DE</w:t>
      </w:r>
      <w:r>
        <w:rPr>
          <w:rFonts w:ascii="Arial" w:hAnsi="Arial" w:cs="Arial"/>
        </w:rPr>
        <w:br/>
        <w:t xml:space="preserve">INVESTIMENTOS PREVISTAS NA LDO E LOA </w:t>
      </w:r>
    </w:p>
    <w:p w14:paraId="61BE1105" w14:textId="77777777" w:rsidR="00AE5684" w:rsidRDefault="00AE5684">
      <w:pPr>
        <w:pStyle w:val="lei"/>
        <w:divId w:val="1963068708"/>
        <w:rPr>
          <w:rFonts w:ascii="Arial" w:hAnsi="Arial" w:cs="Arial"/>
        </w:rPr>
      </w:pPr>
      <w:r>
        <w:rPr>
          <w:rFonts w:ascii="Arial" w:hAnsi="Arial" w:cs="Arial"/>
        </w:rPr>
        <w:t>Lei Complementar n° 101/2000, Art. 9°, § 4°</w:t>
      </w:r>
    </w:p>
    <w:p w14:paraId="539FC621" w14:textId="77777777" w:rsidR="00AE5684" w:rsidRDefault="00AE5684">
      <w:pPr>
        <w:pStyle w:val="textosemmargembaixo"/>
        <w:divId w:val="1963068708"/>
        <w:rPr>
          <w:rFonts w:ascii="Arial" w:hAnsi="Arial" w:cs="Arial"/>
        </w:rPr>
      </w:pPr>
      <w:r>
        <w:rPr>
          <w:rFonts w:ascii="Arial" w:hAnsi="Arial" w:cs="Arial"/>
        </w:rP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14:paraId="3380CD9C" w14:textId="77777777" w:rsidR="00AE5684" w:rsidRDefault="00AE5684">
      <w:pPr>
        <w:pStyle w:val="textosemmargemcima"/>
        <w:divId w:val="1963068708"/>
        <w:rPr>
          <w:rFonts w:ascii="Arial" w:hAnsi="Arial" w:cs="Arial"/>
        </w:rPr>
      </w:pPr>
      <w:r>
        <w:rPr>
          <w:rFonts w:ascii="Arial" w:hAnsi="Arial" w:cs="Arial"/>
        </w:rPr>
        <w:t>I - Cumprimento das metas estabelecidas na lei de diretrizes orçamentárias.</w:t>
      </w:r>
    </w:p>
    <w:p w14:paraId="6F5CA98B" w14:textId="77777777" w:rsidR="00AE5684" w:rsidRDefault="00AE5684">
      <w:pPr>
        <w:divId w:val="1963068708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2296"/>
        <w:gridCol w:w="2585"/>
        <w:gridCol w:w="2296"/>
        <w:gridCol w:w="2296"/>
        <w:gridCol w:w="2297"/>
      </w:tblGrid>
      <w:tr w:rsidR="00AE5684" w14:paraId="694D3258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E12B76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Unidade Gestora: 01 - PREFEITURA MUNICIPAL DE MONDAÍ</w:t>
            </w:r>
            <w:r>
              <w:t xml:space="preserve"> </w:t>
            </w:r>
          </w:p>
        </w:tc>
      </w:tr>
      <w:tr w:rsidR="00AE5684" w14:paraId="46B73556" w14:textId="77777777">
        <w:trPr>
          <w:divId w:val="19630687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914A10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D31776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637E6EE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A302DE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B1C04A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72A8EDB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E5684" w14:paraId="15D09B91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D85EC8B" w14:textId="77777777" w:rsidR="00AE5684" w:rsidRDefault="00AE5684">
            <w:pPr>
              <w:pStyle w:val="ptabelaesquerda"/>
            </w:pPr>
            <w:r>
              <w:t>1002 - Aquisição de Veículo para o Gabinete do Prefeito</w:t>
            </w:r>
          </w:p>
        </w:tc>
      </w:tr>
      <w:tr w:rsidR="00AE5684" w14:paraId="1655E9AE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CC1F2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94A90" w14:textId="77777777" w:rsidR="00AE5684" w:rsidRDefault="00AE5684">
            <w:pPr>
              <w:pStyle w:val="ptabeladireita"/>
            </w:pPr>
            <w:r>
              <w:t>170.000,00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E54A6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23214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817EF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B1087" w14:textId="77777777" w:rsidR="00AE5684" w:rsidRDefault="00AE5684">
            <w:pPr>
              <w:pStyle w:val="ptabeladireita"/>
            </w:pPr>
            <w:r>
              <w:t>170.000,00</w:t>
            </w:r>
          </w:p>
        </w:tc>
      </w:tr>
      <w:tr w:rsidR="00AE5684" w14:paraId="09789553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8F27B7E" w14:textId="77777777" w:rsidR="00AE5684" w:rsidRDefault="00AE5684">
            <w:pPr>
              <w:pStyle w:val="ptabelaesquerda"/>
            </w:pPr>
            <w:r>
              <w:t>1070 - Implantação Centro Desenvolvimento Tecnológico</w:t>
            </w:r>
          </w:p>
        </w:tc>
      </w:tr>
      <w:tr w:rsidR="00AE5684" w14:paraId="5936057A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55110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3D0B1" w14:textId="77777777" w:rsidR="00AE5684" w:rsidRDefault="00AE5684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9F623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45C67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9C465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01C9A" w14:textId="77777777" w:rsidR="00AE5684" w:rsidRDefault="00AE5684">
            <w:pPr>
              <w:pStyle w:val="ptabeladireita"/>
            </w:pPr>
            <w:r>
              <w:t>200.000,00</w:t>
            </w:r>
          </w:p>
        </w:tc>
      </w:tr>
      <w:tr w:rsidR="00AE5684" w14:paraId="3FC51852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87D08BE" w14:textId="77777777" w:rsidR="00AE5684" w:rsidRDefault="00AE5684">
            <w:pPr>
              <w:pStyle w:val="ptabelaesquerda"/>
            </w:pPr>
            <w:r>
              <w:t>1075 - Construção/Adaptação Centro Administrativo Municipal</w:t>
            </w:r>
          </w:p>
        </w:tc>
      </w:tr>
      <w:tr w:rsidR="00AE5684" w14:paraId="1A8DCEFD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2DD94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B3DCD" w14:textId="77777777" w:rsidR="00AE5684" w:rsidRDefault="00AE5684">
            <w:pPr>
              <w:pStyle w:val="ptabeladireita"/>
            </w:pPr>
            <w: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E9C72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47305" w14:textId="77777777" w:rsidR="00AE5684" w:rsidRDefault="00AE5684">
            <w:pPr>
              <w:pStyle w:val="ptabeladireita"/>
            </w:pPr>
            <w: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D43BB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C50A0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3BCF136C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4A709D" w14:textId="77777777" w:rsidR="00AE5684" w:rsidRDefault="00AE5684">
            <w:pPr>
              <w:pStyle w:val="ptabelaesquerda"/>
            </w:pPr>
            <w:r>
              <w:t>1110 - Construção/Adaptação Centros de Eventos/Pavilhões Multi Uso</w:t>
            </w:r>
          </w:p>
        </w:tc>
      </w:tr>
      <w:tr w:rsidR="00AE5684" w14:paraId="7036A72A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8EEA7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83D08" w14:textId="77777777" w:rsidR="00AE5684" w:rsidRDefault="00AE5684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A36DF" w14:textId="77777777" w:rsidR="00AE5684" w:rsidRDefault="00AE5684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7D01F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7F733" w14:textId="77777777" w:rsidR="00AE5684" w:rsidRDefault="00AE5684">
            <w:pPr>
              <w:pStyle w:val="ptabeladireita"/>
            </w:pPr>
            <w:r>
              <w:t>107.431,72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3335F" w14:textId="77777777" w:rsidR="00AE5684" w:rsidRDefault="00AE5684">
            <w:pPr>
              <w:pStyle w:val="ptabeladireita"/>
            </w:pPr>
            <w:r>
              <w:t>7.568,28</w:t>
            </w:r>
          </w:p>
        </w:tc>
      </w:tr>
      <w:tr w:rsidR="00AE5684" w14:paraId="590FBA4A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B7E66C" w14:textId="77777777" w:rsidR="00AE5684" w:rsidRDefault="00AE5684">
            <w:pPr>
              <w:pStyle w:val="ptabelaesquerda"/>
            </w:pPr>
            <w:r>
              <w:t>1130 - Construção/Adaptação de Praças/Centros Esportivos e Recreativos</w:t>
            </w:r>
          </w:p>
        </w:tc>
      </w:tr>
      <w:tr w:rsidR="00AE5684" w14:paraId="563588D9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A88DE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17A46" w14:textId="77777777" w:rsidR="00AE5684" w:rsidRDefault="00AE5684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CB02A" w14:textId="77777777" w:rsidR="00AE5684" w:rsidRDefault="00AE5684">
            <w:pPr>
              <w:pStyle w:val="ptabeladireita"/>
            </w:pPr>
            <w:r>
              <w:t>966.563,31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F01D6" w14:textId="77777777" w:rsidR="00AE5684" w:rsidRDefault="00AE568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672FE" w14:textId="77777777" w:rsidR="00AE5684" w:rsidRDefault="00AE5684">
            <w:pPr>
              <w:pStyle w:val="ptabeladireita"/>
            </w:pPr>
            <w:r>
              <w:t>675.288,15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644AD" w14:textId="77777777" w:rsidR="00AE5684" w:rsidRDefault="00AE5684">
            <w:pPr>
              <w:pStyle w:val="ptabeladireita"/>
            </w:pPr>
            <w:r>
              <w:t>411.275,16</w:t>
            </w:r>
          </w:p>
        </w:tc>
      </w:tr>
      <w:tr w:rsidR="00AE5684" w14:paraId="64B1FE65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CFCB2A" w14:textId="77777777" w:rsidR="00AE5684" w:rsidRDefault="00AE5684">
            <w:pPr>
              <w:pStyle w:val="ptabelaesquerda"/>
            </w:pPr>
            <w:r>
              <w:t>1180 - Incentivos a Expansão Comercial e Industrial</w:t>
            </w:r>
          </w:p>
        </w:tc>
      </w:tr>
      <w:tr w:rsidR="00AE5684" w14:paraId="5676863F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9575D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94921" w14:textId="77777777" w:rsidR="00AE5684" w:rsidRDefault="00AE5684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72F42" w14:textId="77777777" w:rsidR="00AE5684" w:rsidRDefault="00AE5684">
            <w:pPr>
              <w:pStyle w:val="ptabeladireita"/>
            </w:pPr>
            <w:r>
              <w:t>307.265,24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CE0A0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23875" w14:textId="77777777" w:rsidR="00AE5684" w:rsidRDefault="00AE5684">
            <w:pPr>
              <w:pStyle w:val="ptabeladireita"/>
            </w:pPr>
            <w:r>
              <w:t>308.389,73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CD4A5" w14:textId="77777777" w:rsidR="00AE5684" w:rsidRDefault="00AE5684">
            <w:pPr>
              <w:pStyle w:val="ptabeladireita"/>
            </w:pPr>
            <w:r>
              <w:t>148.875,51</w:t>
            </w:r>
          </w:p>
        </w:tc>
      </w:tr>
      <w:tr w:rsidR="00AE5684" w14:paraId="20DB967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090398" w14:textId="77777777" w:rsidR="00AE5684" w:rsidRDefault="00AE5684">
            <w:pPr>
              <w:pStyle w:val="ptabelaesquerda"/>
            </w:pPr>
            <w:r>
              <w:t>1190 - Promoção da Política Municipal de Habitação</w:t>
            </w:r>
          </w:p>
        </w:tc>
      </w:tr>
      <w:tr w:rsidR="00AE5684" w14:paraId="6CD44A15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92310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2D4A1" w14:textId="77777777" w:rsidR="00AE5684" w:rsidRDefault="00AE5684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4310E" w14:textId="77777777" w:rsidR="00AE5684" w:rsidRDefault="00AE5684">
            <w:pPr>
              <w:pStyle w:val="ptabeladireita"/>
            </w:pPr>
            <w:r>
              <w:t>47.000,00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AB6A3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D48CE" w14:textId="77777777" w:rsidR="00AE5684" w:rsidRDefault="00AE5684">
            <w:pPr>
              <w:pStyle w:val="ptabeladireita"/>
            </w:pPr>
            <w:r>
              <w:t>67.200,00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EEC84" w14:textId="77777777" w:rsidR="00AE5684" w:rsidRDefault="00AE5684">
            <w:pPr>
              <w:pStyle w:val="ptabeladireita"/>
            </w:pPr>
            <w:r>
              <w:t>99.800,00</w:t>
            </w:r>
          </w:p>
        </w:tc>
      </w:tr>
      <w:tr w:rsidR="00AE5684" w14:paraId="38EF4718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2B086F" w14:textId="77777777" w:rsidR="00AE5684" w:rsidRDefault="00AE5684">
            <w:pPr>
              <w:pStyle w:val="ptabelaesquerda"/>
            </w:pPr>
            <w:r>
              <w:t>1220 - Aquisição de Veículo para Secretaria da Agricultura</w:t>
            </w:r>
          </w:p>
        </w:tc>
      </w:tr>
      <w:tr w:rsidR="00AE5684" w14:paraId="72CB2CE3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7231C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AB646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F71C0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B8FD0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92030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4C235" w14:textId="77777777" w:rsidR="00AE5684" w:rsidRDefault="00AE5684">
            <w:pPr>
              <w:pStyle w:val="ptabeladireita"/>
            </w:pPr>
            <w:r>
              <w:t>50.000,00</w:t>
            </w:r>
          </w:p>
        </w:tc>
      </w:tr>
      <w:tr w:rsidR="00AE5684" w14:paraId="6B80EA1B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860529" w14:textId="77777777" w:rsidR="00AE5684" w:rsidRDefault="00AE5684">
            <w:pPr>
              <w:pStyle w:val="ptabelaesquerda"/>
            </w:pPr>
            <w:r>
              <w:t>1240 - Implantação Patrulha Agrícola</w:t>
            </w:r>
          </w:p>
        </w:tc>
      </w:tr>
      <w:tr w:rsidR="00AE5684" w14:paraId="5EA503D2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20385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DECF2" w14:textId="77777777" w:rsidR="00AE5684" w:rsidRDefault="00AE568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7BB69" w14:textId="77777777" w:rsidR="00AE5684" w:rsidRDefault="00AE5684">
            <w:pPr>
              <w:pStyle w:val="ptabeladireita"/>
            </w:pPr>
            <w:r>
              <w:t>45.879,45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D672A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B7CB2" w14:textId="77777777" w:rsidR="00AE5684" w:rsidRDefault="00AE5684">
            <w:pPr>
              <w:pStyle w:val="ptabeladireita"/>
            </w:pPr>
            <w:r>
              <w:t>59.770,00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B6240" w14:textId="77777777" w:rsidR="00AE5684" w:rsidRDefault="00AE5684">
            <w:pPr>
              <w:pStyle w:val="ptabeladireita"/>
            </w:pPr>
            <w:r>
              <w:t>16.109,45</w:t>
            </w:r>
          </w:p>
        </w:tc>
      </w:tr>
      <w:tr w:rsidR="00AE5684" w14:paraId="70CE59B9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B907B12" w14:textId="77777777" w:rsidR="00AE5684" w:rsidRDefault="00AE5684">
            <w:pPr>
              <w:pStyle w:val="ptabelaesquerda"/>
            </w:pPr>
            <w:r>
              <w:t>1250 - Ampliação Abastecimento de Água Potável para Comunidades Rurais</w:t>
            </w:r>
          </w:p>
        </w:tc>
      </w:tr>
      <w:tr w:rsidR="00AE5684" w14:paraId="00E0D021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4F589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C4ED4" w14:textId="77777777" w:rsidR="00AE5684" w:rsidRDefault="00AE568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8EE7C" w14:textId="77777777" w:rsidR="00AE5684" w:rsidRDefault="00AE5684">
            <w:pPr>
              <w:pStyle w:val="ptabeladireita"/>
            </w:pPr>
            <w:r>
              <w:t>84.230,89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1F239" w14:textId="77777777" w:rsidR="00AE5684" w:rsidRDefault="00AE568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6531E" w14:textId="77777777" w:rsidR="00AE5684" w:rsidRDefault="00AE5684">
            <w:pPr>
              <w:pStyle w:val="ptabeladireita"/>
            </w:pPr>
            <w:r>
              <w:t>156.246,60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F7AA5" w14:textId="77777777" w:rsidR="00AE5684" w:rsidRDefault="00AE5684">
            <w:pPr>
              <w:pStyle w:val="ptabeladireita"/>
            </w:pPr>
            <w:r>
              <w:t>17.984,29</w:t>
            </w:r>
          </w:p>
        </w:tc>
      </w:tr>
      <w:tr w:rsidR="00AE5684" w14:paraId="6AC81481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B9D40B4" w14:textId="77777777" w:rsidR="00AE5684" w:rsidRDefault="00AE5684">
            <w:pPr>
              <w:pStyle w:val="ptabelaesquerda"/>
            </w:pPr>
            <w:r>
              <w:t>1260 - Implantação/Adaptações de Estações de Captação e Tratamento de Água</w:t>
            </w:r>
          </w:p>
        </w:tc>
      </w:tr>
      <w:tr w:rsidR="00AE5684" w14:paraId="6480B376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77960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88098E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35078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2FB2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A3F90" w14:textId="77777777" w:rsidR="00AE5684" w:rsidRDefault="00AE5684">
            <w:pPr>
              <w:pStyle w:val="ptabeladireita"/>
            </w:pPr>
            <w:r>
              <w:t>23.120,00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57831" w14:textId="77777777" w:rsidR="00AE5684" w:rsidRDefault="00AE5684">
            <w:pPr>
              <w:pStyle w:val="ptabeladireita"/>
            </w:pPr>
            <w:r>
              <w:t>26.880,00</w:t>
            </w:r>
          </w:p>
        </w:tc>
      </w:tr>
      <w:tr w:rsidR="00AE5684" w14:paraId="77C2830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719088" w14:textId="77777777" w:rsidR="00AE5684" w:rsidRDefault="00AE5684">
            <w:pPr>
              <w:pStyle w:val="ptabelaesquerda"/>
            </w:pPr>
            <w:r>
              <w:t>1270 - Obras de Pavimentação Asfáltica e Calçamento de Vias Públicas</w:t>
            </w:r>
          </w:p>
        </w:tc>
      </w:tr>
      <w:tr w:rsidR="00AE5684" w14:paraId="0ECF6830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88FC8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0E45E" w14:textId="77777777" w:rsidR="00AE5684" w:rsidRDefault="00AE5684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5B599" w14:textId="77777777" w:rsidR="00AE5684" w:rsidRDefault="00AE5684">
            <w:pPr>
              <w:pStyle w:val="ptabeladireita"/>
            </w:pPr>
            <w:r>
              <w:t>775.059,99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4AB6A" w14:textId="77777777" w:rsidR="00AE5684" w:rsidRDefault="00AE5684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0CCAA" w14:textId="77777777" w:rsidR="00AE5684" w:rsidRDefault="00AE5684">
            <w:pPr>
              <w:pStyle w:val="ptabeladireita"/>
            </w:pPr>
            <w:r>
              <w:t>614.247,00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8505B" w14:textId="77777777" w:rsidR="00AE5684" w:rsidRDefault="00AE5684">
            <w:pPr>
              <w:pStyle w:val="ptabeladireita"/>
            </w:pPr>
            <w:r>
              <w:t>660.312,99</w:t>
            </w:r>
          </w:p>
        </w:tc>
      </w:tr>
      <w:tr w:rsidR="00AE5684" w14:paraId="3CA34D09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DCA499" w14:textId="77777777" w:rsidR="00AE5684" w:rsidRDefault="00AE5684">
            <w:pPr>
              <w:pStyle w:val="ptabelaesquerda"/>
            </w:pPr>
            <w:r>
              <w:t>1320 - Expansão do Sistema de Iluminação Pública</w:t>
            </w:r>
          </w:p>
        </w:tc>
      </w:tr>
      <w:tr w:rsidR="00AE5684" w14:paraId="72CB5007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F28BC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AA5AA" w14:textId="77777777" w:rsidR="00AE5684" w:rsidRDefault="00AE568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23DC8" w14:textId="77777777" w:rsidR="00AE5684" w:rsidRDefault="00AE5684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8DF06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0B9F4" w14:textId="77777777" w:rsidR="00AE5684" w:rsidRDefault="00AE5684">
            <w:pPr>
              <w:pStyle w:val="ptabeladireita"/>
            </w:pPr>
            <w:r>
              <w:t>244.420,00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A9824" w14:textId="77777777" w:rsidR="00AE5684" w:rsidRDefault="00AE5684">
            <w:pPr>
              <w:pStyle w:val="ptabeladireita"/>
            </w:pPr>
            <w:r>
              <w:t>5.580,00</w:t>
            </w:r>
          </w:p>
        </w:tc>
      </w:tr>
      <w:tr w:rsidR="00AE5684" w14:paraId="6DF4BD34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CA0A29" w14:textId="77777777" w:rsidR="00AE5684" w:rsidRDefault="00AE5684">
            <w:pPr>
              <w:pStyle w:val="ptabelaesquerda"/>
            </w:pPr>
            <w:r>
              <w:t>1335 - Aquisição de Máquinas e Veículos para o Setor de Transportes</w:t>
            </w:r>
          </w:p>
        </w:tc>
      </w:tr>
      <w:tr w:rsidR="00AE5684" w14:paraId="055B12AC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B6CE6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D9AE2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B9616" w14:textId="77777777" w:rsidR="00AE5684" w:rsidRDefault="00AE5684">
            <w:pPr>
              <w:pStyle w:val="ptabeladireita"/>
            </w:pPr>
            <w:r>
              <w:t>1.221.100,00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9967F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F4B12" w14:textId="77777777" w:rsidR="00AE5684" w:rsidRDefault="00AE5684">
            <w:pPr>
              <w:pStyle w:val="ptabeladireita"/>
            </w:pPr>
            <w:r>
              <w:t>1.271.083,54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FCF92" w14:textId="77777777" w:rsidR="00AE5684" w:rsidRDefault="00AE5684">
            <w:pPr>
              <w:pStyle w:val="ptabeladireita"/>
            </w:pPr>
            <w:r>
              <w:t>16,46</w:t>
            </w:r>
          </w:p>
        </w:tc>
      </w:tr>
      <w:tr w:rsidR="00AE5684" w14:paraId="0CCA4798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1E80310" w14:textId="77777777" w:rsidR="00AE5684" w:rsidRDefault="00AE5684">
            <w:pPr>
              <w:pStyle w:val="ptabelaesquerda"/>
            </w:pPr>
            <w:r>
              <w:t>1430 - Obras de Infra-estrutura Urbana</w:t>
            </w:r>
          </w:p>
        </w:tc>
      </w:tr>
      <w:tr w:rsidR="00AE5684" w14:paraId="7A780C8F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95056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BBCF9" w14:textId="77777777" w:rsidR="00AE5684" w:rsidRDefault="00AE568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D6C1B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924DF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8496A" w14:textId="77777777" w:rsidR="00AE5684" w:rsidRDefault="00AE5684">
            <w:pPr>
              <w:pStyle w:val="ptabeladireita"/>
            </w:pPr>
            <w:r>
              <w:t>22.177,98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54F82" w14:textId="77777777" w:rsidR="00AE5684" w:rsidRDefault="00AE5684">
            <w:pPr>
              <w:pStyle w:val="ptabeladireita"/>
            </w:pPr>
            <w:r>
              <w:t>77.822,02</w:t>
            </w:r>
          </w:p>
        </w:tc>
      </w:tr>
      <w:tr w:rsidR="00AE5684" w14:paraId="4E3740D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A86BE16" w14:textId="77777777" w:rsidR="00AE5684" w:rsidRDefault="00AE5684">
            <w:pPr>
              <w:pStyle w:val="ptabelaesquerda"/>
            </w:pPr>
            <w:r>
              <w:t>1440 - Construção de Pontes e Pontilhões</w:t>
            </w:r>
          </w:p>
        </w:tc>
      </w:tr>
      <w:tr w:rsidR="00AE5684" w14:paraId="6BA2A358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E37D7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1097F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6378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D59E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F2300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E8B4B" w14:textId="77777777" w:rsidR="00AE5684" w:rsidRDefault="00AE5684">
            <w:pPr>
              <w:pStyle w:val="ptabeladireita"/>
            </w:pPr>
            <w:r>
              <w:t>50.000,00</w:t>
            </w:r>
          </w:p>
        </w:tc>
      </w:tr>
      <w:tr w:rsidR="00AE5684" w14:paraId="0863D8E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96164C6" w14:textId="77777777" w:rsidR="00AE5684" w:rsidRDefault="00AE5684">
            <w:pPr>
              <w:pStyle w:val="ptabelaesquerda"/>
            </w:pPr>
            <w:r>
              <w:t>9999 - Reserva de Contingência</w:t>
            </w:r>
          </w:p>
        </w:tc>
      </w:tr>
      <w:tr w:rsidR="00AE5684" w14:paraId="4BB991DB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3ADC9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F02DC" w14:textId="77777777" w:rsidR="00AE5684" w:rsidRDefault="00AE568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DA218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022F8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A8367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FAAD4" w14:textId="77777777" w:rsidR="00AE5684" w:rsidRDefault="00AE5684">
            <w:pPr>
              <w:pStyle w:val="ptabeladireita"/>
            </w:pPr>
            <w:r>
              <w:t>30.000,00</w:t>
            </w:r>
          </w:p>
        </w:tc>
      </w:tr>
      <w:tr w:rsidR="00AE5684" w14:paraId="692DAC2F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91D6EBA" w14:textId="77777777" w:rsidR="00AE5684" w:rsidRDefault="00AE5684">
            <w:pPr>
              <w:pStyle w:val="ptabelaesquerda"/>
            </w:pPr>
            <w:r>
              <w:t>0005 - Pagamento de Inativos, Pensionistas e Complementos de Proventos de Aposentadoria</w:t>
            </w:r>
          </w:p>
        </w:tc>
      </w:tr>
      <w:tr w:rsidR="00AE5684" w14:paraId="7DAEEC53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38661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70205" w14:textId="77777777" w:rsidR="00AE5684" w:rsidRDefault="00AE5684">
            <w:pPr>
              <w:pStyle w:val="ptabeladireita"/>
            </w:pPr>
            <w:r>
              <w:t>280.000,00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537F0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F958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9383D" w14:textId="77777777" w:rsidR="00AE5684" w:rsidRDefault="00AE5684">
            <w:pPr>
              <w:pStyle w:val="ptabeladireita"/>
            </w:pPr>
            <w:r>
              <w:t>169.802,03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F32DC" w14:textId="77777777" w:rsidR="00AE5684" w:rsidRDefault="00AE5684">
            <w:pPr>
              <w:pStyle w:val="ptabeladireita"/>
            </w:pPr>
            <w:r>
              <w:t>110.197,97</w:t>
            </w:r>
          </w:p>
        </w:tc>
      </w:tr>
      <w:tr w:rsidR="00AE5684" w14:paraId="205D72E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AAD2B28" w14:textId="77777777" w:rsidR="00AE5684" w:rsidRDefault="00AE5684">
            <w:pPr>
              <w:pStyle w:val="ptabelaesquerda"/>
            </w:pPr>
            <w:r>
              <w:t>0007 - Pagamento de Restituições de Convênios e/ou Congêneres</w:t>
            </w:r>
          </w:p>
        </w:tc>
      </w:tr>
      <w:tr w:rsidR="00AE5684" w14:paraId="2844C1D0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CD0F2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89806" w14:textId="77777777" w:rsidR="00AE5684" w:rsidRDefault="00AE5684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CFC4B" w14:textId="77777777" w:rsidR="00AE5684" w:rsidRDefault="00AE5684">
            <w:pPr>
              <w:pStyle w:val="ptabeladireita"/>
            </w:pPr>
            <w:r>
              <w:t>104.044,01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7821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78D91" w14:textId="77777777" w:rsidR="00AE5684" w:rsidRDefault="00AE5684">
            <w:pPr>
              <w:pStyle w:val="ptabeladireita"/>
            </w:pPr>
            <w:r>
              <w:t>104.044,01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ED742" w14:textId="77777777" w:rsidR="00AE5684" w:rsidRDefault="00AE5684">
            <w:pPr>
              <w:pStyle w:val="ptabeladireita"/>
            </w:pPr>
            <w:r>
              <w:t>20.000,00</w:t>
            </w:r>
          </w:p>
        </w:tc>
      </w:tr>
      <w:tr w:rsidR="00AE5684" w14:paraId="62731989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CC234C" w14:textId="77777777" w:rsidR="00AE5684" w:rsidRDefault="00AE5684">
            <w:pPr>
              <w:pStyle w:val="ptabelaesquerda"/>
            </w:pPr>
            <w:r>
              <w:t>0010 - Contribuições ao PASEP</w:t>
            </w:r>
          </w:p>
        </w:tc>
      </w:tr>
      <w:tr w:rsidR="00AE5684" w14:paraId="320843D3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79194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8E1C9" w14:textId="77777777" w:rsidR="00AE5684" w:rsidRDefault="00AE5684">
            <w:pPr>
              <w:pStyle w:val="ptabeladireita"/>
            </w:pPr>
            <w: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AC226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6F563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098AE" w14:textId="77777777" w:rsidR="00AE5684" w:rsidRDefault="00AE5684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E0A26" w14:textId="77777777" w:rsidR="00AE5684" w:rsidRDefault="00AE5684">
            <w:pPr>
              <w:pStyle w:val="ptabeladireita"/>
            </w:pPr>
            <w:r>
              <w:t>50.000,00</w:t>
            </w:r>
          </w:p>
        </w:tc>
      </w:tr>
      <w:tr w:rsidR="00AE5684" w14:paraId="7078A40F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1EBE56" w14:textId="77777777" w:rsidR="00AE5684" w:rsidRDefault="00AE5684">
            <w:pPr>
              <w:pStyle w:val="ptabelaesquerda"/>
            </w:pPr>
            <w:r>
              <w:t>0020 - Amortização e Encargos da Dívida Fundada</w:t>
            </w:r>
          </w:p>
        </w:tc>
      </w:tr>
      <w:tr w:rsidR="00AE5684" w14:paraId="7DD322A0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AC3D8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811B4" w14:textId="77777777" w:rsidR="00AE5684" w:rsidRDefault="00AE5684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C173B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4218D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8065F" w14:textId="77777777" w:rsidR="00AE5684" w:rsidRDefault="00AE5684">
            <w:pPr>
              <w:pStyle w:val="ptabeladireita"/>
            </w:pPr>
            <w:r>
              <w:t>760.000,00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956C9" w14:textId="77777777" w:rsidR="00AE5684" w:rsidRDefault="00AE5684">
            <w:pPr>
              <w:pStyle w:val="ptabeladireita"/>
            </w:pPr>
            <w:r>
              <w:t>40.000,00</w:t>
            </w:r>
          </w:p>
        </w:tc>
      </w:tr>
      <w:tr w:rsidR="00AE5684" w14:paraId="7C0B5D2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E44A83" w14:textId="77777777" w:rsidR="00AE5684" w:rsidRDefault="00AE5684">
            <w:pPr>
              <w:pStyle w:val="ptabelaesquerda"/>
            </w:pPr>
            <w:r>
              <w:t>0070 - Pagamento de Sentenças/Precatórios Judiciais</w:t>
            </w:r>
          </w:p>
        </w:tc>
      </w:tr>
      <w:tr w:rsidR="00AE5684" w14:paraId="42419B8D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09726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376D4" w14:textId="77777777" w:rsidR="00AE5684" w:rsidRDefault="00AE5684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27DA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C4DC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1D09E" w14:textId="77777777" w:rsidR="00AE5684" w:rsidRDefault="00AE5684">
            <w:pPr>
              <w:pStyle w:val="ptabeladireita"/>
            </w:pPr>
            <w:r>
              <w:t>80.578,32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D361B" w14:textId="77777777" w:rsidR="00AE5684" w:rsidRDefault="00AE5684">
            <w:pPr>
              <w:pStyle w:val="ptabeladireita"/>
            </w:pPr>
            <w:r>
              <w:t>69.421,68</w:t>
            </w:r>
          </w:p>
        </w:tc>
      </w:tr>
      <w:tr w:rsidR="00AE5684" w14:paraId="1A0E6B55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9F93FB8" w14:textId="77777777" w:rsidR="00AE5684" w:rsidRDefault="00AE5684">
            <w:pPr>
              <w:pStyle w:val="ptabelaesquerda"/>
            </w:pPr>
            <w:r>
              <w:t>2020 - Atividades Gabinete Prefeito</w:t>
            </w:r>
          </w:p>
        </w:tc>
      </w:tr>
      <w:tr w:rsidR="00AE5684" w14:paraId="77CED854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86E87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4F1EF" w14:textId="77777777" w:rsidR="00AE5684" w:rsidRDefault="00AE5684">
            <w:pPr>
              <w:pStyle w:val="ptabeladireita"/>
            </w:pPr>
            <w:r>
              <w:t>710.000,00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21CD7" w14:textId="77777777" w:rsidR="00AE5684" w:rsidRDefault="00AE5684">
            <w:pPr>
              <w:pStyle w:val="ptabeladireita"/>
            </w:pPr>
            <w:r>
              <w:t>4.200,00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934BA" w14:textId="77777777" w:rsidR="00AE5684" w:rsidRDefault="00AE5684">
            <w:pPr>
              <w:pStyle w:val="ptabeladireita"/>
            </w:pPr>
            <w:r>
              <w:t>4.200,00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8AE7E" w14:textId="77777777" w:rsidR="00AE5684" w:rsidRDefault="00AE5684">
            <w:pPr>
              <w:pStyle w:val="ptabeladireita"/>
            </w:pPr>
            <w:r>
              <w:t>504.975,77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AF968" w14:textId="77777777" w:rsidR="00AE5684" w:rsidRDefault="00AE5684">
            <w:pPr>
              <w:pStyle w:val="ptabeladireita"/>
            </w:pPr>
            <w:r>
              <w:t>205.024,23</w:t>
            </w:r>
          </w:p>
        </w:tc>
      </w:tr>
      <w:tr w:rsidR="00AE5684" w14:paraId="2E949ACC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4E0EA4" w14:textId="77777777" w:rsidR="00AE5684" w:rsidRDefault="00AE5684">
            <w:pPr>
              <w:pStyle w:val="ptabelaesquerda"/>
            </w:pPr>
            <w:r>
              <w:t>2030 - Procuradoria Geral do Município</w:t>
            </w:r>
          </w:p>
        </w:tc>
      </w:tr>
      <w:tr w:rsidR="00AE5684" w14:paraId="5447BA31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34932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BC8C6" w14:textId="77777777" w:rsidR="00AE5684" w:rsidRDefault="00AE5684">
            <w:pPr>
              <w:pStyle w:val="ptabeladireita"/>
            </w:pPr>
            <w: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223F5" w14:textId="77777777" w:rsidR="00AE5684" w:rsidRDefault="00AE5684">
            <w:pPr>
              <w:pStyle w:val="ptabeladireita"/>
            </w:pPr>
            <w:r>
              <w:t>10.200,00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A212F" w14:textId="77777777" w:rsidR="00AE5684" w:rsidRDefault="00AE5684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7BDDF" w14:textId="77777777" w:rsidR="00AE5684" w:rsidRDefault="00AE5684">
            <w:pPr>
              <w:pStyle w:val="ptabeladireita"/>
            </w:pPr>
            <w:r>
              <w:t>253.985,99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BFDE2" w14:textId="77777777" w:rsidR="00AE5684" w:rsidRDefault="00AE5684">
            <w:pPr>
              <w:pStyle w:val="ptabeladireita"/>
            </w:pPr>
            <w:r>
              <w:t>151.214,01</w:t>
            </w:r>
          </w:p>
        </w:tc>
      </w:tr>
      <w:tr w:rsidR="00AE5684" w14:paraId="57643C4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BEC3A3" w14:textId="77777777" w:rsidR="00AE5684" w:rsidRDefault="00AE5684">
            <w:pPr>
              <w:pStyle w:val="ptabelaesquerda"/>
            </w:pPr>
            <w:r>
              <w:t>2040 - Assessoria de Gestão Administrativa</w:t>
            </w:r>
          </w:p>
        </w:tc>
      </w:tr>
      <w:tr w:rsidR="00AE5684" w14:paraId="591A2E90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83CA4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B2DCE" w14:textId="77777777" w:rsidR="00AE5684" w:rsidRDefault="00AE5684">
            <w:pPr>
              <w:pStyle w:val="ptabeladireita"/>
            </w:pPr>
            <w:r>
              <w:t>270.000,00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90396" w14:textId="77777777" w:rsidR="00AE5684" w:rsidRDefault="00AE568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B83D5" w14:textId="77777777" w:rsidR="00AE5684" w:rsidRDefault="00AE568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D6343" w14:textId="77777777" w:rsidR="00AE5684" w:rsidRDefault="00AE5684">
            <w:pPr>
              <w:pStyle w:val="ptabeladireita"/>
            </w:pPr>
            <w:r>
              <w:t>224.249,24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5D5DD" w14:textId="77777777" w:rsidR="00AE5684" w:rsidRDefault="00AE5684">
            <w:pPr>
              <w:pStyle w:val="ptabeladireita"/>
            </w:pPr>
            <w:r>
              <w:t>45.750,76</w:t>
            </w:r>
          </w:p>
        </w:tc>
      </w:tr>
      <w:tr w:rsidR="00AE5684" w14:paraId="31F6351A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C793BC1" w14:textId="77777777" w:rsidR="00AE5684" w:rsidRDefault="00AE5684">
            <w:pPr>
              <w:pStyle w:val="ptabelaesquerda"/>
            </w:pPr>
            <w:r>
              <w:t>2050 - Coordenação do Sistema de Controle Interno</w:t>
            </w:r>
          </w:p>
        </w:tc>
      </w:tr>
      <w:tr w:rsidR="00AE5684" w14:paraId="18378B7E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0060E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5183B" w14:textId="77777777" w:rsidR="00AE5684" w:rsidRDefault="00AE5684">
            <w:pPr>
              <w:pStyle w:val="ptabeladireita"/>
            </w:pPr>
            <w: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F84C5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564C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87072" w14:textId="77777777" w:rsidR="00AE5684" w:rsidRDefault="00AE5684">
            <w:pPr>
              <w:pStyle w:val="ptabeladireita"/>
            </w:pPr>
            <w:r>
              <w:t>102.133,07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EC850" w14:textId="77777777" w:rsidR="00AE5684" w:rsidRDefault="00AE5684">
            <w:pPr>
              <w:pStyle w:val="ptabeladireita"/>
            </w:pPr>
            <w:r>
              <w:t>197.866,93</w:t>
            </w:r>
          </w:p>
        </w:tc>
      </w:tr>
      <w:tr w:rsidR="00AE5684" w14:paraId="61A638E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5EF1FDD" w14:textId="77777777" w:rsidR="00AE5684" w:rsidRDefault="00AE5684">
            <w:pPr>
              <w:pStyle w:val="ptabelaesquerda"/>
            </w:pPr>
            <w:r>
              <w:t>2060 - Assessoria de Imprensa e Comunicação Oficial</w:t>
            </w:r>
          </w:p>
        </w:tc>
      </w:tr>
      <w:tr w:rsidR="00AE5684" w14:paraId="7B420D3A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0D02D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F3048" w14:textId="77777777" w:rsidR="00AE5684" w:rsidRDefault="00AE5684">
            <w:pPr>
              <w:pStyle w:val="ptabeladireita"/>
            </w:pPr>
            <w:r>
              <w:t>320.000,00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BFD24" w14:textId="77777777" w:rsidR="00AE5684" w:rsidRDefault="00AE5684">
            <w:pPr>
              <w:pStyle w:val="ptabeladireita"/>
            </w:pPr>
            <w: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B36C0" w14:textId="77777777" w:rsidR="00AE5684" w:rsidRDefault="00AE568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05A83" w14:textId="77777777" w:rsidR="00AE5684" w:rsidRDefault="00AE5684">
            <w:pPr>
              <w:pStyle w:val="ptabeladireita"/>
            </w:pPr>
            <w:r>
              <w:t>317.537,52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D299C" w14:textId="77777777" w:rsidR="00AE5684" w:rsidRDefault="00AE5684">
            <w:pPr>
              <w:pStyle w:val="ptabeladireita"/>
            </w:pPr>
            <w:r>
              <w:t>57.462,48</w:t>
            </w:r>
          </w:p>
        </w:tc>
      </w:tr>
      <w:tr w:rsidR="00AE5684" w14:paraId="64A3148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00255D2" w14:textId="77777777" w:rsidR="00AE5684" w:rsidRDefault="00AE5684">
            <w:pPr>
              <w:pStyle w:val="ptabelaesquerda"/>
            </w:pPr>
            <w:r>
              <w:t>2070 - Gerência de Administração Geral</w:t>
            </w:r>
          </w:p>
        </w:tc>
      </w:tr>
      <w:tr w:rsidR="00AE5684" w14:paraId="30A4B53B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87F6C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D4B64" w14:textId="77777777" w:rsidR="00AE5684" w:rsidRDefault="00AE5684">
            <w:pPr>
              <w:pStyle w:val="ptabeladireita"/>
            </w:pPr>
            <w:r>
              <w:t>1.320.000,00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23084" w14:textId="77777777" w:rsidR="00AE5684" w:rsidRDefault="00AE5684">
            <w:pPr>
              <w:pStyle w:val="ptabeladireita"/>
            </w:pPr>
            <w:r>
              <w:t>350.850,00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C1516" w14:textId="77777777" w:rsidR="00AE5684" w:rsidRDefault="00AE5684">
            <w:pPr>
              <w:pStyle w:val="ptabeladireita"/>
            </w:pPr>
            <w:r>
              <w:t>124.500,00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1E4BB" w14:textId="77777777" w:rsidR="00AE5684" w:rsidRDefault="00AE5684">
            <w:pPr>
              <w:pStyle w:val="ptabeladireita"/>
            </w:pPr>
            <w:r>
              <w:t>1.415.696,47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09799" w14:textId="77777777" w:rsidR="00AE5684" w:rsidRDefault="00AE5684">
            <w:pPr>
              <w:pStyle w:val="ptabeladireita"/>
            </w:pPr>
            <w:r>
              <w:t>130.653,53</w:t>
            </w:r>
          </w:p>
        </w:tc>
      </w:tr>
      <w:tr w:rsidR="00AE5684" w14:paraId="7C9FA239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C95A72" w14:textId="77777777" w:rsidR="00AE5684" w:rsidRDefault="00AE5684">
            <w:pPr>
              <w:pStyle w:val="ptabelaesquerda"/>
            </w:pPr>
            <w:r>
              <w:t>2080 - Gerência de Administração Financeira</w:t>
            </w:r>
          </w:p>
        </w:tc>
      </w:tr>
      <w:tr w:rsidR="00AE5684" w14:paraId="777D81A4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F6A9B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98690" w14:textId="77777777" w:rsidR="00AE5684" w:rsidRDefault="00AE5684">
            <w:pPr>
              <w:pStyle w:val="ptabeladireita"/>
            </w:pPr>
            <w:r>
              <w:t>780.000,00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C1C61" w14:textId="77777777" w:rsidR="00AE5684" w:rsidRDefault="00AE5684">
            <w:pPr>
              <w:pStyle w:val="ptabeladireita"/>
            </w:pPr>
            <w:r>
              <w:t>129.582,06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97574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BB02B" w14:textId="77777777" w:rsidR="00AE5684" w:rsidRDefault="00AE5684">
            <w:pPr>
              <w:pStyle w:val="ptabeladireita"/>
            </w:pPr>
            <w:r>
              <w:t>903.183,74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230F8" w14:textId="77777777" w:rsidR="00AE5684" w:rsidRDefault="00AE5684">
            <w:pPr>
              <w:pStyle w:val="ptabeladireita"/>
            </w:pPr>
            <w:r>
              <w:t>6.398,32</w:t>
            </w:r>
          </w:p>
        </w:tc>
      </w:tr>
      <w:tr w:rsidR="00AE5684" w14:paraId="4492B898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E371D5" w14:textId="77777777" w:rsidR="00AE5684" w:rsidRDefault="00AE5684">
            <w:pPr>
              <w:pStyle w:val="ptabelaesquerda"/>
            </w:pPr>
            <w:r>
              <w:t>2085 - Gerência de Controle Urbanístico</w:t>
            </w:r>
          </w:p>
        </w:tc>
      </w:tr>
      <w:tr w:rsidR="00AE5684" w14:paraId="15E9B04D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06C3F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57C3D" w14:textId="77777777" w:rsidR="00AE5684" w:rsidRDefault="00AE5684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BF159" w14:textId="77777777" w:rsidR="00AE5684" w:rsidRDefault="00AE5684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6BE38" w14:textId="77777777" w:rsidR="00AE5684" w:rsidRDefault="00AE5684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C50D9" w14:textId="77777777" w:rsidR="00AE5684" w:rsidRDefault="00AE5684">
            <w:pPr>
              <w:pStyle w:val="ptabeladireita"/>
            </w:pPr>
            <w:r>
              <w:t>118.585,68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65AE5" w14:textId="77777777" w:rsidR="00AE5684" w:rsidRDefault="00AE5684">
            <w:pPr>
              <w:pStyle w:val="ptabeladireita"/>
            </w:pPr>
            <w:r>
              <w:t>81.414,32</w:t>
            </w:r>
          </w:p>
        </w:tc>
      </w:tr>
      <w:tr w:rsidR="00AE5684" w14:paraId="19650F6F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1D3AC9" w14:textId="77777777" w:rsidR="00AE5684" w:rsidRDefault="00AE5684">
            <w:pPr>
              <w:pStyle w:val="ptabelaesquerda"/>
            </w:pPr>
            <w:r>
              <w:t>2090 - Defesa Civil - Resposta aos Desastres</w:t>
            </w:r>
          </w:p>
        </w:tc>
      </w:tr>
      <w:tr w:rsidR="00AE5684" w14:paraId="2A503544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DC3B4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9BAF1" w14:textId="77777777" w:rsidR="00AE5684" w:rsidRDefault="00AE568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56E44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401D2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683F9" w14:textId="77777777" w:rsidR="00AE5684" w:rsidRDefault="00AE5684">
            <w:pPr>
              <w:pStyle w:val="ptabeladireita"/>
            </w:pPr>
            <w:r>
              <w:t>621,00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1A128" w14:textId="77777777" w:rsidR="00AE5684" w:rsidRDefault="00AE5684">
            <w:pPr>
              <w:pStyle w:val="ptabeladireita"/>
            </w:pPr>
            <w:r>
              <w:t>29.379,00</w:t>
            </w:r>
          </w:p>
        </w:tc>
      </w:tr>
      <w:tr w:rsidR="00AE5684" w14:paraId="55F3795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183699" w14:textId="77777777" w:rsidR="00AE5684" w:rsidRDefault="00AE5684">
            <w:pPr>
              <w:pStyle w:val="ptabelaesquerda"/>
            </w:pPr>
            <w:r>
              <w:t>2100 - Contribuições e Auxílios à Entidades Municipalistas</w:t>
            </w:r>
          </w:p>
        </w:tc>
      </w:tr>
      <w:tr w:rsidR="00AE5684" w14:paraId="6220E1CB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1DF9B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C2C94" w14:textId="77777777" w:rsidR="00AE5684" w:rsidRDefault="00AE5684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6F991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0F44F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9633A" w14:textId="77777777" w:rsidR="00AE5684" w:rsidRDefault="00AE5684">
            <w:pPr>
              <w:pStyle w:val="ptabeladireita"/>
            </w:pPr>
            <w:r>
              <w:t>119.390,40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06A74" w14:textId="77777777" w:rsidR="00AE5684" w:rsidRDefault="00AE5684">
            <w:pPr>
              <w:pStyle w:val="ptabeladireita"/>
            </w:pPr>
            <w:r>
              <w:t>10.609,60</w:t>
            </w:r>
          </w:p>
        </w:tc>
      </w:tr>
      <w:tr w:rsidR="00AE5684" w14:paraId="1A8ABDB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831A0A" w14:textId="77777777" w:rsidR="00AE5684" w:rsidRDefault="00AE5684">
            <w:pPr>
              <w:pStyle w:val="ptabelaesquerda"/>
            </w:pPr>
            <w:r>
              <w:t>2113 - Promoção da Política Municipal de Apoio a Pessoa Idosa</w:t>
            </w:r>
          </w:p>
        </w:tc>
      </w:tr>
      <w:tr w:rsidR="00AE5684" w14:paraId="0658EB7C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BCA6C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18800" w14:textId="77777777" w:rsidR="00AE5684" w:rsidRDefault="00AE5684">
            <w:pPr>
              <w:pStyle w:val="ptabeladireita"/>
            </w:pPr>
            <w: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B17A7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74F96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5193D" w14:textId="77777777" w:rsidR="00AE5684" w:rsidRDefault="00AE5684">
            <w:pPr>
              <w:pStyle w:val="ptabeladireita"/>
            </w:pPr>
            <w:r>
              <w:t>106.754,86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61AA5" w14:textId="77777777" w:rsidR="00AE5684" w:rsidRDefault="00AE5684">
            <w:pPr>
              <w:pStyle w:val="ptabeladireita"/>
            </w:pPr>
            <w:r>
              <w:t>73.245,14</w:t>
            </w:r>
          </w:p>
        </w:tc>
      </w:tr>
      <w:tr w:rsidR="00AE5684" w14:paraId="10AB8F49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4EA8B9" w14:textId="77777777" w:rsidR="00AE5684" w:rsidRDefault="00AE5684">
            <w:pPr>
              <w:pStyle w:val="ptabelaesquerda"/>
            </w:pPr>
            <w:r>
              <w:t>2115 - Proteção Social Básica ao Idoso / FMI</w:t>
            </w:r>
          </w:p>
        </w:tc>
      </w:tr>
      <w:tr w:rsidR="00AE5684" w14:paraId="163F8C77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4A156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E3476" w14:textId="77777777" w:rsidR="00AE5684" w:rsidRDefault="00AE5684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F7301" w14:textId="77777777" w:rsidR="00AE5684" w:rsidRDefault="00AE5684">
            <w:pPr>
              <w:pStyle w:val="ptabeladireita"/>
            </w:pPr>
            <w:r>
              <w:t>96.750,00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BA290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846CD" w14:textId="77777777" w:rsidR="00AE5684" w:rsidRDefault="00AE5684">
            <w:pPr>
              <w:pStyle w:val="ptabeladireita"/>
            </w:pPr>
            <w:r>
              <w:t>64.807,92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1142B" w14:textId="77777777" w:rsidR="00AE5684" w:rsidRDefault="00AE5684">
            <w:pPr>
              <w:pStyle w:val="ptabeladireita"/>
            </w:pPr>
            <w:r>
              <w:t>141.942,08</w:t>
            </w:r>
          </w:p>
        </w:tc>
      </w:tr>
      <w:tr w:rsidR="00AE5684" w14:paraId="56AFC2E5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EFC78B7" w14:textId="77777777" w:rsidR="00AE5684" w:rsidRDefault="00AE5684">
            <w:pPr>
              <w:pStyle w:val="ptabelaesquerda"/>
            </w:pPr>
            <w:r>
              <w:t>2165 - Proteção Social a Criança e Adolescente - CT</w:t>
            </w:r>
          </w:p>
        </w:tc>
      </w:tr>
      <w:tr w:rsidR="00AE5684" w14:paraId="368F7E47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4B0CC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F4147" w14:textId="77777777" w:rsidR="00AE5684" w:rsidRDefault="00AE5684">
            <w:pPr>
              <w:pStyle w:val="ptabeladireita"/>
            </w:pPr>
            <w:r>
              <w:t>260.000,00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7F8FD" w14:textId="77777777" w:rsidR="00AE5684" w:rsidRDefault="00AE5684">
            <w:pPr>
              <w:pStyle w:val="ptabeladireita"/>
            </w:pPr>
            <w: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7E497" w14:textId="77777777" w:rsidR="00AE5684" w:rsidRDefault="00AE5684">
            <w:pPr>
              <w:pStyle w:val="ptabeladireita"/>
            </w:pPr>
            <w: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9572A" w14:textId="77777777" w:rsidR="00AE5684" w:rsidRDefault="00AE5684">
            <w:pPr>
              <w:pStyle w:val="ptabeladireita"/>
            </w:pPr>
            <w:r>
              <w:t>162.670,15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1A5B8" w14:textId="77777777" w:rsidR="00AE5684" w:rsidRDefault="00AE5684">
            <w:pPr>
              <w:pStyle w:val="ptabeladireita"/>
            </w:pPr>
            <w:r>
              <w:t>97.329,85</w:t>
            </w:r>
          </w:p>
        </w:tc>
      </w:tr>
      <w:tr w:rsidR="00AE5684" w14:paraId="36C63CB7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EC3BFD" w14:textId="77777777" w:rsidR="00AE5684" w:rsidRDefault="00AE5684">
            <w:pPr>
              <w:pStyle w:val="ptabelaesquerda"/>
            </w:pPr>
            <w:r>
              <w:t>2176 - Coordenadoria de Habitação de Interesse Social</w:t>
            </w:r>
          </w:p>
        </w:tc>
      </w:tr>
      <w:tr w:rsidR="00AE5684" w14:paraId="2E421CAB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41038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F2916" w14:textId="77777777" w:rsidR="00AE5684" w:rsidRDefault="00AE5684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7E478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4A144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B8717" w14:textId="77777777" w:rsidR="00AE5684" w:rsidRDefault="00AE5684">
            <w:pPr>
              <w:pStyle w:val="ptabeladireita"/>
            </w:pPr>
            <w:r>
              <w:t>12.280,97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A71F1" w14:textId="77777777" w:rsidR="00AE5684" w:rsidRDefault="00AE5684">
            <w:pPr>
              <w:pStyle w:val="ptabeladireita"/>
            </w:pPr>
            <w:r>
              <w:t>67.719,03</w:t>
            </w:r>
          </w:p>
        </w:tc>
      </w:tr>
      <w:tr w:rsidR="00AE5684" w14:paraId="30A1D7F7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529819" w14:textId="77777777" w:rsidR="00AE5684" w:rsidRDefault="00AE5684">
            <w:pPr>
              <w:pStyle w:val="ptabelaesquerda"/>
            </w:pPr>
            <w:r>
              <w:t>2182 - Proteção a Criança em Situação de Risco</w:t>
            </w:r>
          </w:p>
        </w:tc>
      </w:tr>
      <w:tr w:rsidR="00AE5684" w14:paraId="1F0943F2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6F340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EB3E4" w14:textId="77777777" w:rsidR="00AE5684" w:rsidRDefault="00AE5684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82345" w14:textId="77777777" w:rsidR="00AE5684" w:rsidRDefault="00AE5684">
            <w:pPr>
              <w:pStyle w:val="ptabeladireita"/>
            </w:pPr>
            <w:r>
              <w:t>165.250,00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DE835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20070" w14:textId="77777777" w:rsidR="00AE5684" w:rsidRDefault="00AE5684">
            <w:pPr>
              <w:pStyle w:val="ptabeladireita"/>
            </w:pPr>
            <w:r>
              <w:t>125.146,96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79199" w14:textId="77777777" w:rsidR="00AE5684" w:rsidRDefault="00AE5684">
            <w:pPr>
              <w:pStyle w:val="ptabeladireita"/>
            </w:pPr>
            <w:r>
              <w:t>160.103,04</w:t>
            </w:r>
          </w:p>
        </w:tc>
      </w:tr>
      <w:tr w:rsidR="00AE5684" w14:paraId="73D31269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805895" w14:textId="77777777" w:rsidR="00AE5684" w:rsidRDefault="00AE5684">
            <w:pPr>
              <w:pStyle w:val="ptabelaesquerda"/>
            </w:pPr>
            <w:r>
              <w:t>2305 - Manutenção Atividades Culturais</w:t>
            </w:r>
          </w:p>
        </w:tc>
      </w:tr>
      <w:tr w:rsidR="00AE5684" w14:paraId="7864C8B9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62E86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37F34" w14:textId="77777777" w:rsidR="00AE5684" w:rsidRDefault="00AE5684">
            <w:pPr>
              <w:pStyle w:val="ptabeladireita"/>
            </w:pPr>
            <w: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3D465" w14:textId="77777777" w:rsidR="00AE5684" w:rsidRDefault="00AE568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7ECC0" w14:textId="77777777" w:rsidR="00AE5684" w:rsidRDefault="00AE568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25539" w14:textId="77777777" w:rsidR="00AE5684" w:rsidRDefault="00AE5684">
            <w:pPr>
              <w:pStyle w:val="ptabeladireita"/>
            </w:pPr>
            <w:r>
              <w:t>270.675,74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C2C84" w14:textId="77777777" w:rsidR="00AE5684" w:rsidRDefault="00AE5684">
            <w:pPr>
              <w:pStyle w:val="ptabeladireita"/>
            </w:pPr>
            <w:r>
              <w:t>179.324,26</w:t>
            </w:r>
          </w:p>
        </w:tc>
      </w:tr>
      <w:tr w:rsidR="00AE5684" w14:paraId="2A6353B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755C50" w14:textId="77777777" w:rsidR="00AE5684" w:rsidRDefault="00AE5684">
            <w:pPr>
              <w:pStyle w:val="ptabelaesquerda"/>
            </w:pPr>
            <w:r>
              <w:t>2310 - Atividades Desportivas</w:t>
            </w:r>
          </w:p>
        </w:tc>
      </w:tr>
      <w:tr w:rsidR="00AE5684" w14:paraId="15F701F3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E4C9F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E46C1" w14:textId="77777777" w:rsidR="00AE5684" w:rsidRDefault="00AE5684">
            <w:pPr>
              <w:pStyle w:val="ptabeladireita"/>
            </w:pPr>
            <w: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D2F89" w14:textId="77777777" w:rsidR="00AE5684" w:rsidRDefault="00AE5684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550F1" w14:textId="77777777" w:rsidR="00AE5684" w:rsidRDefault="00AE5684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F13E6" w14:textId="77777777" w:rsidR="00AE5684" w:rsidRDefault="00AE5684">
            <w:pPr>
              <w:pStyle w:val="ptabeladireita"/>
            </w:pPr>
            <w:r>
              <w:t>529.393,20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B638D" w14:textId="77777777" w:rsidR="00AE5684" w:rsidRDefault="00AE5684">
            <w:pPr>
              <w:pStyle w:val="ptabeladireita"/>
            </w:pPr>
            <w:r>
              <w:t>220.606,80</w:t>
            </w:r>
          </w:p>
        </w:tc>
      </w:tr>
      <w:tr w:rsidR="00AE5684" w14:paraId="21B0FC21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0128624" w14:textId="77777777" w:rsidR="00AE5684" w:rsidRDefault="00AE5684">
            <w:pPr>
              <w:pStyle w:val="ptabelaesquerda"/>
            </w:pPr>
            <w:r>
              <w:t>2320 - Promoção do Turismo</w:t>
            </w:r>
          </w:p>
        </w:tc>
      </w:tr>
      <w:tr w:rsidR="00AE5684" w14:paraId="547E4112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54ACB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30831" w14:textId="77777777" w:rsidR="00AE5684" w:rsidRDefault="00AE5684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E0D5B" w14:textId="77777777" w:rsidR="00AE5684" w:rsidRDefault="00AE5684">
            <w:pPr>
              <w:pStyle w:val="ptabeladireita"/>
            </w:pPr>
            <w:r>
              <w:t>153.623,00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830F76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4EC93" w14:textId="77777777" w:rsidR="00AE5684" w:rsidRDefault="00AE5684">
            <w:pPr>
              <w:pStyle w:val="ptabeladireita"/>
            </w:pPr>
            <w:r>
              <w:t>242.620,45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47A8D" w14:textId="77777777" w:rsidR="00AE5684" w:rsidRDefault="00AE5684">
            <w:pPr>
              <w:pStyle w:val="ptabeladireita"/>
            </w:pPr>
            <w:r>
              <w:t>21.002,55</w:t>
            </w:r>
          </w:p>
        </w:tc>
      </w:tr>
      <w:tr w:rsidR="00AE5684" w14:paraId="4ED1AFE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A93452E" w14:textId="77777777" w:rsidR="00AE5684" w:rsidRDefault="00AE5684">
            <w:pPr>
              <w:pStyle w:val="ptabelaesquerda"/>
            </w:pPr>
            <w:r>
              <w:t>2325 - Promoção Festa da Fruta</w:t>
            </w:r>
          </w:p>
        </w:tc>
      </w:tr>
      <w:tr w:rsidR="00AE5684" w14:paraId="367449E7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71C78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C0DB8" w14:textId="77777777" w:rsidR="00AE5684" w:rsidRDefault="00AE5684">
            <w:pPr>
              <w:pStyle w:val="ptabeladireita"/>
            </w:pPr>
            <w: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73BCA" w14:textId="77777777" w:rsidR="00AE5684" w:rsidRDefault="00AE5684">
            <w:pPr>
              <w:pStyle w:val="ptabeladireita"/>
            </w:pPr>
            <w: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D763E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E1BC3" w14:textId="77777777" w:rsidR="00AE5684" w:rsidRDefault="00AE5684">
            <w:pPr>
              <w:pStyle w:val="ptabeladireita"/>
            </w:pPr>
            <w:r>
              <w:t>662.879,16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BEF9D" w14:textId="77777777" w:rsidR="00AE5684" w:rsidRDefault="00AE5684">
            <w:pPr>
              <w:pStyle w:val="ptabeladireita"/>
            </w:pPr>
            <w:r>
              <w:t>67.120,84</w:t>
            </w:r>
          </w:p>
        </w:tc>
      </w:tr>
      <w:tr w:rsidR="00AE5684" w14:paraId="1A5E237A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644041A" w14:textId="77777777" w:rsidR="00AE5684" w:rsidRDefault="00AE5684">
            <w:pPr>
              <w:pStyle w:val="ptabelaesquerda"/>
            </w:pPr>
            <w:r>
              <w:t>2370 - Planejamento e Desenvolvimento Econômico</w:t>
            </w:r>
          </w:p>
        </w:tc>
      </w:tr>
      <w:tr w:rsidR="00AE5684" w14:paraId="0D15427E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3C47B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56F42" w14:textId="77777777" w:rsidR="00AE5684" w:rsidRDefault="00AE5684">
            <w:pPr>
              <w:pStyle w:val="ptabeladireita"/>
            </w:pPr>
            <w:r>
              <w:t>380.000,00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A293D" w14:textId="77777777" w:rsidR="00AE5684" w:rsidRDefault="00AE5684">
            <w:pPr>
              <w:pStyle w:val="ptabeladireita"/>
            </w:pPr>
            <w:r>
              <w:t>54.050,00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D096F" w14:textId="77777777" w:rsidR="00AE5684" w:rsidRDefault="00AE5684">
            <w:pPr>
              <w:pStyle w:val="ptabeladireita"/>
            </w:pPr>
            <w:r>
              <w:t>5.650,00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FE654" w14:textId="77777777" w:rsidR="00AE5684" w:rsidRDefault="00AE5684">
            <w:pPr>
              <w:pStyle w:val="ptabeladireita"/>
            </w:pPr>
            <w:r>
              <w:t>358.301,46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3F9DC" w14:textId="77777777" w:rsidR="00AE5684" w:rsidRDefault="00AE5684">
            <w:pPr>
              <w:pStyle w:val="ptabeladireita"/>
            </w:pPr>
            <w:r>
              <w:t>70.098,54</w:t>
            </w:r>
          </w:p>
        </w:tc>
      </w:tr>
      <w:tr w:rsidR="00AE5684" w14:paraId="5D967F36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A49FE3" w14:textId="77777777" w:rsidR="00AE5684" w:rsidRDefault="00AE5684">
            <w:pPr>
              <w:pStyle w:val="ptabelaesquerda"/>
            </w:pPr>
            <w:r>
              <w:t>2380 - Atividades de Desenvolvimento Tecnológico</w:t>
            </w:r>
          </w:p>
        </w:tc>
      </w:tr>
      <w:tr w:rsidR="00AE5684" w14:paraId="4C7AB167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B19D9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B94DD" w14:textId="77777777" w:rsidR="00AE5684" w:rsidRDefault="00AE5684">
            <w:pPr>
              <w:pStyle w:val="ptabeladireita"/>
            </w:pPr>
            <w:r>
              <w:t>2.500.000,00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AC604" w14:textId="77777777" w:rsidR="00AE5684" w:rsidRDefault="00AE5684">
            <w:pPr>
              <w:pStyle w:val="ptabeladireita"/>
            </w:pPr>
            <w:r>
              <w:t>1.395.000,00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B583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47B91" w14:textId="77777777" w:rsidR="00AE5684" w:rsidRDefault="00AE5684">
            <w:pPr>
              <w:pStyle w:val="ptabeladireita"/>
            </w:pPr>
            <w:r>
              <w:t>1.648.000,00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54310" w14:textId="77777777" w:rsidR="00AE5684" w:rsidRDefault="00AE5684">
            <w:pPr>
              <w:pStyle w:val="ptabeladireita"/>
            </w:pPr>
            <w:r>
              <w:t>2.247.000,00</w:t>
            </w:r>
          </w:p>
        </w:tc>
      </w:tr>
      <w:tr w:rsidR="00AE5684" w14:paraId="5518CBF6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F4882C" w14:textId="77777777" w:rsidR="00AE5684" w:rsidRDefault="00AE5684">
            <w:pPr>
              <w:pStyle w:val="ptabelaesquerda"/>
            </w:pPr>
            <w:r>
              <w:t>2420 - Manutenção Atividades de Promoção Rural</w:t>
            </w:r>
          </w:p>
        </w:tc>
      </w:tr>
      <w:tr w:rsidR="00AE5684" w14:paraId="67F0EC08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57D40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2D4C4" w14:textId="77777777" w:rsidR="00AE5684" w:rsidRDefault="00AE5684">
            <w:pPr>
              <w:pStyle w:val="ptabeladireita"/>
            </w:pPr>
            <w:r>
              <w:t>1.500.000,00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95F35" w14:textId="77777777" w:rsidR="00AE5684" w:rsidRDefault="00AE5684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665C5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B179A" w14:textId="77777777" w:rsidR="00AE5684" w:rsidRDefault="00AE5684">
            <w:pPr>
              <w:pStyle w:val="ptabeladireita"/>
            </w:pPr>
            <w:r>
              <w:t>1.277.607,51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52B09" w14:textId="77777777" w:rsidR="00AE5684" w:rsidRDefault="00AE5684">
            <w:pPr>
              <w:pStyle w:val="ptabeladireita"/>
            </w:pPr>
            <w:r>
              <w:t>302.392,49</w:t>
            </w:r>
          </w:p>
        </w:tc>
      </w:tr>
      <w:tr w:rsidR="00AE5684" w14:paraId="171A2EE7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9BE12D" w14:textId="77777777" w:rsidR="00AE5684" w:rsidRDefault="00AE5684">
            <w:pPr>
              <w:pStyle w:val="ptabelaesquerda"/>
            </w:pPr>
            <w:r>
              <w:t>2430 - Manutenção Política de Incentivos à Produção Agrícola</w:t>
            </w:r>
          </w:p>
        </w:tc>
      </w:tr>
      <w:tr w:rsidR="00AE5684" w14:paraId="5318CEA3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60631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8816F" w14:textId="77777777" w:rsidR="00AE5684" w:rsidRDefault="00AE5684">
            <w:pPr>
              <w:pStyle w:val="ptabeladireita"/>
            </w:pPr>
            <w:r>
              <w:t>1.600.000,00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A4DED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C4555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C8541" w14:textId="77777777" w:rsidR="00AE5684" w:rsidRDefault="00AE5684">
            <w:pPr>
              <w:pStyle w:val="ptabeladireita"/>
            </w:pPr>
            <w:r>
              <w:t>1.301.144,31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0CB02" w14:textId="77777777" w:rsidR="00AE5684" w:rsidRDefault="00AE5684">
            <w:pPr>
              <w:pStyle w:val="ptabeladireita"/>
            </w:pPr>
            <w:r>
              <w:t>298.855,69</w:t>
            </w:r>
          </w:p>
        </w:tc>
      </w:tr>
      <w:tr w:rsidR="00AE5684" w14:paraId="41E1462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9BC24EB" w14:textId="77777777" w:rsidR="00AE5684" w:rsidRDefault="00AE5684">
            <w:pPr>
              <w:pStyle w:val="ptabelaesquerda"/>
            </w:pPr>
            <w:r>
              <w:t>2440 - Manutenção Sistemas de Abastecimento de Água</w:t>
            </w:r>
          </w:p>
        </w:tc>
      </w:tr>
      <w:tr w:rsidR="00AE5684" w14:paraId="082B89E6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E2175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68209" w14:textId="77777777" w:rsidR="00AE5684" w:rsidRDefault="00AE568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768E9" w14:textId="77777777" w:rsidR="00AE5684" w:rsidRDefault="00AE5684">
            <w:pPr>
              <w:pStyle w:val="ptabeladireita"/>
            </w:pPr>
            <w:r>
              <w:t>85.900,00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0A416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3B9FC" w14:textId="77777777" w:rsidR="00AE5684" w:rsidRDefault="00AE5684">
            <w:pPr>
              <w:pStyle w:val="ptabeladireita"/>
            </w:pPr>
            <w:r>
              <w:t>157.594,87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2B1CB" w14:textId="77777777" w:rsidR="00AE5684" w:rsidRDefault="00AE5684">
            <w:pPr>
              <w:pStyle w:val="ptabeladireita"/>
            </w:pPr>
            <w:r>
              <w:t>28.305,13</w:t>
            </w:r>
          </w:p>
        </w:tc>
      </w:tr>
      <w:tr w:rsidR="00AE5684" w14:paraId="3F456755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55E52B" w14:textId="77777777" w:rsidR="00AE5684" w:rsidRDefault="00AE5684">
            <w:pPr>
              <w:pStyle w:val="ptabelaesquerda"/>
            </w:pPr>
            <w:r>
              <w:t>2450 - Sistema de Inspeção Animal</w:t>
            </w:r>
          </w:p>
        </w:tc>
      </w:tr>
      <w:tr w:rsidR="00AE5684" w14:paraId="55DC9A0A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9F102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FBE5C" w14:textId="77777777" w:rsidR="00AE5684" w:rsidRDefault="00AE5684">
            <w:pPr>
              <w:pStyle w:val="ptabeladireita"/>
            </w:pPr>
            <w:r>
              <w:t>210.000,00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680B9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526FA" w14:textId="77777777" w:rsidR="00AE5684" w:rsidRDefault="00AE568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52E18" w14:textId="77777777" w:rsidR="00AE5684" w:rsidRDefault="00AE5684">
            <w:pPr>
              <w:pStyle w:val="ptabeladireita"/>
            </w:pPr>
            <w:r>
              <w:t>191.875,19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6306C" w14:textId="77777777" w:rsidR="00AE5684" w:rsidRDefault="00AE5684">
            <w:pPr>
              <w:pStyle w:val="ptabeladireita"/>
            </w:pPr>
            <w:r>
              <w:t>38.124,81</w:t>
            </w:r>
          </w:p>
        </w:tc>
      </w:tr>
      <w:tr w:rsidR="00AE5684" w14:paraId="4288838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B0E66C0" w14:textId="77777777" w:rsidR="00AE5684" w:rsidRDefault="00AE5684">
            <w:pPr>
              <w:pStyle w:val="ptabelaesquerda"/>
            </w:pPr>
            <w:r>
              <w:t>2455 - Atividades do Programa de Gestão Ambiental</w:t>
            </w:r>
          </w:p>
        </w:tc>
      </w:tr>
      <w:tr w:rsidR="00AE5684" w14:paraId="79DE11EE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BB415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846C5" w14:textId="77777777" w:rsidR="00AE5684" w:rsidRDefault="00AE5684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FD5CC" w14:textId="77777777" w:rsidR="00AE5684" w:rsidRDefault="00AE5684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9D1F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8EF4A" w14:textId="77777777" w:rsidR="00AE5684" w:rsidRDefault="00AE5684">
            <w:pPr>
              <w:pStyle w:val="ptabeladireita"/>
            </w:pPr>
            <w:r>
              <w:t>55.291,72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09558" w14:textId="77777777" w:rsidR="00AE5684" w:rsidRDefault="00AE5684">
            <w:pPr>
              <w:pStyle w:val="ptabeladireita"/>
            </w:pPr>
            <w:r>
              <w:t>89.708,28</w:t>
            </w:r>
          </w:p>
        </w:tc>
      </w:tr>
      <w:tr w:rsidR="00AE5684" w14:paraId="04B7CDF6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62CF4E" w14:textId="77777777" w:rsidR="00AE5684" w:rsidRDefault="00AE5684">
            <w:pPr>
              <w:pStyle w:val="ptabelaesquerda"/>
            </w:pPr>
            <w:r>
              <w:t>2465 - Atividades de Segurança Pública</w:t>
            </w:r>
          </w:p>
        </w:tc>
      </w:tr>
      <w:tr w:rsidR="00AE5684" w14:paraId="699AE3DF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51C0E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1F5B7" w14:textId="77777777" w:rsidR="00AE5684" w:rsidRDefault="00AE5684">
            <w:pPr>
              <w:pStyle w:val="ptabeladireita"/>
            </w:pPr>
            <w:r>
              <w:t>270.000,00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C42E6" w14:textId="77777777" w:rsidR="00AE5684" w:rsidRDefault="00AE5684">
            <w:pPr>
              <w:pStyle w:val="ptabeladireita"/>
            </w:pPr>
            <w:r>
              <w:t>201.550,95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F4E18" w14:textId="77777777" w:rsidR="00AE5684" w:rsidRDefault="00AE5684">
            <w:pPr>
              <w:pStyle w:val="ptabeladireita"/>
            </w:pPr>
            <w:r>
              <w:t>24.000,00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3AEB6" w14:textId="77777777" w:rsidR="00AE5684" w:rsidRDefault="00AE5684">
            <w:pPr>
              <w:pStyle w:val="ptabeladireita"/>
            </w:pPr>
            <w:r>
              <w:t>180.862,93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2343D" w14:textId="77777777" w:rsidR="00AE5684" w:rsidRDefault="00AE5684">
            <w:pPr>
              <w:pStyle w:val="ptabeladireita"/>
            </w:pPr>
            <w:r>
              <w:t>266.688,02</w:t>
            </w:r>
          </w:p>
        </w:tc>
      </w:tr>
      <w:tr w:rsidR="00AE5684" w14:paraId="7C2A5623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24C870" w14:textId="77777777" w:rsidR="00AE5684" w:rsidRDefault="00AE5684">
            <w:pPr>
              <w:pStyle w:val="ptabelaesquerda"/>
            </w:pPr>
            <w:r>
              <w:t>2470 - Manutenção da Iluminação Pública</w:t>
            </w:r>
          </w:p>
        </w:tc>
      </w:tr>
      <w:tr w:rsidR="00AE5684" w14:paraId="30964126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77AD1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F98BE" w14:textId="77777777" w:rsidR="00AE5684" w:rsidRDefault="00AE5684">
            <w:pPr>
              <w:pStyle w:val="ptabeladireita"/>
            </w:pPr>
            <w:r>
              <w:t>570.000,00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36B64" w14:textId="77777777" w:rsidR="00AE5684" w:rsidRDefault="00AE5684">
            <w:pPr>
              <w:pStyle w:val="ptabeladireita"/>
            </w:pPr>
            <w:r>
              <w:t>32.800,00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BC846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F0351" w14:textId="77777777" w:rsidR="00AE5684" w:rsidRDefault="00AE5684">
            <w:pPr>
              <w:pStyle w:val="ptabeladireita"/>
            </w:pPr>
            <w:r>
              <w:t>523.755,16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F04C2" w14:textId="77777777" w:rsidR="00AE5684" w:rsidRDefault="00AE5684">
            <w:pPr>
              <w:pStyle w:val="ptabeladireita"/>
            </w:pPr>
            <w:r>
              <w:t>79.044,84</w:t>
            </w:r>
          </w:p>
        </w:tc>
      </w:tr>
      <w:tr w:rsidR="00AE5684" w14:paraId="4004E6F5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4E0AE7" w14:textId="77777777" w:rsidR="00AE5684" w:rsidRDefault="00AE5684">
            <w:pPr>
              <w:pStyle w:val="ptabelaesquerda"/>
            </w:pPr>
            <w:r>
              <w:t>2475 - Manutenção Corpo de Bombeiros</w:t>
            </w:r>
          </w:p>
        </w:tc>
      </w:tr>
      <w:tr w:rsidR="00AE5684" w14:paraId="54CA2E74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D10D6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B8E53" w14:textId="77777777" w:rsidR="00AE5684" w:rsidRDefault="00AE5684">
            <w:pPr>
              <w:pStyle w:val="ptabeladireita"/>
            </w:pPr>
            <w:r>
              <w:t>270.000,00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FE2EA" w14:textId="77777777" w:rsidR="00AE5684" w:rsidRDefault="00AE5684">
            <w:pPr>
              <w:pStyle w:val="ptabeladireita"/>
            </w:pPr>
            <w:r>
              <w:t>62.887,68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0FFE7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6130A" w14:textId="77777777" w:rsidR="00AE5684" w:rsidRDefault="00AE5684">
            <w:pPr>
              <w:pStyle w:val="ptabeladireita"/>
            </w:pPr>
            <w:r>
              <w:t>234.052,94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54379" w14:textId="77777777" w:rsidR="00AE5684" w:rsidRDefault="00AE5684">
            <w:pPr>
              <w:pStyle w:val="ptabeladireita"/>
            </w:pPr>
            <w:r>
              <w:t>98.834,74</w:t>
            </w:r>
          </w:p>
        </w:tc>
      </w:tr>
      <w:tr w:rsidR="00AE5684" w14:paraId="1E9D8E14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650C80" w14:textId="77777777" w:rsidR="00AE5684" w:rsidRDefault="00AE5684">
            <w:pPr>
              <w:pStyle w:val="ptabelaesquerda"/>
            </w:pPr>
            <w:r>
              <w:t>2480 - Serviços de Recolha de Lixo</w:t>
            </w:r>
          </w:p>
        </w:tc>
      </w:tr>
      <w:tr w:rsidR="00AE5684" w14:paraId="5A6B7FB6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0473F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9F549" w14:textId="77777777" w:rsidR="00AE5684" w:rsidRDefault="00AE5684">
            <w:pPr>
              <w:pStyle w:val="ptabeladireita"/>
            </w:pPr>
            <w:r>
              <w:t>780.000,00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3AA3D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6D342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35070" w14:textId="77777777" w:rsidR="00AE5684" w:rsidRDefault="00AE5684">
            <w:pPr>
              <w:pStyle w:val="ptabeladireita"/>
            </w:pPr>
            <w:r>
              <w:t>767.851,95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19AC6" w14:textId="77777777" w:rsidR="00AE5684" w:rsidRDefault="00AE5684">
            <w:pPr>
              <w:pStyle w:val="ptabeladireita"/>
            </w:pPr>
            <w:r>
              <w:t>12.148,05</w:t>
            </w:r>
          </w:p>
        </w:tc>
      </w:tr>
      <w:tr w:rsidR="00AE5684" w14:paraId="09C4DFF7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90F4487" w14:textId="77777777" w:rsidR="00AE5684" w:rsidRDefault="00AE5684">
            <w:pPr>
              <w:pStyle w:val="ptabelaesquerda"/>
            </w:pPr>
            <w:r>
              <w:t>2490 - Manutenção dos Serviços Urbanos</w:t>
            </w:r>
          </w:p>
        </w:tc>
      </w:tr>
      <w:tr w:rsidR="00AE5684" w14:paraId="52F43213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0AFF0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A86A5" w14:textId="77777777" w:rsidR="00AE5684" w:rsidRDefault="00AE5684">
            <w:pPr>
              <w:pStyle w:val="ptabeladireita"/>
            </w:pPr>
            <w:r>
              <w:t>1.620.000,00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C3677" w14:textId="77777777" w:rsidR="00AE5684" w:rsidRDefault="00AE5684">
            <w:pPr>
              <w:pStyle w:val="ptabeladireita"/>
            </w:pPr>
            <w:r>
              <w:t>30.615,45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25ADA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4656A" w14:textId="77777777" w:rsidR="00AE5684" w:rsidRDefault="00AE5684">
            <w:pPr>
              <w:pStyle w:val="ptabeladireita"/>
            </w:pPr>
            <w:r>
              <w:t>1.302.884,74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3760B" w14:textId="77777777" w:rsidR="00AE5684" w:rsidRDefault="00AE5684">
            <w:pPr>
              <w:pStyle w:val="ptabeladireita"/>
            </w:pPr>
            <w:r>
              <w:t>347.730,71</w:t>
            </w:r>
          </w:p>
        </w:tc>
      </w:tr>
      <w:tr w:rsidR="00AE5684" w14:paraId="0101A7C1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D31F7F0" w14:textId="77777777" w:rsidR="00AE5684" w:rsidRDefault="00AE5684">
            <w:pPr>
              <w:pStyle w:val="ptabelaesquerda"/>
            </w:pPr>
            <w:r>
              <w:t>2510 - Manutenção dos Serviços Viários</w:t>
            </w:r>
          </w:p>
        </w:tc>
      </w:tr>
      <w:tr w:rsidR="00AE5684" w14:paraId="7B5C0480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8D4A71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D94CA" w14:textId="77777777" w:rsidR="00AE5684" w:rsidRDefault="00AE5684">
            <w:pPr>
              <w:pStyle w:val="ptabeladireita"/>
            </w:pPr>
            <w:r>
              <w:t>3.900.000,00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1D01F" w14:textId="77777777" w:rsidR="00AE5684" w:rsidRDefault="00AE5684">
            <w:pPr>
              <w:pStyle w:val="ptabeladireita"/>
            </w:pPr>
            <w:r>
              <w:t>380.000,00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9D45B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48F82" w14:textId="77777777" w:rsidR="00AE5684" w:rsidRDefault="00AE5684">
            <w:pPr>
              <w:pStyle w:val="ptabeladireita"/>
            </w:pPr>
            <w:r>
              <w:t>3.830.239,17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25B78" w14:textId="77777777" w:rsidR="00AE5684" w:rsidRDefault="00AE5684">
            <w:pPr>
              <w:pStyle w:val="ptabeladireita"/>
            </w:pPr>
            <w:r>
              <w:t>449.760,83</w:t>
            </w:r>
          </w:p>
        </w:tc>
      </w:tr>
      <w:tr w:rsidR="00AE5684" w14:paraId="373E3590" w14:textId="77777777">
        <w:trPr>
          <w:divId w:val="1963068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42590B9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02DC42E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25.670.000,00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CBCA4F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7.440.702,03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1D4259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1.445.150,00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48705C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23.130.849,32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AF4AA83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8.534.702,71 </w:t>
            </w:r>
          </w:p>
        </w:tc>
      </w:tr>
    </w:tbl>
    <w:p w14:paraId="6899A436" w14:textId="77777777" w:rsidR="00AE5684" w:rsidRDefault="00AE5684">
      <w:pPr>
        <w:pStyle w:val="NormalWeb"/>
        <w:divId w:val="196306870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2296"/>
        <w:gridCol w:w="2585"/>
        <w:gridCol w:w="2296"/>
        <w:gridCol w:w="2296"/>
        <w:gridCol w:w="2297"/>
      </w:tblGrid>
      <w:tr w:rsidR="00AE5684" w14:paraId="79BF7974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93D8FB8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Unidade Gestora: 02 - FUNDO MUNICIPAL SAÚDE MONDAÍ</w:t>
            </w:r>
            <w:r>
              <w:t xml:space="preserve"> </w:t>
            </w:r>
          </w:p>
        </w:tc>
      </w:tr>
      <w:tr w:rsidR="00AE5684" w14:paraId="3186EB1F" w14:textId="77777777">
        <w:trPr>
          <w:divId w:val="19630687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A361C2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3EA2AD1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9795783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F1F1048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C0963C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507435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E5684" w14:paraId="5D9F1283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F6E43F" w14:textId="77777777" w:rsidR="00AE5684" w:rsidRDefault="00AE5684">
            <w:pPr>
              <w:pStyle w:val="ptabelaesquerda"/>
            </w:pPr>
            <w:r>
              <w:t>1157 - Construção/Ampliação/Adaptação Unidades de Saúde</w:t>
            </w:r>
          </w:p>
        </w:tc>
      </w:tr>
      <w:tr w:rsidR="00AE5684" w14:paraId="7E7E09A9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60C53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392BD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1142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01968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B6573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FCF3B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39AEDD5A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458291" w14:textId="77777777" w:rsidR="00AE5684" w:rsidRDefault="00AE5684">
            <w:pPr>
              <w:pStyle w:val="ptabelaesquerda"/>
            </w:pPr>
            <w:r>
              <w:t>1160 - Aquisição de veículos para o Fundo da Saúde</w:t>
            </w:r>
          </w:p>
        </w:tc>
      </w:tr>
      <w:tr w:rsidR="00AE5684" w14:paraId="696802E6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E9606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E0CDE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06C53" w14:textId="77777777" w:rsidR="00AE5684" w:rsidRDefault="00AE5684">
            <w:pPr>
              <w:pStyle w:val="ptabeladireita"/>
            </w:pPr>
            <w:r>
              <w:t>719.984,00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89787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9D4C3" w14:textId="77777777" w:rsidR="00AE5684" w:rsidRDefault="00AE5684">
            <w:pPr>
              <w:pStyle w:val="ptabeladireita"/>
            </w:pPr>
            <w:r>
              <w:t>425.055,16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3F198" w14:textId="77777777" w:rsidR="00AE5684" w:rsidRDefault="00AE5684">
            <w:pPr>
              <w:pStyle w:val="ptabeladireita"/>
            </w:pPr>
            <w:r>
              <w:t>344.928,84</w:t>
            </w:r>
          </w:p>
        </w:tc>
      </w:tr>
      <w:tr w:rsidR="00AE5684" w14:paraId="0C649FA3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644119D" w14:textId="77777777" w:rsidR="00AE5684" w:rsidRDefault="00AE5684">
            <w:pPr>
              <w:pStyle w:val="ptabelaesquerda"/>
            </w:pPr>
            <w:r>
              <w:t>2330 - Atividades Programas ESF - ACS, SB e NASF</w:t>
            </w:r>
          </w:p>
        </w:tc>
      </w:tr>
      <w:tr w:rsidR="00AE5684" w14:paraId="337B1E8D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CDD66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659D7" w14:textId="77777777" w:rsidR="00AE5684" w:rsidRDefault="00AE5684">
            <w:pPr>
              <w:pStyle w:val="ptabeladireita"/>
            </w:pPr>
            <w:r>
              <w:t>3.800.000,00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14108" w14:textId="77777777" w:rsidR="00AE5684" w:rsidRDefault="00AE5684">
            <w:pPr>
              <w:pStyle w:val="ptabeladireita"/>
            </w:pPr>
            <w:r>
              <w:t>400.121,74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8A507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FBE36" w14:textId="77777777" w:rsidR="00AE5684" w:rsidRDefault="00AE5684">
            <w:pPr>
              <w:pStyle w:val="ptabeladireita"/>
            </w:pPr>
            <w:r>
              <w:t>3.583.036,04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0C7BB" w14:textId="77777777" w:rsidR="00AE5684" w:rsidRDefault="00AE5684">
            <w:pPr>
              <w:pStyle w:val="ptabeladireita"/>
            </w:pPr>
            <w:r>
              <w:t>617.085,70</w:t>
            </w:r>
          </w:p>
        </w:tc>
      </w:tr>
      <w:tr w:rsidR="00AE5684" w14:paraId="333802F8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54FD8AC" w14:textId="77777777" w:rsidR="00AE5684" w:rsidRDefault="00AE5684">
            <w:pPr>
              <w:pStyle w:val="ptabelaesquerda"/>
            </w:pPr>
            <w:r>
              <w:t>2331 - Atividades do Centro de Atenção Psicossocial - CAPS</w:t>
            </w:r>
          </w:p>
        </w:tc>
      </w:tr>
      <w:tr w:rsidR="00AE5684" w14:paraId="32AB0060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6BEB0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E0A33" w14:textId="77777777" w:rsidR="00AE5684" w:rsidRDefault="00AE5684">
            <w:pPr>
              <w:pStyle w:val="ptabeladireita"/>
            </w:pPr>
            <w:r>
              <w:t>615.000,00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A436E" w14:textId="77777777" w:rsidR="00AE5684" w:rsidRDefault="00AE5684">
            <w:pPr>
              <w:pStyle w:val="ptabeladireita"/>
            </w:pPr>
            <w:r>
              <w:t>89.251,45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9CB60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BD173" w14:textId="77777777" w:rsidR="00AE5684" w:rsidRDefault="00AE5684">
            <w:pPr>
              <w:pStyle w:val="ptabeladireita"/>
            </w:pPr>
            <w:r>
              <w:t>607.558,04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F3617" w14:textId="77777777" w:rsidR="00AE5684" w:rsidRDefault="00AE5684">
            <w:pPr>
              <w:pStyle w:val="ptabeladireita"/>
            </w:pPr>
            <w:r>
              <w:t>96.693,41</w:t>
            </w:r>
          </w:p>
        </w:tc>
      </w:tr>
      <w:tr w:rsidR="00AE5684" w14:paraId="03A8A7A5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3A2BA1" w14:textId="77777777" w:rsidR="00AE5684" w:rsidRDefault="00AE5684">
            <w:pPr>
              <w:pStyle w:val="ptabelaesquerda"/>
            </w:pPr>
            <w:r>
              <w:t>2333 - Atividades de Assistência Farmacêutica Básica</w:t>
            </w:r>
          </w:p>
        </w:tc>
      </w:tr>
      <w:tr w:rsidR="00AE5684" w14:paraId="501401D0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4047C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CF4F1" w14:textId="77777777" w:rsidR="00AE5684" w:rsidRDefault="00AE5684">
            <w:pPr>
              <w:pStyle w:val="ptabeladireita"/>
            </w:pPr>
            <w: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DB0F8" w14:textId="77777777" w:rsidR="00AE5684" w:rsidRDefault="00AE5684">
            <w:pPr>
              <w:pStyle w:val="ptabeladireita"/>
            </w:pPr>
            <w:r>
              <w:t>73.162,05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AF7D5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262C6" w14:textId="77777777" w:rsidR="00AE5684" w:rsidRDefault="00AE5684">
            <w:pPr>
              <w:pStyle w:val="ptabeladireita"/>
            </w:pPr>
            <w:r>
              <w:t>520.641,46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408D7" w14:textId="77777777" w:rsidR="00AE5684" w:rsidRDefault="00AE5684">
            <w:pPr>
              <w:pStyle w:val="ptabeladireita"/>
            </w:pPr>
            <w:r>
              <w:t>52.520,59</w:t>
            </w:r>
          </w:p>
        </w:tc>
      </w:tr>
      <w:tr w:rsidR="00AE5684" w14:paraId="657AE466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965D02" w14:textId="77777777" w:rsidR="00AE5684" w:rsidRDefault="00AE5684">
            <w:pPr>
              <w:pStyle w:val="ptabelaesquerda"/>
            </w:pPr>
            <w:r>
              <w:t>2334 - Distribuição Suplementar de Medicamentos</w:t>
            </w:r>
          </w:p>
        </w:tc>
      </w:tr>
      <w:tr w:rsidR="00AE5684" w14:paraId="6E53EDC1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9129E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C1104" w14:textId="77777777" w:rsidR="00AE5684" w:rsidRDefault="00AE5684">
            <w:pPr>
              <w:pStyle w:val="ptabeladireita"/>
            </w:pPr>
            <w:r>
              <w:t>850.000,00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5833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7E118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34930" w14:textId="77777777" w:rsidR="00AE5684" w:rsidRDefault="00AE5684">
            <w:pPr>
              <w:pStyle w:val="ptabeladireita"/>
            </w:pPr>
            <w:r>
              <w:t>649.469,68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B6664" w14:textId="77777777" w:rsidR="00AE5684" w:rsidRDefault="00AE5684">
            <w:pPr>
              <w:pStyle w:val="ptabeladireita"/>
            </w:pPr>
            <w:r>
              <w:t>200.530,32</w:t>
            </w:r>
          </w:p>
        </w:tc>
      </w:tr>
      <w:tr w:rsidR="00AE5684" w14:paraId="1B7063CB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D506BE" w14:textId="77777777" w:rsidR="00AE5684" w:rsidRDefault="00AE5684">
            <w:pPr>
              <w:pStyle w:val="ptabelaesquerda"/>
            </w:pPr>
            <w:r>
              <w:t>2335 - Serviços de Assistência à Saúde da População p/ Procedimentos no MAC</w:t>
            </w:r>
          </w:p>
        </w:tc>
      </w:tr>
      <w:tr w:rsidR="00AE5684" w14:paraId="61ACE7D5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12223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765D1" w14:textId="77777777" w:rsidR="00AE5684" w:rsidRDefault="00AE5684">
            <w:pPr>
              <w:pStyle w:val="ptabeladireita"/>
            </w:pPr>
            <w:r>
              <w:t>2.830.000,00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9D93E" w14:textId="77777777" w:rsidR="00AE5684" w:rsidRDefault="00AE5684">
            <w:pPr>
              <w:pStyle w:val="ptabeladireita"/>
            </w:pPr>
            <w:r>
              <w:t>1.615.736,53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002F5" w14:textId="77777777" w:rsidR="00AE5684" w:rsidRDefault="00AE5684">
            <w:pPr>
              <w:pStyle w:val="ptabeladireita"/>
            </w:pPr>
            <w:r>
              <w:t>220.500,00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E25E7" w14:textId="77777777" w:rsidR="00AE5684" w:rsidRDefault="00AE5684">
            <w:pPr>
              <w:pStyle w:val="ptabeladireita"/>
            </w:pPr>
            <w:r>
              <w:t>3.688.456,79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0F1E6" w14:textId="77777777" w:rsidR="00AE5684" w:rsidRDefault="00AE5684">
            <w:pPr>
              <w:pStyle w:val="ptabeladireita"/>
            </w:pPr>
            <w:r>
              <w:t>536.779,74</w:t>
            </w:r>
          </w:p>
        </w:tc>
      </w:tr>
      <w:tr w:rsidR="00AE5684" w14:paraId="53C2D966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46CA12" w14:textId="77777777" w:rsidR="00AE5684" w:rsidRDefault="00AE5684">
            <w:pPr>
              <w:pStyle w:val="ptabelaesquerda"/>
            </w:pPr>
            <w:r>
              <w:t>2340 - Atividades de Atenção Básica em Saúde</w:t>
            </w:r>
          </w:p>
        </w:tc>
      </w:tr>
      <w:tr w:rsidR="00AE5684" w14:paraId="07795F6B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AF51E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A82A6" w14:textId="77777777" w:rsidR="00AE5684" w:rsidRDefault="00AE5684">
            <w:pPr>
              <w:pStyle w:val="ptabeladireita"/>
            </w:pPr>
            <w:r>
              <w:t>1.935.000,00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2F2CC" w14:textId="77777777" w:rsidR="00AE5684" w:rsidRDefault="00AE5684">
            <w:pPr>
              <w:pStyle w:val="ptabeladireita"/>
            </w:pPr>
            <w:r>
              <w:t>442.522,58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94371" w14:textId="77777777" w:rsidR="00AE5684" w:rsidRDefault="00AE568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D1CE4" w14:textId="77777777" w:rsidR="00AE5684" w:rsidRDefault="00AE5684">
            <w:pPr>
              <w:pStyle w:val="ptabeladireita"/>
            </w:pPr>
            <w:r>
              <w:t>1.646.879,54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A44AC" w14:textId="77777777" w:rsidR="00AE5684" w:rsidRDefault="00AE5684">
            <w:pPr>
              <w:pStyle w:val="ptabeladireita"/>
            </w:pPr>
            <w:r>
              <w:t>630.643,04</w:t>
            </w:r>
          </w:p>
        </w:tc>
      </w:tr>
      <w:tr w:rsidR="00AE5684" w14:paraId="10FB40DD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64E32AF" w14:textId="77777777" w:rsidR="00AE5684" w:rsidRDefault="00AE5684">
            <w:pPr>
              <w:pStyle w:val="ptabelaesquerda"/>
            </w:pPr>
            <w:r>
              <w:t>2350 - Atividades de Vigilância Sanitária</w:t>
            </w:r>
          </w:p>
        </w:tc>
      </w:tr>
      <w:tr w:rsidR="00AE5684" w14:paraId="7250FF90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4173C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C0E12" w14:textId="77777777" w:rsidR="00AE5684" w:rsidRDefault="00AE5684">
            <w:pPr>
              <w:pStyle w:val="ptabeladireita"/>
            </w:pPr>
            <w:r>
              <w:t>170.000,00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4A800" w14:textId="77777777" w:rsidR="00AE5684" w:rsidRDefault="00AE5684">
            <w:pPr>
              <w:pStyle w:val="ptabeladireita"/>
            </w:pPr>
            <w:r>
              <w:t>16.546,73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DCB37" w14:textId="77777777" w:rsidR="00AE5684" w:rsidRDefault="00AE5684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9ADD5" w14:textId="77777777" w:rsidR="00AE5684" w:rsidRDefault="00AE5684">
            <w:pPr>
              <w:pStyle w:val="ptabeladireita"/>
            </w:pPr>
            <w:r>
              <w:t>145.358,94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EAEB3" w14:textId="77777777" w:rsidR="00AE5684" w:rsidRDefault="00AE5684">
            <w:pPr>
              <w:pStyle w:val="ptabeladireita"/>
            </w:pPr>
            <w:r>
              <w:t>36.187,79</w:t>
            </w:r>
          </w:p>
        </w:tc>
      </w:tr>
      <w:tr w:rsidR="00AE5684" w14:paraId="63D4BF1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8691EF1" w14:textId="77777777" w:rsidR="00AE5684" w:rsidRDefault="00AE5684">
            <w:pPr>
              <w:pStyle w:val="ptabelaesquerda"/>
            </w:pPr>
            <w:r>
              <w:t>2360 - Atividades de Vigilância Epidemiológica</w:t>
            </w:r>
          </w:p>
        </w:tc>
      </w:tr>
      <w:tr w:rsidR="00AE5684" w14:paraId="05E87540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4CB3F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6188F" w14:textId="77777777" w:rsidR="00AE5684" w:rsidRDefault="00AE5684">
            <w:pPr>
              <w:pStyle w:val="ptabeladireita"/>
            </w:pPr>
            <w:r>
              <w:t>260.000,00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91CB7" w14:textId="77777777" w:rsidR="00AE5684" w:rsidRDefault="00AE5684">
            <w:pPr>
              <w:pStyle w:val="ptabeladireita"/>
            </w:pPr>
            <w:r>
              <w:t>38.937,73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F4837" w14:textId="77777777" w:rsidR="00AE5684" w:rsidRDefault="00AE568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20E25" w14:textId="77777777" w:rsidR="00AE5684" w:rsidRDefault="00AE5684">
            <w:pPr>
              <w:pStyle w:val="ptabeladireita"/>
            </w:pPr>
            <w:r>
              <w:t>213.359,28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562B4" w14:textId="77777777" w:rsidR="00AE5684" w:rsidRDefault="00AE5684">
            <w:pPr>
              <w:pStyle w:val="ptabeladireita"/>
            </w:pPr>
            <w:r>
              <w:t>75.578,45</w:t>
            </w:r>
          </w:p>
        </w:tc>
      </w:tr>
      <w:tr w:rsidR="00AE5684" w14:paraId="7FC39F04" w14:textId="77777777">
        <w:trPr>
          <w:divId w:val="1963068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1E6D445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6A2180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11.060.000,00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593FB73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3.396.262,81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223D5A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385.500,00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985F9E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11.479.814,93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D98F389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2.590.947,88 </w:t>
            </w:r>
          </w:p>
        </w:tc>
      </w:tr>
    </w:tbl>
    <w:p w14:paraId="0EB8565D" w14:textId="77777777" w:rsidR="00AE5684" w:rsidRDefault="00AE5684">
      <w:pPr>
        <w:pStyle w:val="NormalWeb"/>
        <w:divId w:val="196306870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2296"/>
        <w:gridCol w:w="2585"/>
        <w:gridCol w:w="2296"/>
        <w:gridCol w:w="2296"/>
        <w:gridCol w:w="2297"/>
      </w:tblGrid>
      <w:tr w:rsidR="00AE5684" w14:paraId="3B3D75D6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D5F5A4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Unidade Gestora: 03 - FUNDO MUNICIPAL ASSIST. SOCIAL MONDAÍ</w:t>
            </w:r>
            <w:r>
              <w:t xml:space="preserve"> </w:t>
            </w:r>
          </w:p>
        </w:tc>
      </w:tr>
      <w:tr w:rsidR="00AE5684" w14:paraId="0A9D2093" w14:textId="77777777">
        <w:trPr>
          <w:divId w:val="19630687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DE63BD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A5310F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57FFC3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FBCA95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97A1CE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9270FFD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E5684" w14:paraId="5485D9FD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F75BB4" w14:textId="77777777" w:rsidR="00AE5684" w:rsidRDefault="00AE5684">
            <w:pPr>
              <w:pStyle w:val="ptabelaesquerda"/>
            </w:pPr>
            <w:r>
              <w:t>2120 - Acolhimento Institucional de Crianças e Adolescentes</w:t>
            </w:r>
          </w:p>
        </w:tc>
      </w:tr>
      <w:tr w:rsidR="00AE5684" w14:paraId="697FA3B4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89155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C3C3A" w14:textId="77777777" w:rsidR="00AE5684" w:rsidRDefault="00AE5684">
            <w:pPr>
              <w:pStyle w:val="ptabeladireita"/>
            </w:pPr>
            <w:r>
              <w:t>270.000,00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F4872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B3348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AF9EC" w14:textId="77777777" w:rsidR="00AE5684" w:rsidRDefault="00AE5684">
            <w:pPr>
              <w:pStyle w:val="ptabeladireita"/>
            </w:pPr>
            <w:r>
              <w:t>240.240,00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27F04" w14:textId="77777777" w:rsidR="00AE5684" w:rsidRDefault="00AE5684">
            <w:pPr>
              <w:pStyle w:val="ptabeladireita"/>
            </w:pPr>
            <w:r>
              <w:t>29.760,00</w:t>
            </w:r>
          </w:p>
        </w:tc>
      </w:tr>
      <w:tr w:rsidR="00AE5684" w14:paraId="1127F731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B815C4" w14:textId="77777777" w:rsidR="00AE5684" w:rsidRDefault="00AE5684">
            <w:pPr>
              <w:pStyle w:val="ptabelaesquerda"/>
            </w:pPr>
            <w:r>
              <w:t>2130 - Proteção Social Especial - Ação Continuada Abrigo</w:t>
            </w:r>
          </w:p>
        </w:tc>
      </w:tr>
      <w:tr w:rsidR="00AE5684" w14:paraId="65D03865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2D75C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CC5FB" w14:textId="77777777" w:rsidR="00AE5684" w:rsidRDefault="00AE5684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3F4B2" w14:textId="77777777" w:rsidR="00AE5684" w:rsidRDefault="00AE5684">
            <w:pPr>
              <w:pStyle w:val="ptabeladireita"/>
            </w:pPr>
            <w:r>
              <w:t>97.686,14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F013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E8FCC" w14:textId="77777777" w:rsidR="00AE5684" w:rsidRDefault="00AE5684">
            <w:pPr>
              <w:pStyle w:val="ptabeladireita"/>
            </w:pPr>
            <w:r>
              <w:t>50.048,31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F3F67" w14:textId="77777777" w:rsidR="00AE5684" w:rsidRDefault="00AE5684">
            <w:pPr>
              <w:pStyle w:val="ptabeladireita"/>
            </w:pPr>
            <w:r>
              <w:t>72.637,83</w:t>
            </w:r>
          </w:p>
        </w:tc>
      </w:tr>
      <w:tr w:rsidR="00AE5684" w14:paraId="0EC108FC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0105CB4" w14:textId="77777777" w:rsidR="00AE5684" w:rsidRDefault="00AE5684">
            <w:pPr>
              <w:pStyle w:val="ptabelaesquerda"/>
            </w:pPr>
            <w:r>
              <w:t>2140 - Proteção Social Especial - Ação Continuada PDF</w:t>
            </w:r>
          </w:p>
        </w:tc>
      </w:tr>
      <w:tr w:rsidR="00AE5684" w14:paraId="039D71C8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269BE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F5604" w14:textId="77777777" w:rsidR="00AE5684" w:rsidRDefault="00AE568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39D5D" w14:textId="77777777" w:rsidR="00AE5684" w:rsidRDefault="00AE5684">
            <w:pPr>
              <w:pStyle w:val="ptabeladireita"/>
            </w:pPr>
            <w:r>
              <w:t>7.385,28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8BE52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A18D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7F421" w14:textId="77777777" w:rsidR="00AE5684" w:rsidRDefault="00AE5684">
            <w:pPr>
              <w:pStyle w:val="ptabeladireita"/>
            </w:pPr>
            <w:r>
              <w:t>17.385,28</w:t>
            </w:r>
          </w:p>
        </w:tc>
      </w:tr>
      <w:tr w:rsidR="00AE5684" w14:paraId="31C617C8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22BD54" w14:textId="77777777" w:rsidR="00AE5684" w:rsidRDefault="00AE5684">
            <w:pPr>
              <w:pStyle w:val="ptabelaesquerda"/>
            </w:pPr>
            <w:r>
              <w:t>2145 - Gestão Descentralizada do Bolsa Família</w:t>
            </w:r>
          </w:p>
        </w:tc>
      </w:tr>
      <w:tr w:rsidR="00AE5684" w14:paraId="05C6FB45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B2C73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4F49E" w14:textId="77777777" w:rsidR="00AE5684" w:rsidRDefault="00AE5684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93E1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0F43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6C55D" w14:textId="77777777" w:rsidR="00AE5684" w:rsidRDefault="00AE5684">
            <w:pPr>
              <w:pStyle w:val="ptabeladireita"/>
            </w:pPr>
            <w:r>
              <w:t>6.026,45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E6EA2" w14:textId="77777777" w:rsidR="00AE5684" w:rsidRDefault="00AE5684">
            <w:pPr>
              <w:pStyle w:val="ptabeladireita"/>
            </w:pPr>
            <w:r>
              <w:t>33.973,55</w:t>
            </w:r>
          </w:p>
        </w:tc>
      </w:tr>
      <w:tr w:rsidR="00AE5684" w14:paraId="1549A6D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DA2454E" w14:textId="77777777" w:rsidR="00AE5684" w:rsidRDefault="00AE5684">
            <w:pPr>
              <w:pStyle w:val="ptabelaesquerda"/>
            </w:pPr>
            <w:r>
              <w:t>2155 - Programa de Atenção Integral à Família - PAIF</w:t>
            </w:r>
          </w:p>
        </w:tc>
      </w:tr>
      <w:tr w:rsidR="00AE5684" w14:paraId="58EA2B1A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34AD8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B2326" w14:textId="77777777" w:rsidR="00AE5684" w:rsidRDefault="00AE5684">
            <w:pPr>
              <w:pStyle w:val="ptabeladireita"/>
            </w:pPr>
            <w: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04B1C" w14:textId="77777777" w:rsidR="00AE5684" w:rsidRDefault="00AE5684">
            <w:pPr>
              <w:pStyle w:val="ptabeladireita"/>
            </w:pPr>
            <w:r>
              <w:t>85.476,34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E56FF" w14:textId="77777777" w:rsidR="00AE5684" w:rsidRDefault="00AE5684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C6F12" w14:textId="77777777" w:rsidR="00AE5684" w:rsidRDefault="00AE5684">
            <w:pPr>
              <w:pStyle w:val="ptabeladireita"/>
            </w:pPr>
            <w:r>
              <w:t>415.590,83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DD7BD" w14:textId="77777777" w:rsidR="00AE5684" w:rsidRDefault="00AE5684">
            <w:pPr>
              <w:pStyle w:val="ptabeladireita"/>
            </w:pPr>
            <w:r>
              <w:t>204.885,51</w:t>
            </w:r>
          </w:p>
        </w:tc>
      </w:tr>
      <w:tr w:rsidR="00AE5684" w14:paraId="32D16BD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845C30" w14:textId="77777777" w:rsidR="00AE5684" w:rsidRDefault="00AE5684">
            <w:pPr>
              <w:pStyle w:val="ptabelaesquerda"/>
            </w:pPr>
            <w:r>
              <w:t>2160 - Assistência Social Geral</w:t>
            </w:r>
          </w:p>
        </w:tc>
      </w:tr>
      <w:tr w:rsidR="00AE5684" w14:paraId="4F0F85FF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1E441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E5559" w14:textId="77777777" w:rsidR="00AE5684" w:rsidRDefault="00AE5684">
            <w:pPr>
              <w:pStyle w:val="ptabeladireita"/>
            </w:pPr>
            <w:r>
              <w:t>875.000,00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D18F7" w14:textId="77777777" w:rsidR="00AE5684" w:rsidRDefault="00AE5684">
            <w:pPr>
              <w:pStyle w:val="ptabeladireita"/>
            </w:pPr>
            <w:r>
              <w:t>152.286,73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38935" w14:textId="77777777" w:rsidR="00AE5684" w:rsidRDefault="00AE568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3890E" w14:textId="77777777" w:rsidR="00AE5684" w:rsidRDefault="00AE5684">
            <w:pPr>
              <w:pStyle w:val="ptabeladireita"/>
            </w:pPr>
            <w:r>
              <w:t>814.576,91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D868C" w14:textId="77777777" w:rsidR="00AE5684" w:rsidRDefault="00AE5684">
            <w:pPr>
              <w:pStyle w:val="ptabeladireita"/>
            </w:pPr>
            <w:r>
              <w:t>162.709,82</w:t>
            </w:r>
          </w:p>
        </w:tc>
      </w:tr>
      <w:tr w:rsidR="00AE5684" w14:paraId="5327859B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1945903" w14:textId="77777777" w:rsidR="00AE5684" w:rsidRDefault="00AE5684">
            <w:pPr>
              <w:pStyle w:val="ptabelaesquerda"/>
            </w:pPr>
            <w:r>
              <w:t>2180 - Política de Concessão de Benefícios Eventuais</w:t>
            </w:r>
          </w:p>
        </w:tc>
      </w:tr>
      <w:tr w:rsidR="00AE5684" w14:paraId="27039300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D6A05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90C13" w14:textId="77777777" w:rsidR="00AE5684" w:rsidRDefault="00AE568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0E89B" w14:textId="77777777" w:rsidR="00AE5684" w:rsidRDefault="00AE5684">
            <w:pPr>
              <w:pStyle w:val="ptabeladireita"/>
            </w:pPr>
            <w:r>
              <w:t>4.703,20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84286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CDBB6" w14:textId="77777777" w:rsidR="00AE5684" w:rsidRDefault="00AE5684">
            <w:pPr>
              <w:pStyle w:val="ptabeladireita"/>
            </w:pPr>
            <w:r>
              <w:t>58.159,19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57E1B" w14:textId="77777777" w:rsidR="00AE5684" w:rsidRDefault="00AE5684">
            <w:pPr>
              <w:pStyle w:val="ptabeladireita"/>
            </w:pPr>
            <w:r>
              <w:t>46.544,01</w:t>
            </w:r>
          </w:p>
        </w:tc>
      </w:tr>
      <w:tr w:rsidR="00AE5684" w14:paraId="43CBCA2F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F2B1B86" w14:textId="7E8EB768" w:rsidR="00AE5684" w:rsidRDefault="00AE5684">
            <w:pPr>
              <w:pStyle w:val="ptabelaesquerda"/>
            </w:pPr>
            <w:r>
              <w:t xml:space="preserve">2181 - Acolhimento institucional de longa permanência </w:t>
            </w:r>
            <w:r w:rsidR="0004440B">
              <w:t>para idosos</w:t>
            </w:r>
          </w:p>
        </w:tc>
      </w:tr>
      <w:tr w:rsidR="00AE5684" w14:paraId="4FCA6EFD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83321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E72D2" w14:textId="77777777" w:rsidR="00AE5684" w:rsidRDefault="00AE5684">
            <w:pPr>
              <w:pStyle w:val="ptabeladireita"/>
            </w:pPr>
            <w: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7C99D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E7862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D1440" w14:textId="77777777" w:rsidR="00AE5684" w:rsidRDefault="00AE5684">
            <w:pPr>
              <w:pStyle w:val="ptabeladireita"/>
            </w:pPr>
            <w:r>
              <w:t>179.732,00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ED47D" w14:textId="77777777" w:rsidR="00AE5684" w:rsidRDefault="00AE5684">
            <w:pPr>
              <w:pStyle w:val="ptabeladireita"/>
            </w:pPr>
            <w:r>
              <w:t>268,00</w:t>
            </w:r>
          </w:p>
        </w:tc>
      </w:tr>
      <w:tr w:rsidR="00AE5684" w14:paraId="6C5646D7" w14:textId="77777777">
        <w:trPr>
          <w:divId w:val="1963068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410C6DD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2A9D5CA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2.050.000,00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7B877E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347.537,69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09AFD5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65.000,00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CAB6E05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1.764.373,69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7A8A889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568.164,00 </w:t>
            </w:r>
          </w:p>
        </w:tc>
      </w:tr>
    </w:tbl>
    <w:p w14:paraId="44E8935A" w14:textId="77777777" w:rsidR="00AE5684" w:rsidRDefault="00AE5684">
      <w:pPr>
        <w:pStyle w:val="NormalWeb"/>
        <w:divId w:val="196306870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2296"/>
        <w:gridCol w:w="2585"/>
        <w:gridCol w:w="2296"/>
        <w:gridCol w:w="2296"/>
        <w:gridCol w:w="2297"/>
      </w:tblGrid>
      <w:tr w:rsidR="00AE5684" w14:paraId="57A78D4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969B73E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lastRenderedPageBreak/>
              <w:t>Unidade Gestora: 04 - CÂMARA MUNICIPAL MONDAÍ</w:t>
            </w:r>
            <w:r>
              <w:t xml:space="preserve"> </w:t>
            </w:r>
          </w:p>
        </w:tc>
      </w:tr>
      <w:tr w:rsidR="00AE5684" w14:paraId="2E9C2891" w14:textId="77777777">
        <w:trPr>
          <w:divId w:val="19630687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E4C3A0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31A63E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BC37F8D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60114B2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283CDA6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75431A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E5684" w14:paraId="536CBE62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7CD20B6" w14:textId="77777777" w:rsidR="00AE5684" w:rsidRDefault="00AE5684">
            <w:pPr>
              <w:pStyle w:val="ptabelaesquerda"/>
            </w:pPr>
            <w:r>
              <w:t>1007 - Construção de sede para Câmara de Vereadores</w:t>
            </w:r>
          </w:p>
        </w:tc>
      </w:tr>
      <w:tr w:rsidR="00AE5684" w14:paraId="504F581E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08E65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37589" w14:textId="77777777" w:rsidR="00AE5684" w:rsidRDefault="00AE5684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0CF20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6EDF7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419C9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E13EE" w14:textId="77777777" w:rsidR="00AE5684" w:rsidRDefault="00AE5684">
            <w:pPr>
              <w:pStyle w:val="ptabeladireita"/>
            </w:pPr>
            <w:r>
              <w:t>200.000,00</w:t>
            </w:r>
          </w:p>
        </w:tc>
      </w:tr>
      <w:tr w:rsidR="00AE5684" w14:paraId="4F70C152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EF45BC1" w14:textId="77777777" w:rsidR="00AE5684" w:rsidRDefault="00AE5684">
            <w:pPr>
              <w:pStyle w:val="ptabelaesquerda"/>
            </w:pPr>
            <w:r>
              <w:t>2010 - Atividades Câmara de Vereadores</w:t>
            </w:r>
          </w:p>
        </w:tc>
      </w:tr>
      <w:tr w:rsidR="00AE5684" w14:paraId="6BDDF791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54832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F8519" w14:textId="77777777" w:rsidR="00AE5684" w:rsidRDefault="00AE5684">
            <w:pPr>
              <w:pStyle w:val="ptabeladireita"/>
            </w:pPr>
            <w: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1EF3E" w14:textId="77777777" w:rsidR="00AE5684" w:rsidRDefault="00AE5684">
            <w:pPr>
              <w:pStyle w:val="ptabeladireita"/>
            </w:pPr>
            <w:r>
              <w:t>39.100,00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3EB3A" w14:textId="77777777" w:rsidR="00AE5684" w:rsidRDefault="00AE5684">
            <w:pPr>
              <w:pStyle w:val="ptabeladireita"/>
            </w:pPr>
            <w:r>
              <w:t>39.100,00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3D168" w14:textId="77777777" w:rsidR="00AE5684" w:rsidRDefault="00AE5684">
            <w:pPr>
              <w:pStyle w:val="ptabeladireita"/>
            </w:pPr>
            <w:r>
              <w:t>799.568,21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56B9B" w14:textId="77777777" w:rsidR="00AE5684" w:rsidRDefault="00AE5684">
            <w:pPr>
              <w:pStyle w:val="ptabeladireita"/>
            </w:pPr>
            <w:r>
              <w:t>300.431,79</w:t>
            </w:r>
          </w:p>
        </w:tc>
      </w:tr>
      <w:tr w:rsidR="00AE5684" w14:paraId="6F36B6A2" w14:textId="77777777">
        <w:trPr>
          <w:divId w:val="1963068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D6F62D9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52FEB55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1.300.000,00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A64072D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39.100,00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A742761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39.100,00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517B2DE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799.568,21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935C798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500.431,79 </w:t>
            </w:r>
          </w:p>
        </w:tc>
      </w:tr>
    </w:tbl>
    <w:p w14:paraId="21094955" w14:textId="77777777" w:rsidR="00AE5684" w:rsidRDefault="00AE5684">
      <w:pPr>
        <w:pStyle w:val="NormalWeb"/>
        <w:divId w:val="196306870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2296"/>
        <w:gridCol w:w="2585"/>
        <w:gridCol w:w="2296"/>
        <w:gridCol w:w="2296"/>
        <w:gridCol w:w="2297"/>
      </w:tblGrid>
      <w:tr w:rsidR="00AE5684" w14:paraId="7F800F3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4F0BAE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Unidade Gestora: 05 - FUNDO MUNICIPAL DE EDUCAÇÃO DE MONDAÍ - FME</w:t>
            </w:r>
            <w:r>
              <w:t xml:space="preserve"> </w:t>
            </w:r>
          </w:p>
        </w:tc>
      </w:tr>
      <w:tr w:rsidR="00AE5684" w14:paraId="14125F78" w14:textId="77777777">
        <w:trPr>
          <w:divId w:val="19630687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ED3A3BD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83D7AE0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99FCEE5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D11A23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AE45668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4D39546" w14:textId="77777777" w:rsidR="00AE5684" w:rsidRDefault="00AE5684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E5684" w14:paraId="3A90023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E54B8C" w14:textId="2C8D2712" w:rsidR="00AE5684" w:rsidRDefault="00AE5684">
            <w:pPr>
              <w:pStyle w:val="ptabelaesquerda"/>
            </w:pPr>
            <w:r>
              <w:t>1011 - Equipamentos e Mobiliários para a Educa</w:t>
            </w:r>
            <w:r w:rsidR="0004440B">
              <w:t>çâ</w:t>
            </w:r>
            <w:r>
              <w:t>o Basica</w:t>
            </w:r>
          </w:p>
        </w:tc>
      </w:tr>
      <w:tr w:rsidR="00AE5684" w14:paraId="0F82A171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2C9D5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5CAE5" w14:textId="77777777" w:rsidR="00AE5684" w:rsidRDefault="00AE5684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576DA" w14:textId="77777777" w:rsidR="00AE5684" w:rsidRDefault="00AE5684">
            <w:pPr>
              <w:pStyle w:val="ptabeladireita"/>
            </w:pPr>
            <w:r>
              <w:t>43.600,00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D63DC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CD785" w14:textId="77777777" w:rsidR="00AE5684" w:rsidRDefault="00AE5684">
            <w:pPr>
              <w:pStyle w:val="ptabeladireita"/>
            </w:pPr>
            <w:r>
              <w:t>121.463,74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4F909" w14:textId="77777777" w:rsidR="00AE5684" w:rsidRDefault="00AE5684">
            <w:pPr>
              <w:pStyle w:val="ptabeladireita"/>
            </w:pPr>
            <w:r>
              <w:t>2.136,26</w:t>
            </w:r>
          </w:p>
        </w:tc>
      </w:tr>
      <w:tr w:rsidR="00AE5684" w14:paraId="1BF06697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178375B" w14:textId="77777777" w:rsidR="00AE5684" w:rsidRDefault="00AE5684">
            <w:pPr>
              <w:pStyle w:val="ptabelaesquerda"/>
            </w:pPr>
            <w:r>
              <w:t>1050 - Aquisição Veículo para Atividades do Ensino Fundamental</w:t>
            </w:r>
          </w:p>
        </w:tc>
      </w:tr>
      <w:tr w:rsidR="00AE5684" w14:paraId="74C6A2C5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C8219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7F1B8" w14:textId="77777777" w:rsidR="00AE5684" w:rsidRDefault="00AE568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0E467" w14:textId="77777777" w:rsidR="00AE5684" w:rsidRDefault="00AE5684">
            <w:pPr>
              <w:pStyle w:val="ptabeladireita"/>
            </w:pPr>
            <w:r>
              <w:t>22.400,00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724FA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25154" w14:textId="77777777" w:rsidR="00AE5684" w:rsidRDefault="00AE5684">
            <w:pPr>
              <w:pStyle w:val="ptabeladireita"/>
            </w:pPr>
            <w:r>
              <w:t>122.400,00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6DA6F" w14:textId="77777777" w:rsidR="00AE5684" w:rsidRDefault="00AE5684">
            <w:pPr>
              <w:pStyle w:val="ptabeladireita"/>
            </w:pPr>
            <w:r>
              <w:t>0,00</w:t>
            </w:r>
          </w:p>
        </w:tc>
      </w:tr>
      <w:tr w:rsidR="00AE5684" w14:paraId="7DEF6E9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5F6697" w14:textId="77777777" w:rsidR="00AE5684" w:rsidRDefault="00AE5684">
            <w:pPr>
              <w:pStyle w:val="ptabelaesquerda"/>
            </w:pPr>
            <w:r>
              <w:t>1060 - Ampliação Rede Física Escolar do Ensino Fundamental</w:t>
            </w:r>
          </w:p>
        </w:tc>
      </w:tr>
      <w:tr w:rsidR="00AE5684" w14:paraId="6A893078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39357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858D5" w14:textId="77777777" w:rsidR="00AE5684" w:rsidRDefault="00AE5684">
            <w:pPr>
              <w:pStyle w:val="ptabeladireita"/>
            </w:pPr>
            <w: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4B041" w14:textId="77777777" w:rsidR="00AE5684" w:rsidRDefault="00AE5684">
            <w:pPr>
              <w:pStyle w:val="ptabeladireita"/>
            </w:pPr>
            <w:r>
              <w:t>176.804,86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A9564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1E6D6" w14:textId="77777777" w:rsidR="00AE5684" w:rsidRDefault="00AE5684">
            <w:pPr>
              <w:pStyle w:val="ptabeladireita"/>
            </w:pPr>
            <w:r>
              <w:t>282.615,22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15A7D" w14:textId="77777777" w:rsidR="00AE5684" w:rsidRDefault="00AE5684">
            <w:pPr>
              <w:pStyle w:val="ptabeladireita"/>
            </w:pPr>
            <w:r>
              <w:t>444.189,64</w:t>
            </w:r>
          </w:p>
        </w:tc>
      </w:tr>
      <w:tr w:rsidR="00AE5684" w14:paraId="4A59FF5D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C155B3D" w14:textId="77777777" w:rsidR="00AE5684" w:rsidRDefault="00AE5684">
            <w:pPr>
              <w:pStyle w:val="ptabelaesquerda"/>
            </w:pPr>
            <w:r>
              <w:t>1080 - Ampliação Rede Física Escolar do Ensino Infantil</w:t>
            </w:r>
          </w:p>
        </w:tc>
      </w:tr>
      <w:tr w:rsidR="00AE5684" w14:paraId="6D93CE23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66235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279C5" w14:textId="77777777" w:rsidR="00AE5684" w:rsidRDefault="00AE568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677C7" w14:textId="77777777" w:rsidR="00AE5684" w:rsidRDefault="00AE5684">
            <w:pPr>
              <w:pStyle w:val="ptabeladireita"/>
            </w:pPr>
            <w:r>
              <w:t>188.857,58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DAE7C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BB6CC" w14:textId="77777777" w:rsidR="00AE5684" w:rsidRDefault="00AE5684">
            <w:pPr>
              <w:pStyle w:val="ptabeladireita"/>
            </w:pPr>
            <w:r>
              <w:t>282.632,03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0824E" w14:textId="77777777" w:rsidR="00AE5684" w:rsidRDefault="00AE5684">
            <w:pPr>
              <w:pStyle w:val="ptabeladireita"/>
            </w:pPr>
            <w:r>
              <w:t>6.225,55</w:t>
            </w:r>
          </w:p>
        </w:tc>
      </w:tr>
      <w:tr w:rsidR="00AE5684" w14:paraId="7FD6D0BC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A5812D1" w14:textId="77777777" w:rsidR="00AE5684" w:rsidRDefault="00AE5684">
            <w:pPr>
              <w:pStyle w:val="ptabelaesquerda"/>
            </w:pPr>
            <w:r>
              <w:t>2190 - Magistério do Ensino Fundamental</w:t>
            </w:r>
          </w:p>
        </w:tc>
      </w:tr>
      <w:tr w:rsidR="00AE5684" w14:paraId="041D1BFD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2C351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BE08E" w14:textId="77777777" w:rsidR="00AE5684" w:rsidRDefault="00AE5684">
            <w:pPr>
              <w:pStyle w:val="ptabeladireita"/>
            </w:pPr>
            <w:r>
              <w:t>4.250.000,00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2713E" w14:textId="77777777" w:rsidR="00AE5684" w:rsidRDefault="00AE5684">
            <w:pPr>
              <w:pStyle w:val="ptabeladireita"/>
            </w:pPr>
            <w:r>
              <w:t>306.100,00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F2035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34C12" w14:textId="77777777" w:rsidR="00AE5684" w:rsidRDefault="00AE5684">
            <w:pPr>
              <w:pStyle w:val="ptabeladireita"/>
            </w:pPr>
            <w:r>
              <w:t>3.510.720,82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A3EEE" w14:textId="77777777" w:rsidR="00AE5684" w:rsidRDefault="00AE5684">
            <w:pPr>
              <w:pStyle w:val="ptabeladireita"/>
            </w:pPr>
            <w:r>
              <w:t>1.045.379,18</w:t>
            </w:r>
          </w:p>
        </w:tc>
      </w:tr>
      <w:tr w:rsidR="00AE5684" w14:paraId="5A991A87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C75F1F" w14:textId="77777777" w:rsidR="00AE5684" w:rsidRDefault="00AE5684">
            <w:pPr>
              <w:pStyle w:val="ptabelaesquerda"/>
            </w:pPr>
            <w:r>
              <w:t>2200 - Manutenção Ensino Fundamental</w:t>
            </w:r>
          </w:p>
        </w:tc>
      </w:tr>
      <w:tr w:rsidR="00AE5684" w14:paraId="4B7AA4D4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B8708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81D83" w14:textId="77777777" w:rsidR="00AE5684" w:rsidRDefault="00AE5684">
            <w:pPr>
              <w:pStyle w:val="ptabeladireita"/>
            </w:pPr>
            <w:r>
              <w:t>2.163.000,00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1221A" w14:textId="77777777" w:rsidR="00AE5684" w:rsidRDefault="00AE568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60E7E" w14:textId="77777777" w:rsidR="00AE5684" w:rsidRDefault="00AE568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6E9D0" w14:textId="77777777" w:rsidR="00AE5684" w:rsidRDefault="00AE5684">
            <w:pPr>
              <w:pStyle w:val="ptabeladireita"/>
            </w:pPr>
            <w:r>
              <w:t>1.694.284,85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4BBF0" w14:textId="77777777" w:rsidR="00AE5684" w:rsidRDefault="00AE5684">
            <w:pPr>
              <w:pStyle w:val="ptabeladireita"/>
            </w:pPr>
            <w:r>
              <w:t>468.715,15</w:t>
            </w:r>
          </w:p>
        </w:tc>
      </w:tr>
      <w:tr w:rsidR="00AE5684" w14:paraId="435B570F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122D29" w14:textId="77777777" w:rsidR="00AE5684" w:rsidRDefault="00AE5684">
            <w:pPr>
              <w:pStyle w:val="ptabelaesquerda"/>
            </w:pPr>
            <w:r>
              <w:t>2205 - Qualificação profissional dos docentes do ensino fundamental da rede municipal de educação</w:t>
            </w:r>
          </w:p>
        </w:tc>
      </w:tr>
      <w:tr w:rsidR="00AE5684" w14:paraId="66F44F85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7BA23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C8277" w14:textId="77777777" w:rsidR="00AE5684" w:rsidRDefault="00AE5684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60073" w14:textId="77777777" w:rsidR="00AE5684" w:rsidRDefault="00AE5684">
            <w:pPr>
              <w:pStyle w:val="ptabeladireita"/>
            </w:pPr>
            <w:r>
              <w:t>3.900,00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C00DD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9E3E5" w14:textId="77777777" w:rsidR="00AE5684" w:rsidRDefault="00AE5684">
            <w:pPr>
              <w:pStyle w:val="ptabeladireita"/>
            </w:pPr>
            <w:r>
              <w:t>22.900,00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89838" w14:textId="77777777" w:rsidR="00AE5684" w:rsidRDefault="00AE5684">
            <w:pPr>
              <w:pStyle w:val="ptabeladireita"/>
            </w:pPr>
            <w:r>
              <w:t>1.000,00</w:t>
            </w:r>
          </w:p>
        </w:tc>
      </w:tr>
      <w:tr w:rsidR="00AE5684" w14:paraId="79299B31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59B7D7A" w14:textId="77777777" w:rsidR="00AE5684" w:rsidRDefault="00AE5684">
            <w:pPr>
              <w:pStyle w:val="ptabelaesquerda"/>
            </w:pPr>
            <w:r>
              <w:lastRenderedPageBreak/>
              <w:t>2210 - Transporte Escolar do Ensino Fundamental</w:t>
            </w:r>
          </w:p>
        </w:tc>
      </w:tr>
      <w:tr w:rsidR="00AE5684" w14:paraId="077D6CB9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399E4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399AA" w14:textId="77777777" w:rsidR="00AE5684" w:rsidRDefault="00AE5684">
            <w:pPr>
              <w:pStyle w:val="ptabeladireita"/>
            </w:pPr>
            <w:r>
              <w:t>1.241.000,00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B06CC" w14:textId="77777777" w:rsidR="00AE5684" w:rsidRDefault="00AE5684">
            <w:pPr>
              <w:pStyle w:val="ptabeladireita"/>
            </w:pPr>
            <w:r>
              <w:t>28.505,92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0734A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393AF" w14:textId="77777777" w:rsidR="00AE5684" w:rsidRDefault="00AE5684">
            <w:pPr>
              <w:pStyle w:val="ptabeladireita"/>
            </w:pPr>
            <w:r>
              <w:t>856.959,74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56415" w14:textId="77777777" w:rsidR="00AE5684" w:rsidRDefault="00AE5684">
            <w:pPr>
              <w:pStyle w:val="ptabeladireita"/>
            </w:pPr>
            <w:r>
              <w:t>412.546,18</w:t>
            </w:r>
          </w:p>
        </w:tc>
      </w:tr>
      <w:tr w:rsidR="00AE5684" w14:paraId="0714134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1C0A8AE" w14:textId="77777777" w:rsidR="00AE5684" w:rsidRDefault="00AE5684">
            <w:pPr>
              <w:pStyle w:val="ptabelaesquerda"/>
            </w:pPr>
            <w:r>
              <w:t>2220 - Transporte Escolar do Ensino Infantil</w:t>
            </w:r>
          </w:p>
        </w:tc>
      </w:tr>
      <w:tr w:rsidR="00AE5684" w14:paraId="528902F1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3316E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BFEC2" w14:textId="77777777" w:rsidR="00AE5684" w:rsidRDefault="00AE5684">
            <w:pPr>
              <w:pStyle w:val="ptabeladireita"/>
            </w:pPr>
            <w:r>
              <w:t>656.000,00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9425A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3436C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E6012" w14:textId="77777777" w:rsidR="00AE5684" w:rsidRDefault="00AE5684">
            <w:pPr>
              <w:pStyle w:val="ptabeladireita"/>
            </w:pPr>
            <w:r>
              <w:t>491.025,33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88A94" w14:textId="77777777" w:rsidR="00AE5684" w:rsidRDefault="00AE5684">
            <w:pPr>
              <w:pStyle w:val="ptabeladireita"/>
            </w:pPr>
            <w:r>
              <w:t>164.974,67</w:t>
            </w:r>
          </w:p>
        </w:tc>
      </w:tr>
      <w:tr w:rsidR="00AE5684" w14:paraId="32F536FE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D42B3B6" w14:textId="77777777" w:rsidR="00AE5684" w:rsidRDefault="00AE5684">
            <w:pPr>
              <w:pStyle w:val="ptabelaesquerda"/>
            </w:pPr>
            <w:r>
              <w:t>2225 - Magistério do Ensino Infantil - Pré-Escolar</w:t>
            </w:r>
          </w:p>
        </w:tc>
      </w:tr>
      <w:tr w:rsidR="00AE5684" w14:paraId="20C14834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B7B14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D68B5" w14:textId="77777777" w:rsidR="00AE5684" w:rsidRDefault="00AE5684">
            <w:pPr>
              <w:pStyle w:val="ptabeladireita"/>
            </w:pPr>
            <w:r>
              <w:t>2.510.000,00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6DBAC" w14:textId="77777777" w:rsidR="00AE5684" w:rsidRDefault="00AE5684">
            <w:pPr>
              <w:pStyle w:val="ptabeladireita"/>
            </w:pPr>
            <w:r>
              <w:t>53.048,53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608E3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FB72B" w14:textId="77777777" w:rsidR="00AE5684" w:rsidRDefault="00AE5684">
            <w:pPr>
              <w:pStyle w:val="ptabeladireita"/>
            </w:pPr>
            <w:r>
              <w:t>1.608.627,84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2CA21" w14:textId="77777777" w:rsidR="00AE5684" w:rsidRDefault="00AE5684">
            <w:pPr>
              <w:pStyle w:val="ptabeladireita"/>
            </w:pPr>
            <w:r>
              <w:t>954.420,69</w:t>
            </w:r>
          </w:p>
        </w:tc>
      </w:tr>
      <w:tr w:rsidR="00AE5684" w14:paraId="225785B7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1FBC23E" w14:textId="77777777" w:rsidR="00AE5684" w:rsidRDefault="00AE5684">
            <w:pPr>
              <w:pStyle w:val="ptabelaesquerda"/>
            </w:pPr>
            <w:r>
              <w:t>2230 - Manutenção Educação Infantil</w:t>
            </w:r>
          </w:p>
        </w:tc>
      </w:tr>
      <w:tr w:rsidR="00AE5684" w14:paraId="5159A255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17202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F76DE" w14:textId="77777777" w:rsidR="00AE5684" w:rsidRDefault="00AE5684">
            <w:pPr>
              <w:pStyle w:val="ptabeladireita"/>
            </w:pPr>
            <w:r>
              <w:t>1.030.000,00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FE8B5" w14:textId="77777777" w:rsidR="00AE5684" w:rsidRDefault="00AE5684">
            <w:pPr>
              <w:pStyle w:val="ptabeladireita"/>
            </w:pPr>
            <w:r>
              <w:t>138.000,00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F3B3A" w14:textId="77777777" w:rsidR="00AE5684" w:rsidRDefault="00AE5684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FE0E2" w14:textId="77777777" w:rsidR="00AE5684" w:rsidRDefault="00AE5684">
            <w:pPr>
              <w:pStyle w:val="ptabeladireita"/>
            </w:pPr>
            <w:r>
              <w:t>413.866,69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31C82" w14:textId="77777777" w:rsidR="00AE5684" w:rsidRDefault="00AE5684">
            <w:pPr>
              <w:pStyle w:val="ptabeladireita"/>
            </w:pPr>
            <w:r>
              <w:t>700.133,31</w:t>
            </w:r>
          </w:p>
        </w:tc>
      </w:tr>
      <w:tr w:rsidR="00AE5684" w14:paraId="2C35F78C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B58180" w14:textId="77777777" w:rsidR="00AE5684" w:rsidRDefault="00AE5684">
            <w:pPr>
              <w:pStyle w:val="ptabelaesquerda"/>
            </w:pPr>
            <w:r>
              <w:t>2233 - Qualificação profissional dos docentes do ensino Infantil da rede municipal de educação</w:t>
            </w:r>
          </w:p>
        </w:tc>
      </w:tr>
      <w:tr w:rsidR="00AE5684" w14:paraId="6CAC7B2A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68D01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C1C5B" w14:textId="77777777" w:rsidR="00AE5684" w:rsidRDefault="00AE5684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8A35A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F9ACC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25B8E" w14:textId="77777777" w:rsidR="00AE5684" w:rsidRDefault="00AE5684">
            <w:pPr>
              <w:pStyle w:val="ptabeladireita"/>
            </w:pPr>
            <w:r>
              <w:t>12.580,00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F0917" w14:textId="77777777" w:rsidR="00AE5684" w:rsidRDefault="00AE5684">
            <w:pPr>
              <w:pStyle w:val="ptabeladireita"/>
            </w:pPr>
            <w:r>
              <w:t>2.420,00</w:t>
            </w:r>
          </w:p>
        </w:tc>
      </w:tr>
      <w:tr w:rsidR="00AE5684" w14:paraId="39F4DB47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FFDE2DC" w14:textId="77777777" w:rsidR="00AE5684" w:rsidRDefault="00AE5684">
            <w:pPr>
              <w:pStyle w:val="ptabelaesquerda"/>
            </w:pPr>
            <w:r>
              <w:t>2235 - Magistério do Ensino Infantil - Creches</w:t>
            </w:r>
          </w:p>
        </w:tc>
      </w:tr>
      <w:tr w:rsidR="00AE5684" w14:paraId="2A7EAC3A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D05F8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AA009" w14:textId="77777777" w:rsidR="00AE5684" w:rsidRDefault="00AE5684">
            <w:pPr>
              <w:pStyle w:val="ptabeladireita"/>
            </w:pPr>
            <w:r>
              <w:t>510.000,00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A41CC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B3438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F2960" w14:textId="77777777" w:rsidR="00AE5684" w:rsidRDefault="00AE5684">
            <w:pPr>
              <w:pStyle w:val="ptabeladireita"/>
            </w:pPr>
            <w:r>
              <w:t>239.056,84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32A69" w14:textId="77777777" w:rsidR="00AE5684" w:rsidRDefault="00AE5684">
            <w:pPr>
              <w:pStyle w:val="ptabeladireita"/>
            </w:pPr>
            <w:r>
              <w:t>270.943,16</w:t>
            </w:r>
          </w:p>
        </w:tc>
      </w:tr>
      <w:tr w:rsidR="00AE5684" w14:paraId="59439D96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8A1FBBE" w14:textId="77777777" w:rsidR="00AE5684" w:rsidRDefault="00AE5684">
            <w:pPr>
              <w:pStyle w:val="ptabelaesquerda"/>
            </w:pPr>
            <w:r>
              <w:t>2240 - Manutenção Creches Municipais</w:t>
            </w:r>
          </w:p>
        </w:tc>
      </w:tr>
      <w:tr w:rsidR="00AE5684" w14:paraId="3FFB5EF9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15D1C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DB7F0" w14:textId="77777777" w:rsidR="00AE5684" w:rsidRDefault="00AE5684">
            <w:pPr>
              <w:pStyle w:val="ptabeladireita"/>
            </w:pPr>
            <w: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657F0" w14:textId="77777777" w:rsidR="00AE5684" w:rsidRDefault="00AE5684">
            <w:pPr>
              <w:pStyle w:val="ptabeladireita"/>
            </w:pPr>
            <w:r>
              <w:t>117.000,00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885A7" w14:textId="77777777" w:rsidR="00AE5684" w:rsidRDefault="00AE5684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C2E10" w14:textId="77777777" w:rsidR="00AE5684" w:rsidRDefault="00AE5684">
            <w:pPr>
              <w:pStyle w:val="ptabeladireita"/>
            </w:pPr>
            <w:r>
              <w:t>634.094,50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FDFD9" w14:textId="77777777" w:rsidR="00AE5684" w:rsidRDefault="00AE5684">
            <w:pPr>
              <w:pStyle w:val="ptabeladireita"/>
            </w:pPr>
            <w:r>
              <w:t>231.905,50</w:t>
            </w:r>
          </w:p>
        </w:tc>
      </w:tr>
      <w:tr w:rsidR="00AE5684" w14:paraId="62BD54DB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97759D0" w14:textId="77777777" w:rsidR="00AE5684" w:rsidRDefault="00AE5684">
            <w:pPr>
              <w:pStyle w:val="ptabelaesquerda"/>
            </w:pPr>
            <w:r>
              <w:t>2250 - Alimentação Escolar do Ensino Fundamental</w:t>
            </w:r>
          </w:p>
        </w:tc>
      </w:tr>
      <w:tr w:rsidR="00AE5684" w14:paraId="6256648B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D3CAA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CF6D6" w14:textId="77777777" w:rsidR="00AE5684" w:rsidRDefault="00AE5684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6489C" w14:textId="77777777" w:rsidR="00AE5684" w:rsidRDefault="00AE5684">
            <w:pPr>
              <w:pStyle w:val="ptabeladireita"/>
            </w:pPr>
            <w:r>
              <w:t>10.018,42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C4C7C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EF34A" w14:textId="77777777" w:rsidR="00AE5684" w:rsidRDefault="00AE5684">
            <w:pPr>
              <w:pStyle w:val="ptabeladireita"/>
            </w:pPr>
            <w:r>
              <w:t>145.917,91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800E0" w14:textId="77777777" w:rsidR="00AE5684" w:rsidRDefault="00AE5684">
            <w:pPr>
              <w:pStyle w:val="ptabeladireita"/>
            </w:pPr>
            <w:r>
              <w:t>24.100,51</w:t>
            </w:r>
          </w:p>
        </w:tc>
      </w:tr>
      <w:tr w:rsidR="00AE5684" w14:paraId="151DC1FA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75C25AA" w14:textId="77777777" w:rsidR="00AE5684" w:rsidRDefault="00AE5684">
            <w:pPr>
              <w:pStyle w:val="ptabelaesquerda"/>
            </w:pPr>
            <w:r>
              <w:t>2252 - Alimentação Escolar do Ensino Pré-Escolar</w:t>
            </w:r>
          </w:p>
        </w:tc>
      </w:tr>
      <w:tr w:rsidR="00AE5684" w14:paraId="52B430DA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757C8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F63D4" w14:textId="77777777" w:rsidR="00AE5684" w:rsidRDefault="00AE5684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5A37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DECC5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10CCB" w14:textId="77777777" w:rsidR="00AE5684" w:rsidRDefault="00AE5684">
            <w:pPr>
              <w:pStyle w:val="ptabeladireita"/>
            </w:pPr>
            <w:r>
              <w:t>68.707,55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4AFAD" w14:textId="77777777" w:rsidR="00AE5684" w:rsidRDefault="00AE5684">
            <w:pPr>
              <w:pStyle w:val="ptabeladireita"/>
            </w:pPr>
            <w:r>
              <w:t>61.292,45</w:t>
            </w:r>
          </w:p>
        </w:tc>
      </w:tr>
      <w:tr w:rsidR="00AE5684" w14:paraId="020E79A7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5C2ED17" w14:textId="77777777" w:rsidR="00AE5684" w:rsidRDefault="00AE5684">
            <w:pPr>
              <w:pStyle w:val="ptabelaesquerda"/>
            </w:pPr>
            <w:r>
              <w:t>2254 - Alimentação Escolar do Ensino - Creche</w:t>
            </w:r>
          </w:p>
        </w:tc>
      </w:tr>
      <w:tr w:rsidR="00AE5684" w14:paraId="2BA232FB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DBD89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CD749" w14:textId="77777777" w:rsidR="00AE5684" w:rsidRDefault="00AE5684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BE3ED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3F7EE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B3077" w14:textId="77777777" w:rsidR="00AE5684" w:rsidRDefault="00AE5684">
            <w:pPr>
              <w:pStyle w:val="ptabeladireita"/>
            </w:pPr>
            <w:r>
              <w:t>36.487,79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F1841" w14:textId="77777777" w:rsidR="00AE5684" w:rsidRDefault="00AE5684">
            <w:pPr>
              <w:pStyle w:val="ptabeladireita"/>
            </w:pPr>
            <w:r>
              <w:t>43.512,21</w:t>
            </w:r>
          </w:p>
        </w:tc>
      </w:tr>
      <w:tr w:rsidR="00AE5684" w14:paraId="47F46480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88A97F6" w14:textId="77777777" w:rsidR="00AE5684" w:rsidRDefault="00AE5684">
            <w:pPr>
              <w:pStyle w:val="ptabelaesquerda"/>
            </w:pPr>
            <w:r>
              <w:t>2255 - Manutenção das Atividades de Educação Especial</w:t>
            </w:r>
          </w:p>
        </w:tc>
      </w:tr>
      <w:tr w:rsidR="00AE5684" w14:paraId="648AE58D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05BD2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F282F" w14:textId="77777777" w:rsidR="00AE5684" w:rsidRDefault="00AE5684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562F2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1CFE1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0CF37" w14:textId="77777777" w:rsidR="00AE5684" w:rsidRDefault="00AE5684">
            <w:pPr>
              <w:pStyle w:val="ptabeladireita"/>
            </w:pPr>
            <w:r>
              <w:t>49.125,90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A6113" w14:textId="77777777" w:rsidR="00AE5684" w:rsidRDefault="00AE5684">
            <w:pPr>
              <w:pStyle w:val="ptabeladireita"/>
            </w:pPr>
            <w:r>
              <w:t>80.874,10</w:t>
            </w:r>
          </w:p>
        </w:tc>
      </w:tr>
      <w:tr w:rsidR="00AE5684" w14:paraId="5943CDEC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952F49" w14:textId="77777777" w:rsidR="00AE5684" w:rsidRDefault="00AE5684">
            <w:pPr>
              <w:pStyle w:val="ptabelaesquerda"/>
            </w:pPr>
            <w:r>
              <w:t>2260 - Auxílio a Estudantes do Ensino Médio</w:t>
            </w:r>
          </w:p>
        </w:tc>
      </w:tr>
      <w:tr w:rsidR="00AE5684" w14:paraId="213393CC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FBEBD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510A2" w14:textId="77777777" w:rsidR="00AE5684" w:rsidRDefault="00AE568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BE4A1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EBCCB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D9C73" w14:textId="77777777" w:rsidR="00AE5684" w:rsidRDefault="00AE5684">
            <w:pPr>
              <w:pStyle w:val="ptabeladireita"/>
            </w:pPr>
            <w:r>
              <w:t>22.146,66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7C669" w14:textId="77777777" w:rsidR="00AE5684" w:rsidRDefault="00AE5684">
            <w:pPr>
              <w:pStyle w:val="ptabeladireita"/>
            </w:pPr>
            <w:r>
              <w:t>7.853,34</w:t>
            </w:r>
          </w:p>
        </w:tc>
      </w:tr>
      <w:tr w:rsidR="00AE5684" w14:paraId="38C580AA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2B9B0EE" w14:textId="77777777" w:rsidR="00AE5684" w:rsidRDefault="00AE5684">
            <w:pPr>
              <w:pStyle w:val="ptabelaesquerda"/>
            </w:pPr>
            <w:r>
              <w:lastRenderedPageBreak/>
              <w:t>2265 - Transporte Escolar do Ensino Médio</w:t>
            </w:r>
          </w:p>
        </w:tc>
      </w:tr>
      <w:tr w:rsidR="00AE5684" w14:paraId="4DA0EF09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5CA4F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EF64B" w14:textId="77777777" w:rsidR="00AE5684" w:rsidRDefault="00AE5684">
            <w:pPr>
              <w:pStyle w:val="ptabeladireita"/>
            </w:pPr>
            <w:r>
              <w:t>260.000,00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B5A8F" w14:textId="77777777" w:rsidR="00AE5684" w:rsidRDefault="00AE5684">
            <w:pPr>
              <w:pStyle w:val="ptabeladireita"/>
            </w:pPr>
            <w:r>
              <w:t>5.098,66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E0C73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04BDB" w14:textId="77777777" w:rsidR="00AE5684" w:rsidRDefault="00AE5684">
            <w:pPr>
              <w:pStyle w:val="ptabeladireita"/>
            </w:pPr>
            <w:r>
              <w:t>117.806,44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ACD40" w14:textId="77777777" w:rsidR="00AE5684" w:rsidRDefault="00AE5684">
            <w:pPr>
              <w:pStyle w:val="ptabeladireita"/>
            </w:pPr>
            <w:r>
              <w:t>147.292,22</w:t>
            </w:r>
          </w:p>
        </w:tc>
      </w:tr>
      <w:tr w:rsidR="00AE5684" w14:paraId="1E4FA0B8" w14:textId="77777777">
        <w:trPr>
          <w:divId w:val="196306870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1FEFD7E" w14:textId="77777777" w:rsidR="00AE5684" w:rsidRDefault="00AE5684">
            <w:pPr>
              <w:pStyle w:val="ptabelaesquerda"/>
            </w:pPr>
            <w:r>
              <w:t>2270 - Auxílio a Estudantes Universitários</w:t>
            </w:r>
          </w:p>
        </w:tc>
      </w:tr>
      <w:tr w:rsidR="00AE5684" w14:paraId="2536D8A8" w14:textId="77777777">
        <w:trPr>
          <w:divId w:val="19630687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5736E" w14:textId="77777777" w:rsidR="00AE5684" w:rsidRDefault="00AE56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A32D4" w14:textId="77777777" w:rsidR="00AE5684" w:rsidRDefault="00AE5684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CD034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BFE8F" w14:textId="77777777" w:rsidR="00AE5684" w:rsidRDefault="00AE568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1791B" w14:textId="77777777" w:rsidR="00AE5684" w:rsidRDefault="00AE5684">
            <w:pPr>
              <w:pStyle w:val="ptabeladireita"/>
            </w:pPr>
            <w:r>
              <w:t>61.217,57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FF3BF" w14:textId="77777777" w:rsidR="00AE5684" w:rsidRDefault="00AE5684">
            <w:pPr>
              <w:pStyle w:val="ptabeladireita"/>
            </w:pPr>
            <w:r>
              <w:t>88.782,43</w:t>
            </w:r>
          </w:p>
        </w:tc>
      </w:tr>
      <w:tr w:rsidR="00AE5684" w14:paraId="48171D74" w14:textId="77777777">
        <w:trPr>
          <w:divId w:val="1963068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42258A8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4B004A3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14.920.000,00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FAED8BA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1.103.333,97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1BD269F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70.000,00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07F6D71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10.794.637,42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3964D0F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5.158.696,55 </w:t>
            </w:r>
          </w:p>
        </w:tc>
      </w:tr>
    </w:tbl>
    <w:p w14:paraId="39D1BF49" w14:textId="77777777" w:rsidR="00AE5684" w:rsidRDefault="00AE5684">
      <w:pPr>
        <w:pStyle w:val="NormalWeb"/>
        <w:divId w:val="196306870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2343"/>
        <w:gridCol w:w="2343"/>
        <w:gridCol w:w="2343"/>
        <w:gridCol w:w="2343"/>
        <w:gridCol w:w="2343"/>
      </w:tblGrid>
      <w:tr w:rsidR="00AE5684" w14:paraId="2A0DDEBB" w14:textId="77777777">
        <w:trPr>
          <w:divId w:val="1963068708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EA42CAF" w14:textId="77777777" w:rsidR="00AE5684" w:rsidRDefault="00AE5684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B53154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55.000.000,00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D635D17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12.326.936,50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7F72C92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2.004.750,00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075C890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47.969.243,57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19C08E4" w14:textId="77777777" w:rsidR="00AE5684" w:rsidRDefault="00AE5684">
            <w:pPr>
              <w:pStyle w:val="ptabeladireita"/>
            </w:pPr>
            <w:r>
              <w:rPr>
                <w:b/>
                <w:bCs/>
              </w:rPr>
              <w:t xml:space="preserve">17.352.942,93 </w:t>
            </w:r>
          </w:p>
        </w:tc>
      </w:tr>
    </w:tbl>
    <w:p w14:paraId="712685D8" w14:textId="77777777" w:rsidR="00AE5684" w:rsidRDefault="00AE5684">
      <w:pPr>
        <w:divId w:val="1963068708"/>
        <w:rPr>
          <w:rFonts w:eastAsia="Times New Roman"/>
        </w:rPr>
      </w:pPr>
    </w:p>
    <w:sectPr w:rsidR="00AE5684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E52B6"/>
    <w:multiLevelType w:val="multilevel"/>
    <w:tmpl w:val="A820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3B"/>
    <w:rsid w:val="0004440B"/>
    <w:rsid w:val="00AE5684"/>
    <w:rsid w:val="00F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2C85"/>
  <w15:docId w15:val="{89714F76-8749-4031-9FB0-E0731BBC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Defaults">
    <w:name w:val="DocDefaults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Times New Roman" w:eastAsiaTheme="minorEastAsia" w:hAnsi="Times New Roman" w:cs="Times New Roman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chart" Target="charts/chart1.xm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vandro\2023\Monda&#237;\Setembro\Audi&#234;ncia\Dados%20MD-2022-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vandro\2023\Monda&#237;\Setembro\Audi&#234;ncia\Dados%20MD-2022-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vandro\2023\Monda&#237;\Setembro\Audi&#234;ncia\Dados%20MD-2022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2400" b="0" i="0" baseline="0">
                <a:effectLst/>
              </a:rPr>
              <a:t>Evolução mensal dos gastos com Saúde</a:t>
            </a:r>
            <a:endParaRPr lang="pt-BR" sz="2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4A2-48FB-98D8-A773FAC1271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4A2-48FB-98D8-A773FAC1271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4A2-48FB-98D8-A773FAC1271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4A2-48FB-98D8-A773FAC1271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4A2-48FB-98D8-A773FAC1271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4A2-48FB-98D8-A773FAC1271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4A2-48FB-98D8-A773FAC1271D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  <a:effectLst/>
              <a:sp3d>
                <a:contourClr>
                  <a:sysClr val="windowText" lastClr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4A2-48FB-98D8-A773FAC1271D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  <a:effectLst/>
              <a:sp3d>
                <a:contourClr>
                  <a:sysClr val="windowText" lastClr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4A2-48FB-98D8-A773FAC1271D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  <a:effectLst/>
              <a:sp3d>
                <a:contourClr>
                  <a:sysClr val="windowText" lastClr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14A2-48FB-98D8-A773FAC1271D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14A2-48FB-98D8-A773FAC1271D}"/>
              </c:ext>
            </c:extLst>
          </c:dPt>
          <c:dLbls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5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14A2-48FB-98D8-A773FAC127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Plan1!$A$267:$A$278</c:f>
              <c:strCache>
                <c:ptCount val="12"/>
                <c:pt idx="0">
                  <c:v>Set/22</c:v>
                </c:pt>
                <c:pt idx="1">
                  <c:v>Out/22</c:v>
                </c:pt>
                <c:pt idx="2">
                  <c:v>Nov/22</c:v>
                </c:pt>
                <c:pt idx="3">
                  <c:v>Dez/22</c:v>
                </c:pt>
                <c:pt idx="4">
                  <c:v>Jan/23</c:v>
                </c:pt>
                <c:pt idx="5">
                  <c:v>Fev/23</c:v>
                </c:pt>
                <c:pt idx="6">
                  <c:v>Mar/23</c:v>
                </c:pt>
                <c:pt idx="7">
                  <c:v>Abr/23</c:v>
                </c:pt>
                <c:pt idx="8">
                  <c:v>Mai/23</c:v>
                </c:pt>
                <c:pt idx="9">
                  <c:v>Jun/23</c:v>
                </c:pt>
                <c:pt idx="10">
                  <c:v>Jul/23</c:v>
                </c:pt>
                <c:pt idx="11">
                  <c:v>Ago/23</c:v>
                </c:pt>
              </c:strCache>
            </c:strRef>
          </c:cat>
          <c:val>
            <c:numRef>
              <c:f>Plan1!$B$267:$B$278</c:f>
              <c:numCache>
                <c:formatCode>_(* #,##0.00_);_(* \(#,##0.00\);_(* "-"??_);_(@_)</c:formatCode>
                <c:ptCount val="12"/>
                <c:pt idx="0">
                  <c:v>16.63</c:v>
                </c:pt>
                <c:pt idx="1">
                  <c:v>19.27</c:v>
                </c:pt>
                <c:pt idx="2">
                  <c:v>19.02</c:v>
                </c:pt>
                <c:pt idx="3">
                  <c:v>18.93</c:v>
                </c:pt>
                <c:pt idx="4">
                  <c:v>19.28</c:v>
                </c:pt>
                <c:pt idx="5">
                  <c:v>14.94</c:v>
                </c:pt>
                <c:pt idx="6">
                  <c:v>14.59</c:v>
                </c:pt>
                <c:pt idx="7">
                  <c:v>17.88</c:v>
                </c:pt>
                <c:pt idx="8">
                  <c:v>17.329999999999998</c:v>
                </c:pt>
                <c:pt idx="9">
                  <c:v>18.64</c:v>
                </c:pt>
                <c:pt idx="10">
                  <c:v>18.510000000000002</c:v>
                </c:pt>
                <c:pt idx="11">
                  <c:v>18.73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4A2-48FB-98D8-A773FAC12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154176"/>
        <c:axId val="160466624"/>
        <c:axId val="0"/>
      </c:bar3DChart>
      <c:catAx>
        <c:axId val="18315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0466624"/>
        <c:crosses val="autoZero"/>
        <c:auto val="1"/>
        <c:lblAlgn val="ctr"/>
        <c:lblOffset val="100"/>
        <c:noMultiLvlLbl val="0"/>
      </c:catAx>
      <c:valAx>
        <c:axId val="16046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15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EE3C-4148-A9CE-41FC804A464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EE3C-4148-A9CE-41FC804A4647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5-EE3C-4148-A9CE-41FC804A4647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EE3C-4148-A9CE-41FC804A464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9-EE3C-4148-A9CE-41FC804A4647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B-EE3C-4148-A9CE-41FC804A4647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EE3C-4148-A9CE-41FC804A464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0-EE3C-4148-A9CE-41FC804A4647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1-EE3C-4148-A9CE-41FC804A4647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2-EE3C-4148-A9CE-41FC804A4647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3-EE3C-4148-A9CE-41FC804A46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00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Plan1!$K$283:$K$294</c:f>
              <c:strCache>
                <c:ptCount val="12"/>
                <c:pt idx="0">
                  <c:v> Setembro </c:v>
                </c:pt>
                <c:pt idx="1">
                  <c:v> Outubro </c:v>
                </c:pt>
                <c:pt idx="2">
                  <c:v> Novembro </c:v>
                </c:pt>
                <c:pt idx="3">
                  <c:v> Dezembro </c:v>
                </c:pt>
                <c:pt idx="4">
                  <c:v> Janeiro </c:v>
                </c:pt>
                <c:pt idx="5">
                  <c:v> Fevereiro </c:v>
                </c:pt>
                <c:pt idx="6">
                  <c:v> Março </c:v>
                </c:pt>
                <c:pt idx="7">
                  <c:v> Abril </c:v>
                </c:pt>
                <c:pt idx="8">
                  <c:v> Maio </c:v>
                </c:pt>
                <c:pt idx="9">
                  <c:v> Junho </c:v>
                </c:pt>
                <c:pt idx="10">
                  <c:v> Julho </c:v>
                </c:pt>
                <c:pt idx="11">
                  <c:v> Agosto </c:v>
                </c:pt>
              </c:strCache>
            </c:strRef>
          </c:cat>
          <c:val>
            <c:numRef>
              <c:f>Plan1!$L$283:$L$294</c:f>
              <c:numCache>
                <c:formatCode>_(* #,##0.00_);_(* \(#,##0.00\);_(* "-"??_);_(@_)</c:formatCode>
                <c:ptCount val="12"/>
                <c:pt idx="0">
                  <c:v>21.96</c:v>
                </c:pt>
                <c:pt idx="1">
                  <c:v>22.31</c:v>
                </c:pt>
                <c:pt idx="2">
                  <c:v>22.35</c:v>
                </c:pt>
                <c:pt idx="3">
                  <c:v>25.47</c:v>
                </c:pt>
                <c:pt idx="4">
                  <c:v>17.690000000000001</c:v>
                </c:pt>
                <c:pt idx="5">
                  <c:v>19.79</c:v>
                </c:pt>
                <c:pt idx="6">
                  <c:v>19.079999999999998</c:v>
                </c:pt>
                <c:pt idx="7">
                  <c:v>20.5</c:v>
                </c:pt>
                <c:pt idx="8">
                  <c:v>21.8</c:v>
                </c:pt>
                <c:pt idx="9">
                  <c:v>23.46</c:v>
                </c:pt>
                <c:pt idx="10">
                  <c:v>22.46</c:v>
                </c:pt>
                <c:pt idx="11">
                  <c:v>23.08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E3C-4148-A9CE-41FC804A4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341568"/>
        <c:axId val="160472384"/>
        <c:axId val="0"/>
      </c:bar3DChart>
      <c:catAx>
        <c:axId val="135341568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pt-BR"/>
          </a:p>
        </c:txPr>
        <c:crossAx val="160472384"/>
        <c:crosses val="autoZero"/>
        <c:auto val="1"/>
        <c:lblAlgn val="ctr"/>
        <c:lblOffset val="100"/>
        <c:noMultiLvlLbl val="0"/>
      </c:catAx>
      <c:valAx>
        <c:axId val="16047238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t-BR"/>
          </a:p>
        </c:txPr>
        <c:crossAx val="135341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 sz="2500"/>
            </a:pPr>
            <a:r>
              <a:rPr lang="pt-BR" sz="2500" b="0" i="0" baseline="0">
                <a:effectLst/>
              </a:rPr>
              <a:t>Evolução anual dos gastos com pessoal - Consolidado</a:t>
            </a:r>
            <a:endParaRPr lang="pt-BR" sz="2500">
              <a:effectLst/>
            </a:endParaRPr>
          </a:p>
        </c:rich>
      </c:tx>
      <c:layout>
        <c:manualLayout>
          <c:xMode val="edge"/>
          <c:yMode val="edge"/>
          <c:x val="0.12378109452736319"/>
          <c:y val="2.7123691322971245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529-4E24-B950-598538BB614F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529-4E24-B950-598538BB614F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1529-4E24-B950-598538BB614F}"/>
              </c:ext>
            </c:extLst>
          </c:dPt>
          <c:cat>
            <c:strRef>
              <c:f>Plan1!$A$302:$A$314</c:f>
              <c:strCach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strCache>
            </c:strRef>
          </c:cat>
          <c:val>
            <c:numRef>
              <c:f>Plan1!$B$302:$B$314</c:f>
              <c:numCache>
                <c:formatCode>0.00%</c:formatCode>
                <c:ptCount val="13"/>
                <c:pt idx="0">
                  <c:v>0.40089999999999998</c:v>
                </c:pt>
                <c:pt idx="1">
                  <c:v>0.43020000000000003</c:v>
                </c:pt>
                <c:pt idx="2">
                  <c:v>0.42</c:v>
                </c:pt>
                <c:pt idx="3">
                  <c:v>0.4299</c:v>
                </c:pt>
                <c:pt idx="4">
                  <c:v>0.49130000000000001</c:v>
                </c:pt>
                <c:pt idx="5">
                  <c:v>0.47920000000000001</c:v>
                </c:pt>
                <c:pt idx="6">
                  <c:v>0.48280000000000001</c:v>
                </c:pt>
                <c:pt idx="7">
                  <c:v>0.48060000000000003</c:v>
                </c:pt>
                <c:pt idx="8">
                  <c:v>0.47470000000000001</c:v>
                </c:pt>
                <c:pt idx="9">
                  <c:v>0.44979999999999998</c:v>
                </c:pt>
                <c:pt idx="10">
                  <c:v>0.43169999999999997</c:v>
                </c:pt>
                <c:pt idx="11">
                  <c:v>0.43409999999999999</c:v>
                </c:pt>
                <c:pt idx="12">
                  <c:v>0.4395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29-4E24-B950-598538BB6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35340032"/>
        <c:axId val="160470080"/>
      </c:barChart>
      <c:catAx>
        <c:axId val="135340032"/>
        <c:scaling>
          <c:orientation val="minMax"/>
        </c:scaling>
        <c:delete val="0"/>
        <c:axPos val="b"/>
        <c:numFmt formatCode="ge\r\a\l" sourceLinked="0"/>
        <c:majorTickMark val="none"/>
        <c:minorTickMark val="none"/>
        <c:tickLblPos val="nextTo"/>
        <c:crossAx val="160470080"/>
        <c:crosses val="autoZero"/>
        <c:auto val="1"/>
        <c:lblAlgn val="ctr"/>
        <c:lblOffset val="100"/>
        <c:noMultiLvlLbl val="0"/>
      </c:catAx>
      <c:valAx>
        <c:axId val="16047008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pt-BR"/>
          </a:p>
        </c:txPr>
        <c:crossAx val="1353400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pt-BR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4422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evandrolenz@yahoo.com.br</cp:lastModifiedBy>
  <cp:revision>2</cp:revision>
  <dcterms:created xsi:type="dcterms:W3CDTF">2023-09-24T10:54:00Z</dcterms:created>
  <dcterms:modified xsi:type="dcterms:W3CDTF">2023-09-24T10:54:00Z</dcterms:modified>
</cp:coreProperties>
</file>