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1D2" w:rsidRPr="004578A4" w:rsidRDefault="006B31D2" w:rsidP="006B31D2">
      <w:pPr>
        <w:jc w:val="center"/>
        <w:rPr>
          <w:rFonts w:asciiTheme="majorHAnsi" w:hAnsiTheme="majorHAnsi" w:cstheme="minorHAnsi"/>
        </w:rPr>
      </w:pPr>
      <w:r w:rsidRPr="004578A4">
        <w:rPr>
          <w:rFonts w:asciiTheme="majorHAnsi" w:hAnsiTheme="majorHAnsi" w:cstheme="minorHAnsi"/>
        </w:rPr>
        <w:t>ESTADO DE SANTA CATARINA</w:t>
      </w:r>
    </w:p>
    <w:p w:rsidR="006B31D2" w:rsidRPr="004578A4" w:rsidRDefault="006B31D2" w:rsidP="006B31D2">
      <w:pPr>
        <w:jc w:val="center"/>
        <w:rPr>
          <w:rFonts w:asciiTheme="majorHAnsi" w:hAnsiTheme="majorHAnsi" w:cstheme="minorHAnsi"/>
          <w:color w:val="auto"/>
        </w:rPr>
      </w:pPr>
      <w:r w:rsidRPr="004578A4">
        <w:rPr>
          <w:rFonts w:asciiTheme="majorHAnsi" w:hAnsiTheme="majorHAnsi" w:cstheme="minorHAnsi"/>
        </w:rPr>
        <w:t xml:space="preserve">PREFEITURA MUNICIPAL </w:t>
      </w:r>
      <w:r w:rsidR="00096ABE">
        <w:rPr>
          <w:rFonts w:asciiTheme="majorHAnsi" w:hAnsiTheme="majorHAnsi" w:cstheme="minorHAnsi"/>
        </w:rPr>
        <w:t>MONDAÍ</w:t>
      </w:r>
    </w:p>
    <w:p w:rsidR="00FB3265" w:rsidRPr="004578A4" w:rsidRDefault="00FB3265" w:rsidP="00EC7349">
      <w:pPr>
        <w:ind w:left="2520"/>
        <w:jc w:val="both"/>
        <w:rPr>
          <w:rFonts w:asciiTheme="majorHAnsi" w:hAnsiTheme="majorHAnsi" w:cstheme="minorHAnsi"/>
          <w:b/>
        </w:rPr>
      </w:pPr>
    </w:p>
    <w:p w:rsidR="00C77D3A" w:rsidRPr="004578A4" w:rsidRDefault="00C77D3A" w:rsidP="00EC7349">
      <w:pPr>
        <w:ind w:left="2520"/>
        <w:jc w:val="both"/>
        <w:rPr>
          <w:rFonts w:asciiTheme="majorHAnsi" w:hAnsiTheme="majorHAnsi" w:cstheme="minorHAnsi"/>
          <w:b/>
        </w:rPr>
      </w:pPr>
    </w:p>
    <w:p w:rsidR="00EC7349" w:rsidRPr="004578A4" w:rsidRDefault="00026A5D" w:rsidP="006B31D2">
      <w:pPr>
        <w:jc w:val="center"/>
        <w:rPr>
          <w:rFonts w:asciiTheme="majorHAnsi" w:hAnsiTheme="majorHAnsi" w:cstheme="minorHAnsi"/>
          <w:b/>
        </w:rPr>
      </w:pPr>
      <w:r w:rsidRPr="004578A4">
        <w:rPr>
          <w:rFonts w:asciiTheme="majorHAnsi" w:hAnsiTheme="majorHAnsi" w:cstheme="minorHAnsi"/>
          <w:b/>
        </w:rPr>
        <w:t>RETIFICAÇÃO</w:t>
      </w:r>
      <w:r w:rsidR="00096ABE">
        <w:rPr>
          <w:rFonts w:asciiTheme="majorHAnsi" w:hAnsiTheme="majorHAnsi" w:cstheme="minorHAnsi"/>
          <w:b/>
        </w:rPr>
        <w:t xml:space="preserve"> 02</w:t>
      </w:r>
      <w:r w:rsidRPr="004578A4">
        <w:rPr>
          <w:rFonts w:asciiTheme="majorHAnsi" w:hAnsiTheme="majorHAnsi" w:cstheme="minorHAnsi"/>
          <w:b/>
        </w:rPr>
        <w:t xml:space="preserve"> DE </w:t>
      </w:r>
      <w:r w:rsidR="00EC7349" w:rsidRPr="004578A4">
        <w:rPr>
          <w:rFonts w:asciiTheme="majorHAnsi" w:hAnsiTheme="majorHAnsi" w:cstheme="minorHAnsi"/>
          <w:b/>
        </w:rPr>
        <w:t xml:space="preserve">EDITAL </w:t>
      </w:r>
      <w:bookmarkStart w:id="0" w:name="_GoBack"/>
      <w:bookmarkEnd w:id="0"/>
      <w:r w:rsidR="000A2A38" w:rsidRPr="004578A4">
        <w:rPr>
          <w:rFonts w:asciiTheme="majorHAnsi" w:hAnsiTheme="majorHAnsi" w:cstheme="minorHAnsi"/>
          <w:b/>
        </w:rPr>
        <w:t xml:space="preserve">DE </w:t>
      </w:r>
      <w:r w:rsidR="00AA027C" w:rsidRPr="004578A4">
        <w:rPr>
          <w:rFonts w:asciiTheme="majorHAnsi" w:hAnsiTheme="majorHAnsi" w:cstheme="minorHAnsi"/>
          <w:b/>
        </w:rPr>
        <w:t xml:space="preserve">CONCURSO PÚBLICO </w:t>
      </w:r>
      <w:r w:rsidR="00EC7349" w:rsidRPr="004578A4">
        <w:rPr>
          <w:rFonts w:asciiTheme="majorHAnsi" w:hAnsiTheme="majorHAnsi" w:cstheme="minorHAnsi"/>
          <w:b/>
        </w:rPr>
        <w:t xml:space="preserve">N° </w:t>
      </w:r>
      <w:r w:rsidR="000A2A38" w:rsidRPr="004578A4">
        <w:rPr>
          <w:rFonts w:asciiTheme="majorHAnsi" w:hAnsiTheme="majorHAnsi" w:cstheme="minorHAnsi"/>
          <w:b/>
          <w:color w:val="auto"/>
        </w:rPr>
        <w:t>00</w:t>
      </w:r>
      <w:r w:rsidR="00096ABE">
        <w:rPr>
          <w:rFonts w:asciiTheme="majorHAnsi" w:hAnsiTheme="majorHAnsi" w:cstheme="minorHAnsi"/>
          <w:b/>
          <w:color w:val="auto"/>
        </w:rPr>
        <w:t>2</w:t>
      </w:r>
      <w:r w:rsidR="000A2A38" w:rsidRPr="004578A4">
        <w:rPr>
          <w:rFonts w:asciiTheme="majorHAnsi" w:hAnsiTheme="majorHAnsi" w:cstheme="minorHAnsi"/>
          <w:b/>
          <w:color w:val="auto"/>
        </w:rPr>
        <w:t>/</w:t>
      </w:r>
      <w:r w:rsidR="006B5AD3" w:rsidRPr="004578A4">
        <w:rPr>
          <w:rFonts w:asciiTheme="majorHAnsi" w:hAnsiTheme="majorHAnsi" w:cstheme="minorHAnsi"/>
          <w:b/>
          <w:color w:val="auto"/>
        </w:rPr>
        <w:t>201</w:t>
      </w:r>
      <w:r w:rsidR="00EE5418" w:rsidRPr="004578A4">
        <w:rPr>
          <w:rFonts w:asciiTheme="majorHAnsi" w:hAnsiTheme="majorHAnsi" w:cstheme="minorHAnsi"/>
          <w:b/>
          <w:color w:val="auto"/>
        </w:rPr>
        <w:t>4</w:t>
      </w:r>
    </w:p>
    <w:p w:rsidR="00296972" w:rsidRPr="004578A4" w:rsidRDefault="00296972" w:rsidP="00EC7349">
      <w:pPr>
        <w:jc w:val="center"/>
        <w:rPr>
          <w:rFonts w:asciiTheme="majorHAnsi" w:hAnsiTheme="majorHAnsi" w:cstheme="minorHAnsi"/>
          <w:b/>
        </w:rPr>
      </w:pPr>
    </w:p>
    <w:p w:rsidR="00E02149" w:rsidRPr="004578A4" w:rsidRDefault="009670D7" w:rsidP="00AA027C">
      <w:pPr>
        <w:pStyle w:val="PargrafodaLista"/>
        <w:ind w:left="0" w:firstLine="708"/>
        <w:jc w:val="both"/>
        <w:rPr>
          <w:rFonts w:asciiTheme="majorHAnsi" w:hAnsiTheme="majorHAnsi" w:cstheme="minorHAnsi"/>
          <w:bCs/>
        </w:rPr>
      </w:pPr>
      <w:r w:rsidRPr="004578A4">
        <w:rPr>
          <w:rFonts w:asciiTheme="majorHAnsi" w:hAnsiTheme="majorHAnsi" w:cstheme="minorHAnsi"/>
        </w:rPr>
        <w:t xml:space="preserve">O Edital </w:t>
      </w:r>
      <w:r w:rsidRPr="004578A4">
        <w:rPr>
          <w:rFonts w:asciiTheme="majorHAnsi" w:hAnsiTheme="majorHAnsi" w:cstheme="minorHAnsi"/>
          <w:b/>
        </w:rPr>
        <w:t>00</w:t>
      </w:r>
      <w:r w:rsidR="00096ABE">
        <w:rPr>
          <w:rFonts w:asciiTheme="majorHAnsi" w:hAnsiTheme="majorHAnsi" w:cstheme="minorHAnsi"/>
          <w:b/>
        </w:rPr>
        <w:t>2</w:t>
      </w:r>
      <w:r w:rsidR="006C1901" w:rsidRPr="004578A4">
        <w:rPr>
          <w:rFonts w:asciiTheme="majorHAnsi" w:hAnsiTheme="majorHAnsi" w:cstheme="minorHAnsi"/>
          <w:b/>
        </w:rPr>
        <w:t>/201</w:t>
      </w:r>
      <w:r w:rsidR="000C1034" w:rsidRPr="004578A4">
        <w:rPr>
          <w:rFonts w:asciiTheme="majorHAnsi" w:hAnsiTheme="majorHAnsi" w:cstheme="minorHAnsi"/>
          <w:b/>
        </w:rPr>
        <w:t>4</w:t>
      </w:r>
      <w:r w:rsidR="006C1901" w:rsidRPr="004578A4">
        <w:rPr>
          <w:rFonts w:asciiTheme="majorHAnsi" w:hAnsiTheme="majorHAnsi" w:cstheme="minorHAnsi"/>
        </w:rPr>
        <w:t xml:space="preserve"> sofreu </w:t>
      </w:r>
      <w:r w:rsidR="00345A39">
        <w:rPr>
          <w:rFonts w:asciiTheme="majorHAnsi" w:hAnsiTheme="majorHAnsi" w:cstheme="minorHAnsi"/>
        </w:rPr>
        <w:t xml:space="preserve">nova e importante </w:t>
      </w:r>
      <w:r w:rsidR="006C1901" w:rsidRPr="004578A4">
        <w:rPr>
          <w:rFonts w:asciiTheme="majorHAnsi" w:hAnsiTheme="majorHAnsi" w:cstheme="minorHAnsi"/>
        </w:rPr>
        <w:t>retificação</w:t>
      </w:r>
      <w:r w:rsidR="00345A39">
        <w:rPr>
          <w:rFonts w:asciiTheme="majorHAnsi" w:hAnsiTheme="majorHAnsi" w:cstheme="minorHAnsi"/>
        </w:rPr>
        <w:t xml:space="preserve"> que exclui a exigência de Curso na área de Vigilância Sanitária para o cargo de Agente Fiscal</w:t>
      </w:r>
      <w:r w:rsidR="007B3D6A" w:rsidRPr="004578A4">
        <w:rPr>
          <w:rFonts w:asciiTheme="majorHAnsi" w:hAnsiTheme="majorHAnsi" w:cstheme="minorHAnsi"/>
          <w:bCs/>
        </w:rPr>
        <w:t>,</w:t>
      </w:r>
      <w:r w:rsidR="00345A39">
        <w:rPr>
          <w:rFonts w:asciiTheme="majorHAnsi" w:hAnsiTheme="majorHAnsi" w:cstheme="minorHAnsi"/>
          <w:bCs/>
        </w:rPr>
        <w:t xml:space="preserve"> </w:t>
      </w:r>
      <w:r w:rsidR="000C7694">
        <w:rPr>
          <w:rFonts w:asciiTheme="majorHAnsi" w:hAnsiTheme="majorHAnsi" w:cstheme="minorHAnsi"/>
          <w:bCs/>
        </w:rPr>
        <w:t xml:space="preserve">desta forma </w:t>
      </w:r>
      <w:r w:rsidR="00345A39">
        <w:rPr>
          <w:rFonts w:asciiTheme="majorHAnsi" w:hAnsiTheme="majorHAnsi" w:cstheme="minorHAnsi"/>
          <w:bCs/>
        </w:rPr>
        <w:t>fica excluído também o item 2.3.7 que define as características deste curso,</w:t>
      </w:r>
      <w:r w:rsidR="007B3D6A" w:rsidRPr="004578A4">
        <w:rPr>
          <w:rFonts w:asciiTheme="majorHAnsi" w:hAnsiTheme="majorHAnsi" w:cstheme="minorHAnsi"/>
          <w:bCs/>
        </w:rPr>
        <w:t xml:space="preserve"> conforme abaixo:</w:t>
      </w:r>
      <w:r w:rsidR="00E02149" w:rsidRPr="004578A4">
        <w:rPr>
          <w:rFonts w:asciiTheme="majorHAnsi" w:hAnsiTheme="majorHAnsi" w:cstheme="minorHAnsi"/>
          <w:bCs/>
        </w:rPr>
        <w:t xml:space="preserve"> </w:t>
      </w:r>
    </w:p>
    <w:p w:rsidR="007B3D6A" w:rsidRPr="004578A4" w:rsidRDefault="007B3D6A" w:rsidP="00AA027C">
      <w:pPr>
        <w:pStyle w:val="PargrafodaLista"/>
        <w:ind w:left="0" w:firstLine="708"/>
        <w:jc w:val="both"/>
        <w:rPr>
          <w:rFonts w:asciiTheme="majorHAnsi" w:hAnsiTheme="majorHAnsi" w:cstheme="minorHAnsi"/>
          <w:bCs/>
        </w:rPr>
      </w:pPr>
    </w:p>
    <w:p w:rsidR="007B3D6A" w:rsidRPr="004578A4" w:rsidRDefault="007B3D6A" w:rsidP="00AA027C">
      <w:pPr>
        <w:pStyle w:val="PargrafodaLista"/>
        <w:ind w:left="0" w:firstLine="708"/>
        <w:jc w:val="both"/>
        <w:rPr>
          <w:rFonts w:asciiTheme="majorHAnsi" w:hAnsiTheme="majorHAnsi" w:cstheme="minorHAnsi"/>
          <w:bCs/>
        </w:rPr>
      </w:pPr>
      <w:r w:rsidRPr="004578A4">
        <w:rPr>
          <w:rFonts w:asciiTheme="majorHAnsi" w:hAnsiTheme="majorHAnsi" w:cstheme="minorHAnsi"/>
          <w:bCs/>
        </w:rPr>
        <w:t xml:space="preserve">Onde </w:t>
      </w:r>
      <w:proofErr w:type="gramStart"/>
      <w:r w:rsidRPr="004578A4">
        <w:rPr>
          <w:rFonts w:asciiTheme="majorHAnsi" w:hAnsiTheme="majorHAnsi" w:cstheme="minorHAnsi"/>
          <w:bCs/>
        </w:rPr>
        <w:t>lia-se</w:t>
      </w:r>
      <w:proofErr w:type="gramEnd"/>
      <w:r w:rsidRPr="004578A4">
        <w:rPr>
          <w:rFonts w:asciiTheme="majorHAnsi" w:hAnsiTheme="majorHAnsi" w:cstheme="minorHAnsi"/>
          <w:bCs/>
        </w:rPr>
        <w:t>: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14"/>
        <w:gridCol w:w="1320"/>
        <w:gridCol w:w="1305"/>
        <w:gridCol w:w="1264"/>
        <w:gridCol w:w="3842"/>
      </w:tblGrid>
      <w:tr w:rsidR="00043AAC" w:rsidTr="00043AA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3AAC" w:rsidRDefault="00043A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CARGO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3AAC" w:rsidRDefault="00043A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Nº VAGAS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3AAC" w:rsidRDefault="00043A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VENCTO R$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3AAC" w:rsidRDefault="00043A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CARG.</w:t>
            </w:r>
          </w:p>
          <w:p w:rsidR="00043AAC" w:rsidRDefault="00043A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HORÁR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3AAC" w:rsidRDefault="00043A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HABILITAÇÃO</w:t>
            </w:r>
          </w:p>
        </w:tc>
      </w:tr>
      <w:tr w:rsidR="00043AAC" w:rsidTr="00043AA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AAC" w:rsidRDefault="00043AAC">
            <w:pPr>
              <w:jc w:val="center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Agente Fiscal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AAC" w:rsidRDefault="00043AAC">
            <w:pPr>
              <w:jc w:val="center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01 + CR**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AAC" w:rsidRDefault="00043AAC">
            <w:pPr>
              <w:jc w:val="center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3.208,53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AAC" w:rsidRDefault="00043AAC">
            <w:pPr>
              <w:jc w:val="center"/>
              <w:rPr>
                <w:rFonts w:asciiTheme="majorHAnsi" w:hAnsiTheme="majorHAnsi"/>
                <w:color w:val="auto"/>
              </w:rPr>
            </w:pPr>
            <w:proofErr w:type="gramStart"/>
            <w:r>
              <w:rPr>
                <w:rFonts w:asciiTheme="majorHAnsi" w:hAnsiTheme="majorHAnsi"/>
                <w:color w:val="auto"/>
              </w:rPr>
              <w:t xml:space="preserve">40 </w:t>
            </w:r>
            <w:proofErr w:type="spellStart"/>
            <w:r>
              <w:rPr>
                <w:rFonts w:asciiTheme="majorHAnsi" w:hAnsiTheme="majorHAnsi"/>
                <w:color w:val="auto"/>
              </w:rPr>
              <w:t>hs</w:t>
            </w:r>
            <w:proofErr w:type="spellEnd"/>
            <w:proofErr w:type="gramEnd"/>
            <w:r>
              <w:rPr>
                <w:rFonts w:asciiTheme="majorHAnsi" w:hAnsiTheme="majorHAnsi"/>
                <w:color w:val="auto"/>
              </w:rPr>
              <w:t>/sem.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AC" w:rsidRDefault="00043AAC">
            <w:pPr>
              <w:jc w:val="center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Nível Superior Completo em Administração, Engenharias, Contabilidade, Direito e Economia com Curso na área de Vigilância Sanitária.</w:t>
            </w:r>
          </w:p>
        </w:tc>
      </w:tr>
    </w:tbl>
    <w:p w:rsidR="00C446E4" w:rsidRDefault="00C446E4" w:rsidP="00C446E4">
      <w:pPr>
        <w:pStyle w:val="Corpodetexto"/>
        <w:spacing w:before="120"/>
        <w:ind w:right="-1"/>
        <w:rPr>
          <w:rFonts w:asciiTheme="majorHAnsi" w:hAnsiTheme="majorHAnsi" w:cstheme="minorHAnsi"/>
          <w:szCs w:val="24"/>
        </w:rPr>
      </w:pPr>
    </w:p>
    <w:p w:rsidR="00043AAC" w:rsidRDefault="00043AAC" w:rsidP="00043AAC">
      <w:pPr>
        <w:ind w:right="-2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*</w:t>
      </w:r>
      <w:r>
        <w:rPr>
          <w:rFonts w:asciiTheme="majorHAnsi" w:hAnsiTheme="majorHAnsi"/>
        </w:rPr>
        <w:t xml:space="preserve">2.3.7 – Para o cargo </w:t>
      </w:r>
      <w:r>
        <w:rPr>
          <w:rFonts w:asciiTheme="majorHAnsi" w:hAnsiTheme="majorHAnsi"/>
          <w:color w:val="auto"/>
        </w:rPr>
        <w:t xml:space="preserve">de Agente Fiscal além do </w:t>
      </w:r>
      <w:r>
        <w:rPr>
          <w:rFonts w:asciiTheme="majorHAnsi" w:hAnsiTheme="majorHAnsi"/>
        </w:rPr>
        <w:t>certificado de Nível Superior é exigido curso de Vigilância Sanitária que também deve ter Diploma reconhecido pelo MEC com carga horária mínima de 60 horas de duração.</w:t>
      </w:r>
    </w:p>
    <w:p w:rsidR="00043AAC" w:rsidRDefault="00043AAC" w:rsidP="00C446E4">
      <w:pPr>
        <w:pStyle w:val="Corpodetexto"/>
        <w:spacing w:before="120"/>
        <w:ind w:right="-1"/>
        <w:rPr>
          <w:rFonts w:asciiTheme="majorHAnsi" w:hAnsiTheme="majorHAnsi" w:cstheme="minorHAnsi"/>
          <w:szCs w:val="24"/>
        </w:rPr>
      </w:pPr>
    </w:p>
    <w:p w:rsidR="00043AAC" w:rsidRPr="004578A4" w:rsidRDefault="00043AAC" w:rsidP="00C446E4">
      <w:pPr>
        <w:pStyle w:val="Corpodetexto"/>
        <w:spacing w:before="120"/>
        <w:ind w:right="-1"/>
        <w:rPr>
          <w:rFonts w:asciiTheme="majorHAnsi" w:hAnsiTheme="majorHAnsi" w:cstheme="minorHAnsi"/>
          <w:szCs w:val="24"/>
        </w:rPr>
      </w:pPr>
    </w:p>
    <w:p w:rsidR="00C446E4" w:rsidRPr="004578A4" w:rsidRDefault="00C446E4" w:rsidP="00C446E4">
      <w:pPr>
        <w:pStyle w:val="Corpodetexto"/>
        <w:spacing w:before="120"/>
        <w:ind w:right="-1"/>
        <w:rPr>
          <w:rFonts w:asciiTheme="majorHAnsi" w:hAnsiTheme="majorHAnsi" w:cstheme="minorHAnsi"/>
          <w:szCs w:val="24"/>
        </w:rPr>
      </w:pPr>
      <w:r w:rsidRPr="004578A4">
        <w:rPr>
          <w:rFonts w:asciiTheme="majorHAnsi" w:hAnsiTheme="majorHAnsi" w:cstheme="minorHAnsi"/>
          <w:szCs w:val="24"/>
        </w:rPr>
        <w:tab/>
        <w:t>A partir da data desta retificação passa-se a ler:</w:t>
      </w:r>
    </w:p>
    <w:p w:rsidR="00C446E4" w:rsidRPr="004578A4" w:rsidRDefault="00C446E4" w:rsidP="00C446E4">
      <w:pPr>
        <w:pStyle w:val="Corpodetexto"/>
        <w:spacing w:before="120"/>
        <w:ind w:right="-1"/>
        <w:rPr>
          <w:rFonts w:asciiTheme="majorHAnsi" w:hAnsiTheme="majorHAnsi" w:cstheme="minorHAnsi"/>
          <w:szCs w:val="24"/>
        </w:rPr>
      </w:pP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14"/>
        <w:gridCol w:w="1320"/>
        <w:gridCol w:w="1305"/>
        <w:gridCol w:w="1264"/>
        <w:gridCol w:w="3842"/>
      </w:tblGrid>
      <w:tr w:rsidR="00043AAC" w:rsidTr="0021008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3AAC" w:rsidRDefault="00043AAC" w:rsidP="0021008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CARGO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3AAC" w:rsidRDefault="00043AAC" w:rsidP="0021008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Nº VAGAS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3AAC" w:rsidRDefault="00043AAC" w:rsidP="0021008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VENCTO R$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3AAC" w:rsidRDefault="00043AAC" w:rsidP="0021008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CARG.</w:t>
            </w:r>
          </w:p>
          <w:p w:rsidR="00043AAC" w:rsidRDefault="00043AAC" w:rsidP="0021008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HORÁR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3AAC" w:rsidRDefault="00043AAC" w:rsidP="0021008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HABILITAÇÃO</w:t>
            </w:r>
          </w:p>
        </w:tc>
      </w:tr>
      <w:tr w:rsidR="00043AAC" w:rsidTr="0021008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AAC" w:rsidRDefault="00043AAC" w:rsidP="00210081">
            <w:pPr>
              <w:jc w:val="center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Agente Fiscal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AAC" w:rsidRDefault="00043AAC" w:rsidP="00210081">
            <w:pPr>
              <w:jc w:val="center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01 + CR**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AAC" w:rsidRDefault="00043AAC" w:rsidP="00210081">
            <w:pPr>
              <w:jc w:val="center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3.208,53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AAC" w:rsidRDefault="00043AAC" w:rsidP="00210081">
            <w:pPr>
              <w:jc w:val="center"/>
              <w:rPr>
                <w:rFonts w:asciiTheme="majorHAnsi" w:hAnsiTheme="majorHAnsi"/>
                <w:color w:val="auto"/>
              </w:rPr>
            </w:pPr>
            <w:proofErr w:type="gramStart"/>
            <w:r>
              <w:rPr>
                <w:rFonts w:asciiTheme="majorHAnsi" w:hAnsiTheme="majorHAnsi"/>
                <w:color w:val="auto"/>
              </w:rPr>
              <w:t xml:space="preserve">40 </w:t>
            </w:r>
            <w:proofErr w:type="spellStart"/>
            <w:r>
              <w:rPr>
                <w:rFonts w:asciiTheme="majorHAnsi" w:hAnsiTheme="majorHAnsi"/>
                <w:color w:val="auto"/>
              </w:rPr>
              <w:t>hs</w:t>
            </w:r>
            <w:proofErr w:type="spellEnd"/>
            <w:proofErr w:type="gramEnd"/>
            <w:r>
              <w:rPr>
                <w:rFonts w:asciiTheme="majorHAnsi" w:hAnsiTheme="majorHAnsi"/>
                <w:color w:val="auto"/>
              </w:rPr>
              <w:t>/sem.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AC" w:rsidRDefault="00043AAC" w:rsidP="000C7694">
            <w:pPr>
              <w:jc w:val="center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Nível Superior Completo em Administração, Engen</w:t>
            </w:r>
            <w:r w:rsidR="000C7694">
              <w:rPr>
                <w:rFonts w:asciiTheme="majorHAnsi" w:hAnsiTheme="majorHAnsi"/>
                <w:color w:val="auto"/>
              </w:rPr>
              <w:t>harias, Contabilidade, Direito ou</w:t>
            </w:r>
            <w:r>
              <w:rPr>
                <w:rFonts w:asciiTheme="majorHAnsi" w:hAnsiTheme="majorHAnsi"/>
                <w:color w:val="auto"/>
              </w:rPr>
              <w:t xml:space="preserve"> Economia</w:t>
            </w:r>
            <w:r w:rsidR="000C7694">
              <w:rPr>
                <w:rFonts w:asciiTheme="majorHAnsi" w:hAnsiTheme="majorHAnsi"/>
                <w:color w:val="auto"/>
              </w:rPr>
              <w:t>.</w:t>
            </w:r>
          </w:p>
        </w:tc>
      </w:tr>
    </w:tbl>
    <w:p w:rsidR="007B3D6A" w:rsidRPr="004578A4" w:rsidRDefault="007B3D6A" w:rsidP="00AA027C">
      <w:pPr>
        <w:pStyle w:val="PargrafodaLista"/>
        <w:ind w:left="0" w:firstLine="708"/>
        <w:jc w:val="both"/>
        <w:rPr>
          <w:rFonts w:asciiTheme="majorHAnsi" w:hAnsiTheme="majorHAnsi" w:cstheme="minorHAnsi"/>
        </w:rPr>
      </w:pPr>
    </w:p>
    <w:p w:rsidR="00043AAC" w:rsidRDefault="000C7694" w:rsidP="00043AAC">
      <w:pPr>
        <w:ind w:right="-2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2.3pt;margin-top:36.35pt;width:168pt;height:.75pt;flip:y;z-index:251660288" o:connectortype="straight"/>
        </w:pict>
      </w:r>
      <w:r>
        <w:rPr>
          <w:rFonts w:asciiTheme="majorHAnsi" w:hAnsiTheme="majorHAnsi"/>
          <w:b/>
          <w:noProof/>
        </w:rPr>
        <w:pict>
          <v:shape id="_x0000_s1026" type="#_x0000_t32" style="position:absolute;left:0;text-align:left;margin-left:-2.3pt;margin-top:7.1pt;width:486.75pt;height:0;z-index:251658240" o:connectortype="straight"/>
        </w:pict>
      </w:r>
      <w:r w:rsidR="00043AAC">
        <w:rPr>
          <w:rFonts w:asciiTheme="majorHAnsi" w:hAnsiTheme="majorHAnsi"/>
          <w:b/>
          <w:noProof/>
        </w:rPr>
        <w:pict>
          <v:shape id="_x0000_s1027" type="#_x0000_t32" style="position:absolute;left:0;text-align:left;margin-left:-2.3pt;margin-top:21.35pt;width:486.75pt;height:.05pt;z-index:251659264" o:connectortype="straight"/>
        </w:pict>
      </w:r>
      <w:r w:rsidR="00043AAC">
        <w:rPr>
          <w:rFonts w:asciiTheme="majorHAnsi" w:hAnsiTheme="majorHAnsi"/>
          <w:b/>
        </w:rPr>
        <w:t>*</w:t>
      </w:r>
      <w:r w:rsidR="00043AAC">
        <w:rPr>
          <w:rFonts w:asciiTheme="majorHAnsi" w:hAnsiTheme="majorHAnsi"/>
        </w:rPr>
        <w:t xml:space="preserve">2.3.7 – Para o cargo </w:t>
      </w:r>
      <w:r w:rsidR="00043AAC">
        <w:rPr>
          <w:rFonts w:asciiTheme="majorHAnsi" w:hAnsiTheme="majorHAnsi"/>
          <w:color w:val="auto"/>
        </w:rPr>
        <w:t xml:space="preserve">de Agente Fiscal além do </w:t>
      </w:r>
      <w:r w:rsidR="00043AAC">
        <w:rPr>
          <w:rFonts w:asciiTheme="majorHAnsi" w:hAnsiTheme="majorHAnsi"/>
        </w:rPr>
        <w:t>certificado de Nível Superior é exigido curso de Vigilância Sanitária que também deve ter Diploma reconhecido pelo MEC com carga horária mínima de 60 horas de duração.</w:t>
      </w:r>
    </w:p>
    <w:p w:rsidR="00043AAC" w:rsidRDefault="00043AAC" w:rsidP="00043AAC">
      <w:pPr>
        <w:pStyle w:val="Corpodetexto"/>
        <w:spacing w:before="120"/>
        <w:ind w:right="-1"/>
        <w:rPr>
          <w:rFonts w:asciiTheme="majorHAnsi" w:hAnsiTheme="majorHAnsi" w:cstheme="minorHAnsi"/>
          <w:szCs w:val="24"/>
        </w:rPr>
      </w:pPr>
    </w:p>
    <w:p w:rsidR="006C1901" w:rsidRPr="004578A4" w:rsidRDefault="006C1901" w:rsidP="006C1901">
      <w:pPr>
        <w:rPr>
          <w:rFonts w:asciiTheme="majorHAnsi" w:hAnsiTheme="majorHAnsi" w:cstheme="minorHAnsi"/>
          <w:color w:val="auto"/>
        </w:rPr>
      </w:pPr>
    </w:p>
    <w:p w:rsidR="006C1901" w:rsidRPr="004578A4" w:rsidRDefault="006C1901" w:rsidP="006C1901">
      <w:pPr>
        <w:rPr>
          <w:rFonts w:asciiTheme="majorHAnsi" w:hAnsiTheme="majorHAnsi" w:cstheme="minorHAnsi"/>
          <w:color w:val="auto"/>
        </w:rPr>
      </w:pPr>
    </w:p>
    <w:p w:rsidR="00C77D3A" w:rsidRPr="004578A4" w:rsidRDefault="00C77D3A" w:rsidP="006C1901">
      <w:pPr>
        <w:rPr>
          <w:rFonts w:asciiTheme="majorHAnsi" w:hAnsiTheme="majorHAnsi" w:cstheme="minorHAnsi"/>
          <w:color w:val="auto"/>
        </w:rPr>
      </w:pPr>
    </w:p>
    <w:p w:rsidR="00C77D3A" w:rsidRPr="004578A4" w:rsidRDefault="00C77D3A" w:rsidP="00C77D3A">
      <w:pPr>
        <w:pStyle w:val="Ttulo6"/>
        <w:ind w:right="-2"/>
        <w:jc w:val="both"/>
        <w:rPr>
          <w:rFonts w:asciiTheme="majorHAnsi" w:hAnsiTheme="majorHAnsi" w:cstheme="minorHAnsi"/>
        </w:rPr>
      </w:pPr>
      <w:r w:rsidRPr="004578A4">
        <w:rPr>
          <w:rFonts w:asciiTheme="majorHAnsi" w:hAnsiTheme="majorHAnsi" w:cstheme="minorHAnsi"/>
          <w:b w:val="0"/>
          <w:bCs w:val="0"/>
          <w:sz w:val="24"/>
        </w:rPr>
        <w:t>Todas as demais informações constantes no referido edital permanecem inalteradas.</w:t>
      </w:r>
    </w:p>
    <w:p w:rsidR="00C77D3A" w:rsidRPr="004578A4" w:rsidRDefault="00C77D3A" w:rsidP="009670D7">
      <w:pPr>
        <w:rPr>
          <w:rFonts w:asciiTheme="majorHAnsi" w:hAnsiTheme="majorHAnsi" w:cstheme="minorHAnsi"/>
        </w:rPr>
      </w:pPr>
    </w:p>
    <w:p w:rsidR="00C77D3A" w:rsidRPr="004578A4" w:rsidRDefault="00C77D3A" w:rsidP="009670D7">
      <w:pPr>
        <w:rPr>
          <w:rFonts w:asciiTheme="majorHAnsi" w:hAnsiTheme="majorHAnsi" w:cstheme="minorHAnsi"/>
        </w:rPr>
      </w:pPr>
    </w:p>
    <w:p w:rsidR="009670D7" w:rsidRPr="004578A4" w:rsidRDefault="000C7694" w:rsidP="009670D7">
      <w:pPr>
        <w:rPr>
          <w:rFonts w:asciiTheme="majorHAnsi" w:hAnsiTheme="majorHAnsi" w:cstheme="minorHAnsi"/>
        </w:rPr>
      </w:pPr>
      <w:proofErr w:type="spellStart"/>
      <w:r>
        <w:rPr>
          <w:rFonts w:asciiTheme="majorHAnsi" w:hAnsiTheme="majorHAnsi" w:cstheme="minorHAnsi"/>
        </w:rPr>
        <w:t>Mondaí</w:t>
      </w:r>
      <w:proofErr w:type="spellEnd"/>
      <w:r w:rsidR="006C1901" w:rsidRPr="004578A4">
        <w:rPr>
          <w:rFonts w:asciiTheme="majorHAnsi" w:hAnsiTheme="majorHAnsi" w:cstheme="minorHAnsi"/>
        </w:rPr>
        <w:t xml:space="preserve">, </w:t>
      </w:r>
      <w:r>
        <w:rPr>
          <w:rFonts w:asciiTheme="majorHAnsi" w:hAnsiTheme="majorHAnsi" w:cstheme="minorHAnsi"/>
        </w:rPr>
        <w:t>24</w:t>
      </w:r>
      <w:r w:rsidR="006C1901" w:rsidRPr="004578A4">
        <w:rPr>
          <w:rFonts w:asciiTheme="majorHAnsi" w:hAnsiTheme="majorHAnsi" w:cstheme="minorHAnsi"/>
        </w:rPr>
        <w:t xml:space="preserve"> de </w:t>
      </w:r>
      <w:r w:rsidR="00DF0CEB" w:rsidRPr="004578A4">
        <w:rPr>
          <w:rFonts w:asciiTheme="majorHAnsi" w:hAnsiTheme="majorHAnsi" w:cstheme="minorHAnsi"/>
        </w:rPr>
        <w:t>janeiro</w:t>
      </w:r>
      <w:r w:rsidR="006C1901" w:rsidRPr="004578A4">
        <w:rPr>
          <w:rFonts w:asciiTheme="majorHAnsi" w:hAnsiTheme="majorHAnsi" w:cstheme="minorHAnsi"/>
        </w:rPr>
        <w:t xml:space="preserve"> de 201</w:t>
      </w:r>
      <w:r w:rsidR="00DF0CEB" w:rsidRPr="004578A4">
        <w:rPr>
          <w:rFonts w:asciiTheme="majorHAnsi" w:hAnsiTheme="majorHAnsi" w:cstheme="minorHAnsi"/>
        </w:rPr>
        <w:t>4</w:t>
      </w:r>
      <w:r w:rsidR="006C1901" w:rsidRPr="004578A4">
        <w:rPr>
          <w:rFonts w:asciiTheme="majorHAnsi" w:hAnsiTheme="majorHAnsi" w:cstheme="minorHAnsi"/>
        </w:rPr>
        <w:t>.</w:t>
      </w:r>
    </w:p>
    <w:sectPr w:rsidR="009670D7" w:rsidRPr="004578A4" w:rsidSect="00F03B44">
      <w:footerReference w:type="default" r:id="rId8"/>
      <w:pgSz w:w="11906" w:h="16838"/>
      <w:pgMar w:top="2157" w:right="1021" w:bottom="18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B72" w:rsidRDefault="00927B72" w:rsidP="00151322">
      <w:r>
        <w:separator/>
      </w:r>
    </w:p>
  </w:endnote>
  <w:endnote w:type="continuationSeparator" w:id="0">
    <w:p w:rsidR="00927B72" w:rsidRDefault="00927B72" w:rsidP="00151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196" w:rsidRDefault="00B739F0">
    <w:pPr>
      <w:pStyle w:val="Rodap"/>
      <w:jc w:val="right"/>
    </w:pPr>
    <w:r>
      <w:fldChar w:fldCharType="begin"/>
    </w:r>
    <w:r w:rsidR="002E16D6">
      <w:instrText xml:space="preserve"> PAGE   \* MERGEFORMAT </w:instrText>
    </w:r>
    <w:r>
      <w:fldChar w:fldCharType="separate"/>
    </w:r>
    <w:r w:rsidR="000C7694">
      <w:rPr>
        <w:noProof/>
      </w:rPr>
      <w:t>1</w:t>
    </w:r>
    <w:r>
      <w:rPr>
        <w:noProof/>
      </w:rPr>
      <w:fldChar w:fldCharType="end"/>
    </w:r>
  </w:p>
  <w:p w:rsidR="00733196" w:rsidRDefault="0073319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B72" w:rsidRDefault="00927B72" w:rsidP="00151322">
      <w:r>
        <w:separator/>
      </w:r>
    </w:p>
  </w:footnote>
  <w:footnote w:type="continuationSeparator" w:id="0">
    <w:p w:rsidR="00927B72" w:rsidRDefault="00927B72" w:rsidP="001513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A7F1E"/>
    <w:multiLevelType w:val="hybridMultilevel"/>
    <w:tmpl w:val="D07230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7B5615"/>
    <w:multiLevelType w:val="multilevel"/>
    <w:tmpl w:val="4A4A6B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3B464A9"/>
    <w:multiLevelType w:val="hybridMultilevel"/>
    <w:tmpl w:val="B9744D8C"/>
    <w:lvl w:ilvl="0" w:tplc="C9181F58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D21705"/>
    <w:multiLevelType w:val="hybridMultilevel"/>
    <w:tmpl w:val="A15488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002F0A"/>
    <w:multiLevelType w:val="hybridMultilevel"/>
    <w:tmpl w:val="A656B0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191A99"/>
    <w:multiLevelType w:val="hybridMultilevel"/>
    <w:tmpl w:val="718C62EE"/>
    <w:lvl w:ilvl="0" w:tplc="792CEB32">
      <w:start w:val="1"/>
      <w:numFmt w:val="decimalZero"/>
      <w:lvlText w:val="%1."/>
      <w:lvlJc w:val="left"/>
      <w:pPr>
        <w:ind w:left="720" w:hanging="360"/>
      </w:pPr>
      <w:rPr>
        <w:rFonts w:hint="default"/>
        <w:color w:val="1F497D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120839"/>
    <w:multiLevelType w:val="hybridMultilevel"/>
    <w:tmpl w:val="E30E2C60"/>
    <w:lvl w:ilvl="0" w:tplc="EAE4BC0C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BBB2FDE"/>
    <w:multiLevelType w:val="hybridMultilevel"/>
    <w:tmpl w:val="1862DE3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C56167"/>
    <w:multiLevelType w:val="hybridMultilevel"/>
    <w:tmpl w:val="DF30F44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DC64D1"/>
    <w:multiLevelType w:val="hybridMultilevel"/>
    <w:tmpl w:val="5C0CA5CC"/>
    <w:lvl w:ilvl="0" w:tplc="B11AD596">
      <w:start w:val="1"/>
      <w:numFmt w:val="decimalZero"/>
      <w:lvlText w:val="%1."/>
      <w:lvlJc w:val="left"/>
      <w:pPr>
        <w:ind w:left="720" w:hanging="360"/>
      </w:pPr>
      <w:rPr>
        <w:rFonts w:hint="default"/>
        <w:color w:val="1F497D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1976B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9981CDE"/>
    <w:multiLevelType w:val="hybridMultilevel"/>
    <w:tmpl w:val="A11C4398"/>
    <w:lvl w:ilvl="0" w:tplc="A64C2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580C29"/>
    <w:multiLevelType w:val="hybridMultilevel"/>
    <w:tmpl w:val="7898DF86"/>
    <w:lvl w:ilvl="0" w:tplc="0416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9"/>
  </w:num>
  <w:num w:numId="7">
    <w:abstractNumId w:val="8"/>
  </w:num>
  <w:num w:numId="8">
    <w:abstractNumId w:val="4"/>
  </w:num>
  <w:num w:numId="9">
    <w:abstractNumId w:val="1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349"/>
    <w:rsid w:val="00006001"/>
    <w:rsid w:val="00006110"/>
    <w:rsid w:val="00013431"/>
    <w:rsid w:val="00013460"/>
    <w:rsid w:val="00014EC0"/>
    <w:rsid w:val="00021381"/>
    <w:rsid w:val="00024333"/>
    <w:rsid w:val="00026475"/>
    <w:rsid w:val="0002678C"/>
    <w:rsid w:val="00026A5D"/>
    <w:rsid w:val="000275EE"/>
    <w:rsid w:val="0003103B"/>
    <w:rsid w:val="0003413A"/>
    <w:rsid w:val="00041400"/>
    <w:rsid w:val="00042929"/>
    <w:rsid w:val="00043AAC"/>
    <w:rsid w:val="00051FAF"/>
    <w:rsid w:val="00053FD3"/>
    <w:rsid w:val="000542AC"/>
    <w:rsid w:val="000558CB"/>
    <w:rsid w:val="000617FF"/>
    <w:rsid w:val="00062425"/>
    <w:rsid w:val="000672FB"/>
    <w:rsid w:val="00080DFB"/>
    <w:rsid w:val="00084934"/>
    <w:rsid w:val="00086F64"/>
    <w:rsid w:val="00087900"/>
    <w:rsid w:val="000955E0"/>
    <w:rsid w:val="00096ABE"/>
    <w:rsid w:val="00096D25"/>
    <w:rsid w:val="000A21EB"/>
    <w:rsid w:val="000A2A38"/>
    <w:rsid w:val="000A5ABD"/>
    <w:rsid w:val="000B6856"/>
    <w:rsid w:val="000C0542"/>
    <w:rsid w:val="000C1034"/>
    <w:rsid w:val="000C26D3"/>
    <w:rsid w:val="000C29A7"/>
    <w:rsid w:val="000C53ED"/>
    <w:rsid w:val="000C5A1D"/>
    <w:rsid w:val="000C7694"/>
    <w:rsid w:val="000D0143"/>
    <w:rsid w:val="000D09D8"/>
    <w:rsid w:val="000D0AE2"/>
    <w:rsid w:val="000D20E4"/>
    <w:rsid w:val="000D7073"/>
    <w:rsid w:val="000F4688"/>
    <w:rsid w:val="00110C42"/>
    <w:rsid w:val="001116B3"/>
    <w:rsid w:val="001207AB"/>
    <w:rsid w:val="001255CF"/>
    <w:rsid w:val="00127C4B"/>
    <w:rsid w:val="001327DF"/>
    <w:rsid w:val="00136A0C"/>
    <w:rsid w:val="00141F46"/>
    <w:rsid w:val="00142F1B"/>
    <w:rsid w:val="00144864"/>
    <w:rsid w:val="00151322"/>
    <w:rsid w:val="00152834"/>
    <w:rsid w:val="0016464A"/>
    <w:rsid w:val="001776FF"/>
    <w:rsid w:val="00177B9B"/>
    <w:rsid w:val="001927FC"/>
    <w:rsid w:val="0019506D"/>
    <w:rsid w:val="00195796"/>
    <w:rsid w:val="001B73FE"/>
    <w:rsid w:val="001C0741"/>
    <w:rsid w:val="001C7D49"/>
    <w:rsid w:val="001D383F"/>
    <w:rsid w:val="001D7A41"/>
    <w:rsid w:val="001E0855"/>
    <w:rsid w:val="001E57F9"/>
    <w:rsid w:val="001F4944"/>
    <w:rsid w:val="00203919"/>
    <w:rsid w:val="00216F90"/>
    <w:rsid w:val="002205A7"/>
    <w:rsid w:val="002267AF"/>
    <w:rsid w:val="00230152"/>
    <w:rsid w:val="00237872"/>
    <w:rsid w:val="00240FE3"/>
    <w:rsid w:val="0024545B"/>
    <w:rsid w:val="00246AA3"/>
    <w:rsid w:val="00246B4E"/>
    <w:rsid w:val="00250BC8"/>
    <w:rsid w:val="002510E7"/>
    <w:rsid w:val="00261200"/>
    <w:rsid w:val="00264F8E"/>
    <w:rsid w:val="0027365D"/>
    <w:rsid w:val="0027446E"/>
    <w:rsid w:val="002774C3"/>
    <w:rsid w:val="002800D3"/>
    <w:rsid w:val="0028172C"/>
    <w:rsid w:val="00282BA9"/>
    <w:rsid w:val="00283182"/>
    <w:rsid w:val="002839CE"/>
    <w:rsid w:val="00291AA3"/>
    <w:rsid w:val="002927C5"/>
    <w:rsid w:val="002962B0"/>
    <w:rsid w:val="00296972"/>
    <w:rsid w:val="00297B7D"/>
    <w:rsid w:val="002A0CDC"/>
    <w:rsid w:val="002A3286"/>
    <w:rsid w:val="002B3A28"/>
    <w:rsid w:val="002B4A89"/>
    <w:rsid w:val="002C3F87"/>
    <w:rsid w:val="002D33CD"/>
    <w:rsid w:val="002D3442"/>
    <w:rsid w:val="002D4BBD"/>
    <w:rsid w:val="002E0ED3"/>
    <w:rsid w:val="002E16D6"/>
    <w:rsid w:val="002E6249"/>
    <w:rsid w:val="002F32C5"/>
    <w:rsid w:val="002F3BF4"/>
    <w:rsid w:val="002F423F"/>
    <w:rsid w:val="002F6209"/>
    <w:rsid w:val="002F7057"/>
    <w:rsid w:val="003051BD"/>
    <w:rsid w:val="00306BC8"/>
    <w:rsid w:val="003102C2"/>
    <w:rsid w:val="00315242"/>
    <w:rsid w:val="00315613"/>
    <w:rsid w:val="003212AA"/>
    <w:rsid w:val="00321DD6"/>
    <w:rsid w:val="00326AE9"/>
    <w:rsid w:val="00331AB8"/>
    <w:rsid w:val="00332BBF"/>
    <w:rsid w:val="00333862"/>
    <w:rsid w:val="00337252"/>
    <w:rsid w:val="0034371A"/>
    <w:rsid w:val="00345A39"/>
    <w:rsid w:val="003515FE"/>
    <w:rsid w:val="00352854"/>
    <w:rsid w:val="00361946"/>
    <w:rsid w:val="00361C2D"/>
    <w:rsid w:val="00366438"/>
    <w:rsid w:val="00373FC8"/>
    <w:rsid w:val="00374828"/>
    <w:rsid w:val="00380266"/>
    <w:rsid w:val="003810C7"/>
    <w:rsid w:val="003859F5"/>
    <w:rsid w:val="003860A2"/>
    <w:rsid w:val="00393AB7"/>
    <w:rsid w:val="00396115"/>
    <w:rsid w:val="00396A37"/>
    <w:rsid w:val="003A7B3D"/>
    <w:rsid w:val="003B41AD"/>
    <w:rsid w:val="003B4A75"/>
    <w:rsid w:val="003B6CA0"/>
    <w:rsid w:val="003C0A49"/>
    <w:rsid w:val="003C7EAD"/>
    <w:rsid w:val="003D2677"/>
    <w:rsid w:val="003D3D33"/>
    <w:rsid w:val="003E3418"/>
    <w:rsid w:val="003E466A"/>
    <w:rsid w:val="003F1117"/>
    <w:rsid w:val="003F26DE"/>
    <w:rsid w:val="003F28BD"/>
    <w:rsid w:val="004002AB"/>
    <w:rsid w:val="00403C69"/>
    <w:rsid w:val="00403F33"/>
    <w:rsid w:val="00410F39"/>
    <w:rsid w:val="00423479"/>
    <w:rsid w:val="004271F3"/>
    <w:rsid w:val="00434BD3"/>
    <w:rsid w:val="00435FBC"/>
    <w:rsid w:val="00436664"/>
    <w:rsid w:val="00440A13"/>
    <w:rsid w:val="004451EB"/>
    <w:rsid w:val="00446898"/>
    <w:rsid w:val="00453BB9"/>
    <w:rsid w:val="004578A4"/>
    <w:rsid w:val="00461584"/>
    <w:rsid w:val="004627F7"/>
    <w:rsid w:val="00463C9D"/>
    <w:rsid w:val="00470B13"/>
    <w:rsid w:val="00480D18"/>
    <w:rsid w:val="00481E5F"/>
    <w:rsid w:val="004872DF"/>
    <w:rsid w:val="0049077D"/>
    <w:rsid w:val="00492703"/>
    <w:rsid w:val="00492844"/>
    <w:rsid w:val="00493F39"/>
    <w:rsid w:val="00494E44"/>
    <w:rsid w:val="00497997"/>
    <w:rsid w:val="004C1851"/>
    <w:rsid w:val="004C79C4"/>
    <w:rsid w:val="004E09F0"/>
    <w:rsid w:val="004E0D0A"/>
    <w:rsid w:val="004E1765"/>
    <w:rsid w:val="004E3030"/>
    <w:rsid w:val="00513303"/>
    <w:rsid w:val="0051361A"/>
    <w:rsid w:val="00516B89"/>
    <w:rsid w:val="0052045A"/>
    <w:rsid w:val="00522A8D"/>
    <w:rsid w:val="005260EE"/>
    <w:rsid w:val="0053108F"/>
    <w:rsid w:val="005342B4"/>
    <w:rsid w:val="00540DAA"/>
    <w:rsid w:val="00543BBC"/>
    <w:rsid w:val="0054474A"/>
    <w:rsid w:val="005544A1"/>
    <w:rsid w:val="00555755"/>
    <w:rsid w:val="00562780"/>
    <w:rsid w:val="005725D6"/>
    <w:rsid w:val="005936AF"/>
    <w:rsid w:val="00597D5D"/>
    <w:rsid w:val="005A1ABB"/>
    <w:rsid w:val="005A2EAF"/>
    <w:rsid w:val="005A2F32"/>
    <w:rsid w:val="005A46D9"/>
    <w:rsid w:val="005B1D04"/>
    <w:rsid w:val="005C545D"/>
    <w:rsid w:val="005D7104"/>
    <w:rsid w:val="005D7158"/>
    <w:rsid w:val="005E18FB"/>
    <w:rsid w:val="005E4674"/>
    <w:rsid w:val="005E6E92"/>
    <w:rsid w:val="005F0821"/>
    <w:rsid w:val="005F762E"/>
    <w:rsid w:val="006008F5"/>
    <w:rsid w:val="0060407E"/>
    <w:rsid w:val="006056D1"/>
    <w:rsid w:val="006145C7"/>
    <w:rsid w:val="00614D6A"/>
    <w:rsid w:val="00626C21"/>
    <w:rsid w:val="006304C2"/>
    <w:rsid w:val="006343FB"/>
    <w:rsid w:val="006409E2"/>
    <w:rsid w:val="0064255B"/>
    <w:rsid w:val="0064559C"/>
    <w:rsid w:val="00654231"/>
    <w:rsid w:val="00655BA9"/>
    <w:rsid w:val="00655BAF"/>
    <w:rsid w:val="00657860"/>
    <w:rsid w:val="00660339"/>
    <w:rsid w:val="006627FF"/>
    <w:rsid w:val="00662F25"/>
    <w:rsid w:val="0066724A"/>
    <w:rsid w:val="0067286D"/>
    <w:rsid w:val="00673F44"/>
    <w:rsid w:val="006764DE"/>
    <w:rsid w:val="0068007D"/>
    <w:rsid w:val="00681199"/>
    <w:rsid w:val="006828C0"/>
    <w:rsid w:val="00687B99"/>
    <w:rsid w:val="00694C93"/>
    <w:rsid w:val="006979F3"/>
    <w:rsid w:val="006A50A1"/>
    <w:rsid w:val="006B31D2"/>
    <w:rsid w:val="006B5AD3"/>
    <w:rsid w:val="006C1901"/>
    <w:rsid w:val="006C3E40"/>
    <w:rsid w:val="006D4BE0"/>
    <w:rsid w:val="006D4DCA"/>
    <w:rsid w:val="006D504D"/>
    <w:rsid w:val="006E0D28"/>
    <w:rsid w:val="006E1705"/>
    <w:rsid w:val="006E2BC0"/>
    <w:rsid w:val="00706B90"/>
    <w:rsid w:val="0072037B"/>
    <w:rsid w:val="007225B1"/>
    <w:rsid w:val="00727790"/>
    <w:rsid w:val="00733196"/>
    <w:rsid w:val="00736CA1"/>
    <w:rsid w:val="007377E5"/>
    <w:rsid w:val="00737F0E"/>
    <w:rsid w:val="00743552"/>
    <w:rsid w:val="0074488E"/>
    <w:rsid w:val="007453AA"/>
    <w:rsid w:val="00747F9A"/>
    <w:rsid w:val="00751E6C"/>
    <w:rsid w:val="0075216B"/>
    <w:rsid w:val="00757553"/>
    <w:rsid w:val="00760007"/>
    <w:rsid w:val="00763C91"/>
    <w:rsid w:val="007643B3"/>
    <w:rsid w:val="0077270D"/>
    <w:rsid w:val="007747DA"/>
    <w:rsid w:val="00783962"/>
    <w:rsid w:val="00785708"/>
    <w:rsid w:val="00790F90"/>
    <w:rsid w:val="0079205A"/>
    <w:rsid w:val="007924B5"/>
    <w:rsid w:val="007925AE"/>
    <w:rsid w:val="00795E9F"/>
    <w:rsid w:val="007A19CA"/>
    <w:rsid w:val="007A43A4"/>
    <w:rsid w:val="007B11F2"/>
    <w:rsid w:val="007B3D6A"/>
    <w:rsid w:val="007B6D89"/>
    <w:rsid w:val="007B7F2F"/>
    <w:rsid w:val="007C6299"/>
    <w:rsid w:val="007D1B3B"/>
    <w:rsid w:val="007D4E12"/>
    <w:rsid w:val="007F3D17"/>
    <w:rsid w:val="00805DC6"/>
    <w:rsid w:val="00812DA4"/>
    <w:rsid w:val="00813819"/>
    <w:rsid w:val="00823A3E"/>
    <w:rsid w:val="00823FC0"/>
    <w:rsid w:val="00833C6E"/>
    <w:rsid w:val="00835F5F"/>
    <w:rsid w:val="008378AF"/>
    <w:rsid w:val="00842433"/>
    <w:rsid w:val="00854B82"/>
    <w:rsid w:val="00857760"/>
    <w:rsid w:val="00860C35"/>
    <w:rsid w:val="00861A59"/>
    <w:rsid w:val="00863AC7"/>
    <w:rsid w:val="0086432E"/>
    <w:rsid w:val="00864A38"/>
    <w:rsid w:val="00872953"/>
    <w:rsid w:val="0087642E"/>
    <w:rsid w:val="008772B6"/>
    <w:rsid w:val="00882038"/>
    <w:rsid w:val="00883B22"/>
    <w:rsid w:val="00897EB2"/>
    <w:rsid w:val="008A1C5C"/>
    <w:rsid w:val="008C03AD"/>
    <w:rsid w:val="008C784C"/>
    <w:rsid w:val="008D4A6C"/>
    <w:rsid w:val="008D7278"/>
    <w:rsid w:val="008E5433"/>
    <w:rsid w:val="008E77AA"/>
    <w:rsid w:val="008F1F50"/>
    <w:rsid w:val="008F68B9"/>
    <w:rsid w:val="008F7B6F"/>
    <w:rsid w:val="00911EF6"/>
    <w:rsid w:val="00914FFB"/>
    <w:rsid w:val="0091790B"/>
    <w:rsid w:val="009219E6"/>
    <w:rsid w:val="009278BD"/>
    <w:rsid w:val="00927B72"/>
    <w:rsid w:val="00930623"/>
    <w:rsid w:val="00933BBA"/>
    <w:rsid w:val="009408C2"/>
    <w:rsid w:val="00941386"/>
    <w:rsid w:val="00960F2B"/>
    <w:rsid w:val="009623B5"/>
    <w:rsid w:val="00965064"/>
    <w:rsid w:val="009665E9"/>
    <w:rsid w:val="00966E0F"/>
    <w:rsid w:val="009670D7"/>
    <w:rsid w:val="00971458"/>
    <w:rsid w:val="00972CC3"/>
    <w:rsid w:val="009909B7"/>
    <w:rsid w:val="00990FDF"/>
    <w:rsid w:val="009929B1"/>
    <w:rsid w:val="009962E5"/>
    <w:rsid w:val="009B5775"/>
    <w:rsid w:val="009B7F7E"/>
    <w:rsid w:val="009C63B3"/>
    <w:rsid w:val="009D7698"/>
    <w:rsid w:val="009E1FAB"/>
    <w:rsid w:val="009E23F8"/>
    <w:rsid w:val="009E4D5E"/>
    <w:rsid w:val="009E558E"/>
    <w:rsid w:val="009F1EB6"/>
    <w:rsid w:val="009F49D3"/>
    <w:rsid w:val="00A0220A"/>
    <w:rsid w:val="00A046A5"/>
    <w:rsid w:val="00A06E4A"/>
    <w:rsid w:val="00A25996"/>
    <w:rsid w:val="00A33449"/>
    <w:rsid w:val="00A34798"/>
    <w:rsid w:val="00A406F3"/>
    <w:rsid w:val="00A409F6"/>
    <w:rsid w:val="00A5433F"/>
    <w:rsid w:val="00A54EB8"/>
    <w:rsid w:val="00A601BD"/>
    <w:rsid w:val="00A604B8"/>
    <w:rsid w:val="00A65964"/>
    <w:rsid w:val="00A661D5"/>
    <w:rsid w:val="00A700A7"/>
    <w:rsid w:val="00A73152"/>
    <w:rsid w:val="00A740BB"/>
    <w:rsid w:val="00A80BEC"/>
    <w:rsid w:val="00A81E16"/>
    <w:rsid w:val="00AA027C"/>
    <w:rsid w:val="00AA0DCF"/>
    <w:rsid w:val="00AA11B6"/>
    <w:rsid w:val="00AA3825"/>
    <w:rsid w:val="00AB27D5"/>
    <w:rsid w:val="00AC0A6C"/>
    <w:rsid w:val="00AC2DE8"/>
    <w:rsid w:val="00AC544A"/>
    <w:rsid w:val="00AC5CEF"/>
    <w:rsid w:val="00AD13CD"/>
    <w:rsid w:val="00AD7491"/>
    <w:rsid w:val="00AE0C69"/>
    <w:rsid w:val="00AE27CB"/>
    <w:rsid w:val="00AE474F"/>
    <w:rsid w:val="00AE5227"/>
    <w:rsid w:val="00AF0991"/>
    <w:rsid w:val="00B01966"/>
    <w:rsid w:val="00B05D45"/>
    <w:rsid w:val="00B14E30"/>
    <w:rsid w:val="00B227A2"/>
    <w:rsid w:val="00B2585C"/>
    <w:rsid w:val="00B25D06"/>
    <w:rsid w:val="00B31130"/>
    <w:rsid w:val="00B32070"/>
    <w:rsid w:val="00B34ADB"/>
    <w:rsid w:val="00B359CB"/>
    <w:rsid w:val="00B44EF3"/>
    <w:rsid w:val="00B47AB7"/>
    <w:rsid w:val="00B727A3"/>
    <w:rsid w:val="00B739F0"/>
    <w:rsid w:val="00B76ED7"/>
    <w:rsid w:val="00B87C36"/>
    <w:rsid w:val="00B9267A"/>
    <w:rsid w:val="00B95AF8"/>
    <w:rsid w:val="00B96385"/>
    <w:rsid w:val="00BB699C"/>
    <w:rsid w:val="00BC20DB"/>
    <w:rsid w:val="00BC2390"/>
    <w:rsid w:val="00BC25EC"/>
    <w:rsid w:val="00BD5458"/>
    <w:rsid w:val="00BE35CB"/>
    <w:rsid w:val="00BF3C50"/>
    <w:rsid w:val="00BF74AE"/>
    <w:rsid w:val="00C109F8"/>
    <w:rsid w:val="00C20BAA"/>
    <w:rsid w:val="00C22C57"/>
    <w:rsid w:val="00C25E51"/>
    <w:rsid w:val="00C30924"/>
    <w:rsid w:val="00C318EA"/>
    <w:rsid w:val="00C36CEA"/>
    <w:rsid w:val="00C41635"/>
    <w:rsid w:val="00C446E4"/>
    <w:rsid w:val="00C50229"/>
    <w:rsid w:val="00C52D8E"/>
    <w:rsid w:val="00C56A0F"/>
    <w:rsid w:val="00C718C2"/>
    <w:rsid w:val="00C7361E"/>
    <w:rsid w:val="00C749A8"/>
    <w:rsid w:val="00C75D7E"/>
    <w:rsid w:val="00C77D3A"/>
    <w:rsid w:val="00C815A2"/>
    <w:rsid w:val="00C8160A"/>
    <w:rsid w:val="00C833FE"/>
    <w:rsid w:val="00CA31F3"/>
    <w:rsid w:val="00CA4C38"/>
    <w:rsid w:val="00CB03E5"/>
    <w:rsid w:val="00CC07EF"/>
    <w:rsid w:val="00CC26EF"/>
    <w:rsid w:val="00CC3898"/>
    <w:rsid w:val="00CC469D"/>
    <w:rsid w:val="00CC7E72"/>
    <w:rsid w:val="00CD1E17"/>
    <w:rsid w:val="00CD20FB"/>
    <w:rsid w:val="00CD7F4E"/>
    <w:rsid w:val="00CE21FA"/>
    <w:rsid w:val="00CE2A86"/>
    <w:rsid w:val="00CE3CB8"/>
    <w:rsid w:val="00CF3A82"/>
    <w:rsid w:val="00D00B39"/>
    <w:rsid w:val="00D11F75"/>
    <w:rsid w:val="00D21B1D"/>
    <w:rsid w:val="00D21B98"/>
    <w:rsid w:val="00D27E0D"/>
    <w:rsid w:val="00D34343"/>
    <w:rsid w:val="00D378FF"/>
    <w:rsid w:val="00D41F76"/>
    <w:rsid w:val="00D42723"/>
    <w:rsid w:val="00D435FC"/>
    <w:rsid w:val="00D47B1E"/>
    <w:rsid w:val="00D53A11"/>
    <w:rsid w:val="00D603FB"/>
    <w:rsid w:val="00D60FED"/>
    <w:rsid w:val="00D6102F"/>
    <w:rsid w:val="00D67B88"/>
    <w:rsid w:val="00D75D6D"/>
    <w:rsid w:val="00D90FA4"/>
    <w:rsid w:val="00DA1BD2"/>
    <w:rsid w:val="00DB26C0"/>
    <w:rsid w:val="00DB53F5"/>
    <w:rsid w:val="00DB7D72"/>
    <w:rsid w:val="00DC4F88"/>
    <w:rsid w:val="00DE4B37"/>
    <w:rsid w:val="00DF0CEB"/>
    <w:rsid w:val="00DF34D5"/>
    <w:rsid w:val="00DF39C9"/>
    <w:rsid w:val="00E013A4"/>
    <w:rsid w:val="00E02149"/>
    <w:rsid w:val="00E0445D"/>
    <w:rsid w:val="00E07A4F"/>
    <w:rsid w:val="00E1354F"/>
    <w:rsid w:val="00E151BC"/>
    <w:rsid w:val="00E21FA5"/>
    <w:rsid w:val="00E22F5A"/>
    <w:rsid w:val="00E30B96"/>
    <w:rsid w:val="00E35BA5"/>
    <w:rsid w:val="00E411ED"/>
    <w:rsid w:val="00E43DCF"/>
    <w:rsid w:val="00E45098"/>
    <w:rsid w:val="00E55BB2"/>
    <w:rsid w:val="00E56363"/>
    <w:rsid w:val="00E565A4"/>
    <w:rsid w:val="00E56DB7"/>
    <w:rsid w:val="00E57267"/>
    <w:rsid w:val="00E7071A"/>
    <w:rsid w:val="00E72B41"/>
    <w:rsid w:val="00E769C3"/>
    <w:rsid w:val="00E773A2"/>
    <w:rsid w:val="00E80BBE"/>
    <w:rsid w:val="00E84D7A"/>
    <w:rsid w:val="00E9630C"/>
    <w:rsid w:val="00EA63A0"/>
    <w:rsid w:val="00EA6E39"/>
    <w:rsid w:val="00EA7CCF"/>
    <w:rsid w:val="00EB3A6F"/>
    <w:rsid w:val="00EB570B"/>
    <w:rsid w:val="00EB5775"/>
    <w:rsid w:val="00EB651F"/>
    <w:rsid w:val="00EB68C4"/>
    <w:rsid w:val="00EC0052"/>
    <w:rsid w:val="00EC33D2"/>
    <w:rsid w:val="00EC7349"/>
    <w:rsid w:val="00ED014B"/>
    <w:rsid w:val="00ED23B7"/>
    <w:rsid w:val="00EE5418"/>
    <w:rsid w:val="00EF1DBA"/>
    <w:rsid w:val="00EF2A59"/>
    <w:rsid w:val="00EF42AA"/>
    <w:rsid w:val="00EF5B7B"/>
    <w:rsid w:val="00F0382E"/>
    <w:rsid w:val="00F03B44"/>
    <w:rsid w:val="00F07E6B"/>
    <w:rsid w:val="00F10A5B"/>
    <w:rsid w:val="00F11805"/>
    <w:rsid w:val="00F16C9E"/>
    <w:rsid w:val="00F21880"/>
    <w:rsid w:val="00F22973"/>
    <w:rsid w:val="00F26D7F"/>
    <w:rsid w:val="00F278FF"/>
    <w:rsid w:val="00F462B3"/>
    <w:rsid w:val="00F54E7E"/>
    <w:rsid w:val="00F60936"/>
    <w:rsid w:val="00F72322"/>
    <w:rsid w:val="00F72469"/>
    <w:rsid w:val="00F82969"/>
    <w:rsid w:val="00F85678"/>
    <w:rsid w:val="00F9020D"/>
    <w:rsid w:val="00F90C70"/>
    <w:rsid w:val="00F96DC9"/>
    <w:rsid w:val="00FB093C"/>
    <w:rsid w:val="00FB12D9"/>
    <w:rsid w:val="00FB3265"/>
    <w:rsid w:val="00FB76CA"/>
    <w:rsid w:val="00FC0A38"/>
    <w:rsid w:val="00FC0FE1"/>
    <w:rsid w:val="00FC34F4"/>
    <w:rsid w:val="00FC7396"/>
    <w:rsid w:val="00FF204C"/>
    <w:rsid w:val="00FF21D1"/>
    <w:rsid w:val="00FF7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349"/>
    <w:rPr>
      <w:rFonts w:ascii="Trebuchet MS" w:eastAsia="Times New Roman" w:hAnsi="Trebuchet MS"/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06B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EC734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qFormat/>
    <w:rsid w:val="00EC7349"/>
    <w:pPr>
      <w:keepNext/>
      <w:ind w:right="-494"/>
      <w:outlineLvl w:val="5"/>
    </w:pPr>
    <w:rPr>
      <w:rFonts w:ascii="Arial" w:hAnsi="Arial" w:cs="Arial"/>
      <w:b/>
      <w:bCs/>
      <w:color w:val="auto"/>
      <w:sz w:val="22"/>
    </w:rPr>
  </w:style>
  <w:style w:type="paragraph" w:styleId="Ttulo7">
    <w:name w:val="heading 7"/>
    <w:basedOn w:val="Normal"/>
    <w:next w:val="Normal"/>
    <w:link w:val="Ttulo7Char"/>
    <w:qFormat/>
    <w:rsid w:val="00EC7349"/>
    <w:pPr>
      <w:spacing w:before="240" w:after="60"/>
      <w:outlineLvl w:val="6"/>
    </w:pPr>
    <w:rPr>
      <w:rFonts w:ascii="Calibri" w:hAnsi="Calibri"/>
    </w:rPr>
  </w:style>
  <w:style w:type="paragraph" w:styleId="Ttulo9">
    <w:name w:val="heading 9"/>
    <w:basedOn w:val="Normal"/>
    <w:next w:val="Normal"/>
    <w:link w:val="Ttulo9Char"/>
    <w:qFormat/>
    <w:rsid w:val="00EC734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EC7349"/>
    <w:rPr>
      <w:rFonts w:ascii="Calibri" w:eastAsia="Times New Roman" w:hAnsi="Calibri" w:cs="Times New Roman"/>
      <w:b/>
      <w:bCs/>
      <w:color w:val="000000"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EC7349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EC7349"/>
    <w:rPr>
      <w:rFonts w:ascii="Calibri" w:eastAsia="Times New Roman" w:hAnsi="Calibri" w:cs="Times New Roman"/>
      <w:color w:val="000000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EC7349"/>
    <w:rPr>
      <w:rFonts w:ascii="Arial" w:eastAsia="Times New Roman" w:hAnsi="Arial" w:cs="Arial"/>
      <w:color w:val="000000"/>
      <w:lang w:eastAsia="pt-BR"/>
    </w:rPr>
  </w:style>
  <w:style w:type="paragraph" w:styleId="Corpodetexto">
    <w:name w:val="Body Text"/>
    <w:basedOn w:val="Normal"/>
    <w:link w:val="CorpodetextoChar"/>
    <w:rsid w:val="00EC7349"/>
    <w:pPr>
      <w:ind w:right="-559"/>
      <w:jc w:val="both"/>
    </w:pPr>
    <w:rPr>
      <w:rFonts w:ascii="Arial" w:hAnsi="Arial"/>
      <w:color w:val="auto"/>
      <w:szCs w:val="20"/>
    </w:rPr>
  </w:style>
  <w:style w:type="character" w:customStyle="1" w:styleId="CorpodetextoChar">
    <w:name w:val="Corpo de texto Char"/>
    <w:basedOn w:val="Fontepargpadro"/>
    <w:link w:val="Corpodetexto"/>
    <w:rsid w:val="00EC7349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EC7349"/>
    <w:pPr>
      <w:jc w:val="both"/>
    </w:pPr>
    <w:rPr>
      <w:rFonts w:ascii="Arial" w:hAnsi="Arial"/>
      <w:color w:val="auto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349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EC7349"/>
    <w:pPr>
      <w:ind w:right="-489"/>
      <w:jc w:val="both"/>
    </w:pPr>
    <w:rPr>
      <w:rFonts w:ascii="Arial" w:hAnsi="Arial"/>
      <w:b/>
      <w:bCs/>
      <w:color w:val="auto"/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rsid w:val="00EC7349"/>
    <w:rPr>
      <w:rFonts w:ascii="Arial" w:eastAsia="Times New Roman" w:hAnsi="Arial" w:cs="Times New Roman"/>
      <w:b/>
      <w:bCs/>
      <w:sz w:val="20"/>
      <w:szCs w:val="20"/>
      <w:lang w:eastAsia="pt-BR"/>
    </w:rPr>
  </w:style>
  <w:style w:type="character" w:styleId="Hyperlink">
    <w:name w:val="Hyperlink"/>
    <w:basedOn w:val="Fontepargpadro"/>
    <w:unhideWhenUsed/>
    <w:rsid w:val="00EC7349"/>
    <w:rPr>
      <w:color w:val="0000FF"/>
      <w:u w:val="single"/>
    </w:rPr>
  </w:style>
  <w:style w:type="paragraph" w:styleId="Rodap">
    <w:name w:val="footer"/>
    <w:basedOn w:val="Normal"/>
    <w:link w:val="RodapChar"/>
    <w:unhideWhenUsed/>
    <w:rsid w:val="00EC73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C7349"/>
    <w:rPr>
      <w:rFonts w:ascii="Trebuchet MS" w:eastAsia="Times New Roman" w:hAnsi="Trebuchet MS" w:cs="Times New Roman"/>
      <w:color w:val="000000"/>
      <w:sz w:val="24"/>
      <w:szCs w:val="24"/>
      <w:lang w:eastAsia="pt-BR"/>
    </w:rPr>
  </w:style>
  <w:style w:type="character" w:styleId="nfase">
    <w:name w:val="Emphasis"/>
    <w:basedOn w:val="Fontepargpadro"/>
    <w:qFormat/>
    <w:rsid w:val="00EC7349"/>
    <w:rPr>
      <w:i/>
      <w:iCs/>
    </w:rPr>
  </w:style>
  <w:style w:type="paragraph" w:styleId="Recuodecorpodetexto">
    <w:name w:val="Body Text Indent"/>
    <w:basedOn w:val="Normal"/>
    <w:link w:val="RecuodecorpodetextoChar"/>
    <w:rsid w:val="00EC734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349"/>
    <w:rPr>
      <w:rFonts w:ascii="Trebuchet MS" w:eastAsia="Times New Roman" w:hAnsi="Trebuchet MS" w:cs="Times New Roman"/>
      <w:color w:val="000000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823FC0"/>
    <w:pPr>
      <w:jc w:val="center"/>
    </w:pPr>
    <w:rPr>
      <w:rFonts w:ascii="Times New Roman" w:hAnsi="Times New Roman"/>
      <w:color w:val="auto"/>
      <w:szCs w:val="20"/>
    </w:rPr>
  </w:style>
  <w:style w:type="character" w:customStyle="1" w:styleId="TtuloChar">
    <w:name w:val="Título Char"/>
    <w:basedOn w:val="Fontepargpadro"/>
    <w:link w:val="Ttulo"/>
    <w:rsid w:val="00823FC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semiHidden/>
    <w:rsid w:val="006627F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D1B3B"/>
    <w:pPr>
      <w:spacing w:before="100" w:beforeAutospacing="1" w:after="100" w:afterAutospacing="1"/>
    </w:pPr>
    <w:rPr>
      <w:rFonts w:ascii="Times New Roman" w:hAnsi="Times New Roman"/>
      <w:color w:val="auto"/>
    </w:rPr>
  </w:style>
  <w:style w:type="character" w:customStyle="1" w:styleId="Ttulo1Char">
    <w:name w:val="Título 1 Char"/>
    <w:basedOn w:val="Fontepargpadro"/>
    <w:link w:val="Ttulo1"/>
    <w:uiPriority w:val="9"/>
    <w:rsid w:val="0030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comgrade">
    <w:name w:val="Table Grid"/>
    <w:basedOn w:val="Tabelanormal"/>
    <w:uiPriority w:val="59"/>
    <w:rsid w:val="00E35B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021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07A92-2625-4C10-9798-81DF526CF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219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Links>
    <vt:vector size="18" baseType="variant">
      <vt:variant>
        <vt:i4>5767260</vt:i4>
      </vt:variant>
      <vt:variant>
        <vt:i4>6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  <vt:variant>
        <vt:i4>6029403</vt:i4>
      </vt:variant>
      <vt:variant>
        <vt:i4>3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5767260</vt:i4>
      </vt:variant>
      <vt:variant>
        <vt:i4>0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 Especial</dc:creator>
  <cp:keywords/>
  <cp:lastModifiedBy>Cliente Especial</cp:lastModifiedBy>
  <cp:revision>115</cp:revision>
  <cp:lastPrinted>2013-03-11T16:33:00Z</cp:lastPrinted>
  <dcterms:created xsi:type="dcterms:W3CDTF">2013-03-08T19:48:00Z</dcterms:created>
  <dcterms:modified xsi:type="dcterms:W3CDTF">2014-01-24T18:32:00Z</dcterms:modified>
</cp:coreProperties>
</file>