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05" w:rsidRDefault="00363205" w:rsidP="00524B6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24B65" w:rsidRPr="000E778C" w:rsidRDefault="00524B65" w:rsidP="00524B6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524B65" w:rsidRPr="000E778C" w:rsidRDefault="00524B65" w:rsidP="0052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524B65" w:rsidRPr="000E778C" w:rsidRDefault="00524B65" w:rsidP="0052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524B65" w:rsidRPr="000E778C" w:rsidRDefault="00524B65" w:rsidP="0052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B65" w:rsidRPr="000E778C" w:rsidRDefault="00524B65" w:rsidP="0052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78C">
        <w:rPr>
          <w:rFonts w:ascii="Times New Roman" w:hAnsi="Times New Roman"/>
          <w:b/>
          <w:sz w:val="24"/>
          <w:szCs w:val="24"/>
        </w:rPr>
        <w:t>DECRETO Nº 4.43</w:t>
      </w:r>
      <w:r w:rsidR="00FA190D">
        <w:rPr>
          <w:rFonts w:ascii="Times New Roman" w:hAnsi="Times New Roman"/>
          <w:b/>
          <w:sz w:val="24"/>
          <w:szCs w:val="24"/>
        </w:rPr>
        <w:t>8</w:t>
      </w:r>
      <w:r w:rsidRPr="000E778C">
        <w:rPr>
          <w:rFonts w:ascii="Times New Roman" w:hAnsi="Times New Roman"/>
          <w:b/>
          <w:sz w:val="24"/>
          <w:szCs w:val="24"/>
        </w:rPr>
        <w:t xml:space="preserve"> DE 0</w:t>
      </w:r>
      <w:r w:rsidR="00531BBC">
        <w:rPr>
          <w:rFonts w:ascii="Times New Roman" w:hAnsi="Times New Roman"/>
          <w:b/>
          <w:sz w:val="24"/>
          <w:szCs w:val="24"/>
        </w:rPr>
        <w:t>2</w:t>
      </w:r>
      <w:r w:rsidRPr="000E778C">
        <w:rPr>
          <w:rFonts w:ascii="Times New Roman" w:hAnsi="Times New Roman"/>
          <w:b/>
          <w:sz w:val="24"/>
          <w:szCs w:val="24"/>
        </w:rPr>
        <w:t xml:space="preserve"> DE OUTUBRO 2013</w:t>
      </w:r>
    </w:p>
    <w:p w:rsidR="00524B65" w:rsidRDefault="00524B65" w:rsidP="0052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B65" w:rsidRPr="00865ADD" w:rsidRDefault="00524B65" w:rsidP="00524B65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865ADD">
        <w:rPr>
          <w:rFonts w:ascii="Times New Roman" w:hAnsi="Times New Roman"/>
          <w:sz w:val="24"/>
          <w:szCs w:val="24"/>
        </w:rPr>
        <w:t xml:space="preserve">HOMOLOGA </w:t>
      </w:r>
      <w:r w:rsidR="007343A7">
        <w:rPr>
          <w:rFonts w:ascii="Times New Roman" w:hAnsi="Times New Roman"/>
          <w:sz w:val="24"/>
          <w:szCs w:val="24"/>
        </w:rPr>
        <w:t xml:space="preserve">O RESULTADO </w:t>
      </w:r>
      <w:r w:rsidR="0039442F">
        <w:rPr>
          <w:rFonts w:ascii="Times New Roman" w:hAnsi="Times New Roman"/>
          <w:sz w:val="24"/>
          <w:szCs w:val="24"/>
        </w:rPr>
        <w:t>DAS PROVAS DE EXPERIÊNCIA PROFISSIONAL E TÍTULOS DOS CANDIDATOS INSCRITOS EM CONFORMIDADE COM O EDITAL DE PROCESSO SELETIVO Nº 05/2013.</w:t>
      </w:r>
    </w:p>
    <w:p w:rsidR="00524B65" w:rsidRPr="00D30583" w:rsidRDefault="00524B65" w:rsidP="00524B65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524B65" w:rsidRDefault="00524B65" w:rsidP="00524B65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524B65" w:rsidRPr="00D30583" w:rsidRDefault="00524B65" w:rsidP="00524B6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524B65" w:rsidRDefault="00524B65" w:rsidP="0052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94AD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30583">
        <w:rPr>
          <w:rFonts w:ascii="Times New Roman" w:hAnsi="Times New Roman"/>
          <w:b/>
          <w:sz w:val="24"/>
          <w:szCs w:val="24"/>
        </w:rPr>
        <w:t>DECRETA:</w:t>
      </w:r>
    </w:p>
    <w:p w:rsidR="00524B65" w:rsidRPr="00D30583" w:rsidRDefault="00524B65" w:rsidP="0052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B65" w:rsidRDefault="00524B65" w:rsidP="00524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7AC7">
        <w:rPr>
          <w:rFonts w:ascii="Times New Roman" w:hAnsi="Times New Roman"/>
          <w:b/>
          <w:sz w:val="24"/>
          <w:szCs w:val="24"/>
        </w:rPr>
        <w:t>Art. 1º</w:t>
      </w:r>
      <w:r w:rsidRPr="00D30583">
        <w:rPr>
          <w:rFonts w:ascii="Times New Roman" w:hAnsi="Times New Roman"/>
          <w:i/>
          <w:sz w:val="24"/>
          <w:szCs w:val="24"/>
        </w:rPr>
        <w:t>.</w:t>
      </w:r>
      <w:r w:rsidRPr="00D30583">
        <w:rPr>
          <w:rFonts w:ascii="Times New Roman" w:hAnsi="Times New Roman"/>
          <w:sz w:val="24"/>
          <w:szCs w:val="24"/>
        </w:rPr>
        <w:t xml:space="preserve"> – Fica </w:t>
      </w:r>
      <w:r w:rsidR="0039442F">
        <w:rPr>
          <w:rFonts w:ascii="Times New Roman" w:hAnsi="Times New Roman"/>
          <w:sz w:val="24"/>
          <w:szCs w:val="24"/>
        </w:rPr>
        <w:t>homologado</w:t>
      </w:r>
      <w:r w:rsidRPr="00D30583">
        <w:rPr>
          <w:rFonts w:ascii="Times New Roman" w:hAnsi="Times New Roman"/>
          <w:sz w:val="24"/>
          <w:szCs w:val="24"/>
        </w:rPr>
        <w:t xml:space="preserve"> para conhecimento dos candidatos</w:t>
      </w:r>
      <w:r w:rsidR="0039442F">
        <w:rPr>
          <w:rFonts w:ascii="Times New Roman" w:hAnsi="Times New Roman"/>
          <w:sz w:val="24"/>
          <w:szCs w:val="24"/>
        </w:rPr>
        <w:t>, o resultado das provas de Experiência Profissional e Títulos</w:t>
      </w:r>
      <w:r>
        <w:rPr>
          <w:rFonts w:ascii="Times New Roman" w:hAnsi="Times New Roman"/>
          <w:sz w:val="24"/>
          <w:szCs w:val="24"/>
        </w:rPr>
        <w:t xml:space="preserve"> d</w:t>
      </w:r>
      <w:r w:rsidR="0039442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Processo Seletivo </w:t>
      </w:r>
      <w:r w:rsidRPr="00D30583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005</w:t>
      </w:r>
      <w:r w:rsidRPr="00D3058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 w:rsidR="0039442F">
        <w:rPr>
          <w:rFonts w:ascii="Times New Roman" w:hAnsi="Times New Roman"/>
          <w:sz w:val="24"/>
          <w:szCs w:val="24"/>
        </w:rPr>
        <w:t xml:space="preserve"> da Prefeitura Municipal de Mondaí</w:t>
      </w:r>
      <w:r>
        <w:rPr>
          <w:rFonts w:ascii="Times New Roman" w:hAnsi="Times New Roman"/>
          <w:sz w:val="24"/>
          <w:szCs w:val="24"/>
        </w:rPr>
        <w:t xml:space="preserve">, conforme </w:t>
      </w:r>
      <w:r w:rsidR="0039442F">
        <w:rPr>
          <w:rFonts w:ascii="Times New Roman" w:hAnsi="Times New Roman"/>
          <w:sz w:val="24"/>
          <w:szCs w:val="24"/>
        </w:rPr>
        <w:t>segue</w:t>
      </w:r>
      <w:r>
        <w:rPr>
          <w:rFonts w:ascii="Times New Roman" w:hAnsi="Times New Roman"/>
          <w:sz w:val="24"/>
          <w:szCs w:val="24"/>
        </w:rPr>
        <w:t>:</w:t>
      </w:r>
    </w:p>
    <w:p w:rsidR="00C65C73" w:rsidRDefault="00C65C73" w:rsidP="00524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5C73" w:rsidRPr="00C65C73" w:rsidRDefault="00C65C73" w:rsidP="00C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C73">
        <w:rPr>
          <w:rFonts w:ascii="Times New Roman" w:hAnsi="Times New Roman"/>
          <w:b/>
          <w:sz w:val="24"/>
          <w:szCs w:val="24"/>
        </w:rPr>
        <w:t xml:space="preserve">Professor de Educação Infantil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65C73">
        <w:rPr>
          <w:rFonts w:ascii="Times New Roman" w:hAnsi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8"/>
        <w:gridCol w:w="2208"/>
        <w:gridCol w:w="2493"/>
      </w:tblGrid>
      <w:tr w:rsidR="008712CB" w:rsidRPr="008712CB" w:rsidTr="006D2AC2">
        <w:tc>
          <w:tcPr>
            <w:tcW w:w="753" w:type="dxa"/>
            <w:vAlign w:val="center"/>
          </w:tcPr>
          <w:p w:rsidR="008712CB" w:rsidRPr="0046592C" w:rsidRDefault="008712CB" w:rsidP="0087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C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8" w:type="dxa"/>
            <w:vAlign w:val="center"/>
          </w:tcPr>
          <w:p w:rsidR="008712CB" w:rsidRPr="0046592C" w:rsidRDefault="0046592C" w:rsidP="0087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8" w:type="dxa"/>
            <w:vAlign w:val="center"/>
          </w:tcPr>
          <w:p w:rsidR="008712CB" w:rsidRPr="0046592C" w:rsidRDefault="008712CB" w:rsidP="0087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C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8712CB" w:rsidRPr="0046592C" w:rsidRDefault="008712CB" w:rsidP="0087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C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B65F4C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Adriani Müller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65F4C" w:rsidRPr="008712CB" w:rsidTr="006D2AC2">
        <w:tc>
          <w:tcPr>
            <w:tcW w:w="753" w:type="dxa"/>
          </w:tcPr>
          <w:p w:rsidR="00B65F4C" w:rsidRPr="00B65F4C" w:rsidRDefault="00B65F4C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8" w:type="dxa"/>
          </w:tcPr>
          <w:p w:rsidR="00B65F4C" w:rsidRDefault="00B65F4C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Andreia Born Dorigon</w:t>
            </w:r>
          </w:p>
        </w:tc>
        <w:tc>
          <w:tcPr>
            <w:tcW w:w="2208" w:type="dxa"/>
          </w:tcPr>
          <w:p w:rsidR="00B65F4C" w:rsidRDefault="00B65F4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B65F4C" w:rsidRDefault="00B65F4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Ângela Sackmann Reis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Carla Ironês Kühn Peretti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Claudia Serafini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Denise Vieira Soares Fiorini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Elaine Stiegemeier Emmel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Fernanda Catarina Saugo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Francieli Bernardi Weber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Francieli Krawczak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Francieli Pohl Arbugeri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Jacira Teixeira da Rosa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Janaine Iappe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Joceli Maria Basegio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Jucilei Zottis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Juliane Lutz de Lima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Leila Juliane Dopke Miola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Marilei Heiser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Marinês Schneider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Marizane Marinês Weber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Merli Bagiston Peiter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Monica Paula Bilibio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Nadia Mara Wolf dos Reis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Rejane Alberti Markoski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8" w:type="dxa"/>
          </w:tcPr>
          <w:p w:rsidR="00243A84" w:rsidRPr="007D73D1" w:rsidRDefault="00243A84" w:rsidP="00AB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Rosane Roewer B</w:t>
            </w:r>
            <w:r w:rsidR="00AB7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cker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Roseli Blank Sturzbecher</w:t>
            </w:r>
          </w:p>
        </w:tc>
        <w:tc>
          <w:tcPr>
            <w:tcW w:w="2208" w:type="dxa"/>
          </w:tcPr>
          <w:p w:rsidR="00243A84" w:rsidRPr="007D73D1" w:rsidRDefault="0034442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Sandra E. da Silva Spielmann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Sirlei Maria Bremm Tonezer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Sirlei Pitrovski Schirrmann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243A84" w:rsidRPr="008712CB" w:rsidTr="006D2AC2">
        <w:tc>
          <w:tcPr>
            <w:tcW w:w="753" w:type="dxa"/>
          </w:tcPr>
          <w:p w:rsidR="00243A84" w:rsidRPr="00B65F4C" w:rsidRDefault="00223BC5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18" w:type="dxa"/>
          </w:tcPr>
          <w:p w:rsidR="00243A84" w:rsidRPr="007D73D1" w:rsidRDefault="002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Tais Aparecida W. Dalla Rosa</w:t>
            </w:r>
          </w:p>
        </w:tc>
        <w:tc>
          <w:tcPr>
            <w:tcW w:w="2208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243A84" w:rsidRPr="007D73D1" w:rsidRDefault="00243A84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55969" w:rsidRPr="008712CB" w:rsidTr="006D2AC2">
        <w:tc>
          <w:tcPr>
            <w:tcW w:w="753" w:type="dxa"/>
          </w:tcPr>
          <w:p w:rsidR="00055969" w:rsidRDefault="00055969" w:rsidP="00B6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18" w:type="dxa"/>
          </w:tcPr>
          <w:p w:rsidR="00055969" w:rsidRPr="007D73D1" w:rsidRDefault="0005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Tânia Berenice Schwengber</w:t>
            </w:r>
          </w:p>
        </w:tc>
        <w:tc>
          <w:tcPr>
            <w:tcW w:w="2208" w:type="dxa"/>
          </w:tcPr>
          <w:p w:rsidR="00055969" w:rsidRPr="007D73D1" w:rsidRDefault="00415FEC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055969" w:rsidRPr="007D73D1" w:rsidRDefault="009C390B" w:rsidP="00DE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5C73" w:rsidRDefault="00C65C73" w:rsidP="00C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C73" w:rsidRPr="00C65C73" w:rsidRDefault="00C65C73" w:rsidP="00C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C73">
        <w:rPr>
          <w:rFonts w:ascii="Times New Roman" w:hAnsi="Times New Roman"/>
          <w:b/>
          <w:sz w:val="24"/>
          <w:szCs w:val="24"/>
        </w:rPr>
        <w:t xml:space="preserve">Professor de Educação Infantil </w:t>
      </w:r>
      <w:r>
        <w:rPr>
          <w:rFonts w:ascii="Times New Roman" w:hAnsi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03"/>
        <w:gridCol w:w="2223"/>
        <w:gridCol w:w="2493"/>
      </w:tblGrid>
      <w:tr w:rsidR="000D7C31" w:rsidRPr="008712CB" w:rsidTr="006D2AC2">
        <w:tc>
          <w:tcPr>
            <w:tcW w:w="753" w:type="dxa"/>
            <w:vAlign w:val="center"/>
          </w:tcPr>
          <w:p w:rsidR="000D7C31" w:rsidRPr="00534DD6" w:rsidRDefault="000D7C31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03" w:type="dxa"/>
            <w:vAlign w:val="center"/>
          </w:tcPr>
          <w:p w:rsidR="000D7C31" w:rsidRPr="00534DD6" w:rsidRDefault="0046592C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23" w:type="dxa"/>
            <w:vAlign w:val="center"/>
          </w:tcPr>
          <w:p w:rsidR="000D7C31" w:rsidRPr="00534DD6" w:rsidRDefault="000D7C31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0D7C31" w:rsidRPr="00534DD6" w:rsidRDefault="000D7C31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A32F1C" w:rsidRPr="007D73D1" w:rsidTr="006D2AC2">
        <w:tc>
          <w:tcPr>
            <w:tcW w:w="753" w:type="dxa"/>
          </w:tcPr>
          <w:p w:rsidR="00A32F1C" w:rsidRPr="00A32F1C" w:rsidRDefault="00A32F1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03" w:type="dxa"/>
          </w:tcPr>
          <w:p w:rsidR="00A32F1C" w:rsidRDefault="00A32F1C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Camila Veitz</w:t>
            </w:r>
          </w:p>
        </w:tc>
        <w:tc>
          <w:tcPr>
            <w:tcW w:w="2223" w:type="dxa"/>
          </w:tcPr>
          <w:p w:rsidR="00A32F1C" w:rsidRDefault="00A32F1C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A32F1C" w:rsidRDefault="00A32F1C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A32F1C" w:rsidRDefault="00A32F1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Claudete Hofstätter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A32F1C" w:rsidRDefault="00A32F1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 Scheren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EC49D4" w:rsidRPr="007D73D1" w:rsidRDefault="00EC49D4" w:rsidP="0009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97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9CD" w:rsidRPr="007D73D1" w:rsidTr="006D2AC2">
        <w:tc>
          <w:tcPr>
            <w:tcW w:w="753" w:type="dxa"/>
          </w:tcPr>
          <w:p w:rsidR="005F39CD" w:rsidRPr="00A32F1C" w:rsidRDefault="005F39C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03" w:type="dxa"/>
          </w:tcPr>
          <w:p w:rsidR="005F39CD" w:rsidRDefault="005F39CD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Dayane Cristina Ruschel</w:t>
            </w:r>
          </w:p>
        </w:tc>
        <w:tc>
          <w:tcPr>
            <w:tcW w:w="2223" w:type="dxa"/>
          </w:tcPr>
          <w:p w:rsidR="005F39CD" w:rsidRDefault="005F39CD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5F39CD" w:rsidRDefault="005F39CD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9CD" w:rsidRPr="007D73D1" w:rsidTr="006D2AC2">
        <w:tc>
          <w:tcPr>
            <w:tcW w:w="753" w:type="dxa"/>
          </w:tcPr>
          <w:p w:rsidR="005F39CD" w:rsidRPr="00A32F1C" w:rsidRDefault="005F39C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3" w:type="dxa"/>
          </w:tcPr>
          <w:p w:rsidR="005F39CD" w:rsidRDefault="005F39CD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Denise Pavinato</w:t>
            </w:r>
          </w:p>
        </w:tc>
        <w:tc>
          <w:tcPr>
            <w:tcW w:w="2223" w:type="dxa"/>
          </w:tcPr>
          <w:p w:rsidR="005F39CD" w:rsidRDefault="005F39CD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5F39CD" w:rsidRDefault="005F39CD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A32F1C" w:rsidRDefault="005F39C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Dallanora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A32F1C" w:rsidRDefault="005F39C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Jéssica Fernanda Lüdke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9CD" w:rsidRPr="007D73D1" w:rsidTr="006D2AC2">
        <w:tc>
          <w:tcPr>
            <w:tcW w:w="753" w:type="dxa"/>
          </w:tcPr>
          <w:p w:rsidR="005F39CD" w:rsidRPr="00A32F1C" w:rsidRDefault="00CE78F7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03" w:type="dxa"/>
          </w:tcPr>
          <w:p w:rsidR="005F39CD" w:rsidRDefault="00CE78F7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Juciele Scherer</w:t>
            </w:r>
          </w:p>
        </w:tc>
        <w:tc>
          <w:tcPr>
            <w:tcW w:w="2223" w:type="dxa"/>
          </w:tcPr>
          <w:p w:rsidR="005F39CD" w:rsidRDefault="00CE78F7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5F39CD" w:rsidRDefault="00CE78F7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A32F1C" w:rsidRDefault="00CE78F7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Marciana Horst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A32F1C" w:rsidRDefault="00CE78F7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Marcos Luis Schmeier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CE78F7" w:rsidRDefault="00CE78F7" w:rsidP="00CE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03" w:type="dxa"/>
          </w:tcPr>
          <w:p w:rsidR="00EC49D4" w:rsidRPr="00281845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Micheli Hemsing</w:t>
            </w:r>
          </w:p>
        </w:tc>
        <w:tc>
          <w:tcPr>
            <w:tcW w:w="2223" w:type="dxa"/>
          </w:tcPr>
          <w:p w:rsidR="00EC49D4" w:rsidRPr="00281845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281845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CE78F7" w:rsidRDefault="00CE78F7" w:rsidP="00CE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Monaly Zanella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CE78F7" w:rsidRDefault="00CE78F7" w:rsidP="00CE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Rosemeri Matte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CE78F7" w:rsidRDefault="00CE78F7" w:rsidP="00CE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F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Tatiane Ferla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CE78F7" w:rsidRPr="007D73D1" w:rsidTr="006D2AC2">
        <w:tc>
          <w:tcPr>
            <w:tcW w:w="753" w:type="dxa"/>
          </w:tcPr>
          <w:p w:rsidR="00CE78F7" w:rsidRPr="00CE78F7" w:rsidRDefault="00CE78F7" w:rsidP="00CE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03" w:type="dxa"/>
          </w:tcPr>
          <w:p w:rsidR="00CE78F7" w:rsidRDefault="00CE78F7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Vanderlize Schmeier</w:t>
            </w:r>
          </w:p>
        </w:tc>
        <w:tc>
          <w:tcPr>
            <w:tcW w:w="2223" w:type="dxa"/>
          </w:tcPr>
          <w:p w:rsidR="00CE78F7" w:rsidRDefault="00CE78F7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493" w:type="dxa"/>
          </w:tcPr>
          <w:p w:rsidR="00CE78F7" w:rsidRDefault="00CE78F7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9D4" w:rsidRPr="007D73D1" w:rsidTr="006D2AC2">
        <w:tc>
          <w:tcPr>
            <w:tcW w:w="753" w:type="dxa"/>
          </w:tcPr>
          <w:p w:rsidR="00EC49D4" w:rsidRPr="00CE78F7" w:rsidRDefault="00CE78F7" w:rsidP="00CE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03" w:type="dxa"/>
          </w:tcPr>
          <w:p w:rsidR="00EC49D4" w:rsidRPr="007D73D1" w:rsidRDefault="00EC49D4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Zang</w:t>
            </w:r>
          </w:p>
        </w:tc>
        <w:tc>
          <w:tcPr>
            <w:tcW w:w="222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493" w:type="dxa"/>
          </w:tcPr>
          <w:p w:rsidR="00EC49D4" w:rsidRPr="007D73D1" w:rsidRDefault="00EC49D4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6708" w:rsidRDefault="00E16708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151CB" w:rsidRPr="00C65C73" w:rsidRDefault="00C65C73" w:rsidP="00C6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73">
        <w:rPr>
          <w:rFonts w:ascii="Times New Roman" w:hAnsi="Times New Roman" w:cs="Times New Roman"/>
          <w:b/>
          <w:sz w:val="24"/>
          <w:szCs w:val="24"/>
        </w:rPr>
        <w:t>Professor de Séries Iniciais - 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9"/>
        <w:gridCol w:w="2208"/>
        <w:gridCol w:w="2492"/>
      </w:tblGrid>
      <w:tr w:rsidR="00A151CB" w:rsidRPr="008712CB" w:rsidTr="006D2AC2">
        <w:tc>
          <w:tcPr>
            <w:tcW w:w="753" w:type="dxa"/>
            <w:vAlign w:val="center"/>
          </w:tcPr>
          <w:p w:rsidR="00A151CB" w:rsidRPr="00534DD6" w:rsidRDefault="00A151CB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9" w:type="dxa"/>
            <w:vAlign w:val="center"/>
          </w:tcPr>
          <w:p w:rsidR="00A151CB" w:rsidRPr="00534DD6" w:rsidRDefault="0046592C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8" w:type="dxa"/>
            <w:vAlign w:val="center"/>
          </w:tcPr>
          <w:p w:rsidR="00A151CB" w:rsidRPr="00534DD6" w:rsidRDefault="00A151CB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2" w:type="dxa"/>
            <w:vAlign w:val="center"/>
          </w:tcPr>
          <w:p w:rsidR="00A151CB" w:rsidRPr="00534DD6" w:rsidRDefault="00A151CB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Andreia Born Dorigon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19" w:type="dxa"/>
          </w:tcPr>
          <w:p w:rsidR="005B6552" w:rsidRPr="007D73D1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Denise Vieira Soares Fiorini</w:t>
            </w:r>
          </w:p>
        </w:tc>
        <w:tc>
          <w:tcPr>
            <w:tcW w:w="2208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2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19" w:type="dxa"/>
          </w:tcPr>
          <w:p w:rsidR="005B6552" w:rsidRPr="007D73D1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Dirlei Ripplinger</w:t>
            </w:r>
          </w:p>
        </w:tc>
        <w:tc>
          <w:tcPr>
            <w:tcW w:w="2208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2492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Jacira Teixeira da Rosa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Janaine Iappe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Jucelaine Fátima Minosso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Jucilei Zottis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Márcia Ruscheinsky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19" w:type="dxa"/>
          </w:tcPr>
          <w:p w:rsidR="005B6552" w:rsidRPr="007D73D1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Marciano Alberto de Aguiar</w:t>
            </w:r>
          </w:p>
        </w:tc>
        <w:tc>
          <w:tcPr>
            <w:tcW w:w="2208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2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Marcos Luis Schmeier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Marinês Schneider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9" w:type="dxa"/>
          </w:tcPr>
          <w:p w:rsidR="005B6552" w:rsidRPr="007D73D1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Barth</w:t>
            </w:r>
          </w:p>
        </w:tc>
        <w:tc>
          <w:tcPr>
            <w:tcW w:w="2208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2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 Paula Bilibio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19" w:type="dxa"/>
          </w:tcPr>
          <w:p w:rsidR="005B6552" w:rsidRPr="007D73D1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Roseli Blank Sturzbecher</w:t>
            </w:r>
          </w:p>
        </w:tc>
        <w:tc>
          <w:tcPr>
            <w:tcW w:w="2208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2" w:type="dxa"/>
          </w:tcPr>
          <w:p w:rsidR="005B6552" w:rsidRPr="007D73D1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19" w:type="dxa"/>
          </w:tcPr>
          <w:p w:rsidR="005B6552" w:rsidRDefault="005B655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Sirlei Pitrovski Schürrmann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5B6552" w:rsidRPr="007D73D1" w:rsidTr="006D2AC2">
        <w:tc>
          <w:tcPr>
            <w:tcW w:w="753" w:type="dxa"/>
          </w:tcPr>
          <w:p w:rsidR="005B6552" w:rsidRPr="00C013F7" w:rsidRDefault="00C013F7" w:rsidP="00C0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19" w:type="dxa"/>
          </w:tcPr>
          <w:p w:rsidR="005B6552" w:rsidRDefault="005B6552" w:rsidP="007D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D156E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Berenice Schwengber</w:t>
            </w:r>
          </w:p>
        </w:tc>
        <w:tc>
          <w:tcPr>
            <w:tcW w:w="2208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492" w:type="dxa"/>
          </w:tcPr>
          <w:p w:rsidR="005B6552" w:rsidRDefault="005B655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1CB" w:rsidRDefault="00A151CB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65C73" w:rsidRDefault="00C65C73" w:rsidP="00C6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C73" w:rsidRPr="00C65C73" w:rsidRDefault="00C65C73" w:rsidP="00C6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73">
        <w:rPr>
          <w:rFonts w:ascii="Times New Roman" w:hAnsi="Times New Roman" w:cs="Times New Roman"/>
          <w:b/>
          <w:sz w:val="24"/>
          <w:szCs w:val="24"/>
        </w:rPr>
        <w:t xml:space="preserve">Professor de Séries Iniciais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D4395A" w:rsidRPr="008712CB" w:rsidTr="006D2AC2">
        <w:tc>
          <w:tcPr>
            <w:tcW w:w="753" w:type="dxa"/>
            <w:vAlign w:val="center"/>
          </w:tcPr>
          <w:p w:rsidR="00D4395A" w:rsidRPr="00534DD6" w:rsidRDefault="00D4395A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D4395A" w:rsidRPr="00534DD6" w:rsidRDefault="00BE299E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D4395A" w:rsidRPr="00534DD6" w:rsidRDefault="00D4395A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D4395A" w:rsidRPr="00534DD6" w:rsidRDefault="00D4395A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6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132E26" w:rsidRPr="007D73D1" w:rsidTr="006D2AC2">
        <w:tc>
          <w:tcPr>
            <w:tcW w:w="753" w:type="dxa"/>
          </w:tcPr>
          <w:p w:rsidR="00132E26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17" w:type="dxa"/>
          </w:tcPr>
          <w:p w:rsidR="00132E26" w:rsidRDefault="00132E26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Dayane Cristina Ruschel</w:t>
            </w:r>
          </w:p>
        </w:tc>
        <w:tc>
          <w:tcPr>
            <w:tcW w:w="2209" w:type="dxa"/>
          </w:tcPr>
          <w:p w:rsidR="00132E26" w:rsidRDefault="00132E26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132E26" w:rsidRDefault="00132E26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DB2" w:rsidRPr="007D73D1" w:rsidTr="006D2AC2">
        <w:tc>
          <w:tcPr>
            <w:tcW w:w="753" w:type="dxa"/>
          </w:tcPr>
          <w:p w:rsidR="000B0DB2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17" w:type="dxa"/>
          </w:tcPr>
          <w:p w:rsidR="000B0DB2" w:rsidRDefault="000B0DB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Francieli Pavinato</w:t>
            </w:r>
          </w:p>
        </w:tc>
        <w:tc>
          <w:tcPr>
            <w:tcW w:w="2209" w:type="dxa"/>
          </w:tcPr>
          <w:p w:rsidR="000B0DB2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2493" w:type="dxa"/>
          </w:tcPr>
          <w:p w:rsidR="000B0DB2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132E26" w:rsidRPr="007D73D1" w:rsidTr="006D2AC2">
        <w:tc>
          <w:tcPr>
            <w:tcW w:w="753" w:type="dxa"/>
          </w:tcPr>
          <w:p w:rsidR="00132E26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2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17" w:type="dxa"/>
          </w:tcPr>
          <w:p w:rsidR="00132E26" w:rsidRDefault="00132E26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Geovana Cristina Schafer</w:t>
            </w:r>
          </w:p>
        </w:tc>
        <w:tc>
          <w:tcPr>
            <w:tcW w:w="2209" w:type="dxa"/>
          </w:tcPr>
          <w:p w:rsidR="00132E26" w:rsidRDefault="00132E26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132E26" w:rsidRDefault="00132E26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DB2" w:rsidRPr="007D73D1" w:rsidTr="006D2AC2">
        <w:tc>
          <w:tcPr>
            <w:tcW w:w="753" w:type="dxa"/>
          </w:tcPr>
          <w:p w:rsidR="000B0DB2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2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17" w:type="dxa"/>
          </w:tcPr>
          <w:p w:rsidR="000B0DB2" w:rsidRDefault="000B0DB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Jeane Von Mühlen</w:t>
            </w:r>
          </w:p>
        </w:tc>
        <w:tc>
          <w:tcPr>
            <w:tcW w:w="2209" w:type="dxa"/>
          </w:tcPr>
          <w:p w:rsidR="000B0DB2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0B0DB2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0B0DB2" w:rsidRPr="007D73D1" w:rsidTr="006D2AC2">
        <w:tc>
          <w:tcPr>
            <w:tcW w:w="753" w:type="dxa"/>
          </w:tcPr>
          <w:p w:rsidR="000B0DB2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2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17" w:type="dxa"/>
          </w:tcPr>
          <w:p w:rsidR="000B0DB2" w:rsidRPr="007D73D1" w:rsidRDefault="000B0DB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Josemeri Pohl Becker</w:t>
            </w:r>
          </w:p>
        </w:tc>
        <w:tc>
          <w:tcPr>
            <w:tcW w:w="2209" w:type="dxa"/>
          </w:tcPr>
          <w:p w:rsidR="000B0DB2" w:rsidRPr="007D73D1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0B0DB2" w:rsidRPr="007D73D1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B0DB2" w:rsidRPr="007D73D1" w:rsidTr="006D2AC2">
        <w:tc>
          <w:tcPr>
            <w:tcW w:w="753" w:type="dxa"/>
          </w:tcPr>
          <w:p w:rsidR="000B0DB2" w:rsidRPr="00281845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17" w:type="dxa"/>
          </w:tcPr>
          <w:p w:rsidR="000B0DB2" w:rsidRPr="00281845" w:rsidRDefault="000B0DB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Michele Hemsing</w:t>
            </w:r>
          </w:p>
        </w:tc>
        <w:tc>
          <w:tcPr>
            <w:tcW w:w="2209" w:type="dxa"/>
          </w:tcPr>
          <w:p w:rsidR="000B0DB2" w:rsidRPr="00281845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0B0DB2" w:rsidRPr="00281845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132E26" w:rsidRPr="007D73D1" w:rsidTr="006D2AC2">
        <w:tc>
          <w:tcPr>
            <w:tcW w:w="753" w:type="dxa"/>
          </w:tcPr>
          <w:p w:rsidR="00132E26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:rsidR="00132E26" w:rsidRDefault="00132E26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Solange Teresinha Link de Souza</w:t>
            </w:r>
          </w:p>
        </w:tc>
        <w:tc>
          <w:tcPr>
            <w:tcW w:w="2209" w:type="dxa"/>
          </w:tcPr>
          <w:p w:rsidR="00132E26" w:rsidRDefault="00132E26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132E26" w:rsidRDefault="00132E26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DB2" w:rsidRPr="007D73D1" w:rsidTr="006D2AC2">
        <w:tc>
          <w:tcPr>
            <w:tcW w:w="753" w:type="dxa"/>
          </w:tcPr>
          <w:p w:rsidR="000B0DB2" w:rsidRPr="00132E26" w:rsidRDefault="00132E26" w:rsidP="0013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17" w:type="dxa"/>
          </w:tcPr>
          <w:p w:rsidR="000B0DB2" w:rsidRPr="007D73D1" w:rsidRDefault="000B0DB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Teresinha Aparecida Borges</w:t>
            </w:r>
          </w:p>
        </w:tc>
        <w:tc>
          <w:tcPr>
            <w:tcW w:w="2209" w:type="dxa"/>
          </w:tcPr>
          <w:p w:rsidR="000B0DB2" w:rsidRPr="007D73D1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0B0DB2" w:rsidRPr="007D73D1" w:rsidRDefault="000B0DB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</w:tbl>
    <w:p w:rsidR="00DC20FD" w:rsidRDefault="00DC20FD" w:rsidP="00DC2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C73" w:rsidRPr="00C65C73" w:rsidRDefault="00C65C73" w:rsidP="00C6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Educação Física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03"/>
        <w:gridCol w:w="2223"/>
        <w:gridCol w:w="2493"/>
      </w:tblGrid>
      <w:tr w:rsidR="00D95ED7" w:rsidRPr="008712CB" w:rsidTr="006D2AC2">
        <w:tc>
          <w:tcPr>
            <w:tcW w:w="753" w:type="dxa"/>
            <w:vAlign w:val="center"/>
          </w:tcPr>
          <w:p w:rsidR="00D95ED7" w:rsidRPr="005C699E" w:rsidRDefault="00D95ED7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03" w:type="dxa"/>
            <w:vAlign w:val="center"/>
          </w:tcPr>
          <w:p w:rsidR="00D95ED7" w:rsidRPr="005C699E" w:rsidRDefault="005C699E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23" w:type="dxa"/>
            <w:vAlign w:val="center"/>
          </w:tcPr>
          <w:p w:rsidR="00D95ED7" w:rsidRPr="005C699E" w:rsidRDefault="00D95ED7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D95ED7" w:rsidRPr="005C699E" w:rsidRDefault="00D95ED7" w:rsidP="0050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CC3172" w:rsidRPr="007D73D1" w:rsidTr="006D2AC2">
        <w:tc>
          <w:tcPr>
            <w:tcW w:w="753" w:type="dxa"/>
          </w:tcPr>
          <w:p w:rsidR="00CC3172" w:rsidRPr="005F7B48" w:rsidRDefault="005F7B48" w:rsidP="005F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3" w:type="dxa"/>
          </w:tcPr>
          <w:p w:rsidR="00CC3172" w:rsidRDefault="00CC317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Vergütz</w:t>
            </w:r>
          </w:p>
        </w:tc>
        <w:tc>
          <w:tcPr>
            <w:tcW w:w="2223" w:type="dxa"/>
          </w:tcPr>
          <w:p w:rsidR="00CC3172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2493" w:type="dxa"/>
          </w:tcPr>
          <w:p w:rsidR="00CC3172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CC3172" w:rsidRPr="007D73D1" w:rsidTr="006D2AC2">
        <w:tc>
          <w:tcPr>
            <w:tcW w:w="753" w:type="dxa"/>
          </w:tcPr>
          <w:p w:rsidR="00CC3172" w:rsidRPr="005F7B48" w:rsidRDefault="005F7B48" w:rsidP="005F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4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03" w:type="dxa"/>
          </w:tcPr>
          <w:p w:rsidR="00CC3172" w:rsidRDefault="00CC317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Everton José Lauschner</w:t>
            </w:r>
          </w:p>
        </w:tc>
        <w:tc>
          <w:tcPr>
            <w:tcW w:w="2223" w:type="dxa"/>
          </w:tcPr>
          <w:p w:rsidR="00CC3172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CC3172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CC3172" w:rsidRPr="007D73D1" w:rsidTr="006D2AC2">
        <w:tc>
          <w:tcPr>
            <w:tcW w:w="753" w:type="dxa"/>
          </w:tcPr>
          <w:p w:rsidR="00CC3172" w:rsidRPr="005F7B48" w:rsidRDefault="005F7B48" w:rsidP="005F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4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03" w:type="dxa"/>
          </w:tcPr>
          <w:p w:rsidR="00CC3172" w:rsidRPr="007D73D1" w:rsidRDefault="00CC317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Fátima Bisutti</w:t>
            </w:r>
          </w:p>
        </w:tc>
        <w:tc>
          <w:tcPr>
            <w:tcW w:w="2223" w:type="dxa"/>
          </w:tcPr>
          <w:p w:rsidR="00CC3172" w:rsidRPr="007D73D1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2493" w:type="dxa"/>
          </w:tcPr>
          <w:p w:rsidR="00CC3172" w:rsidRPr="007D73D1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CC3172" w:rsidRPr="007D73D1" w:rsidTr="006D2AC2">
        <w:tc>
          <w:tcPr>
            <w:tcW w:w="753" w:type="dxa"/>
          </w:tcPr>
          <w:p w:rsidR="00CC3172" w:rsidRPr="005F7B48" w:rsidRDefault="005F7B48" w:rsidP="005F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3" w:type="dxa"/>
          </w:tcPr>
          <w:p w:rsidR="00CC3172" w:rsidRDefault="00CC317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Felipe Oscar Wilhelms</w:t>
            </w:r>
          </w:p>
        </w:tc>
        <w:tc>
          <w:tcPr>
            <w:tcW w:w="2223" w:type="dxa"/>
          </w:tcPr>
          <w:p w:rsidR="00CC3172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CC3172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C3172" w:rsidRPr="007D73D1" w:rsidTr="006D2AC2">
        <w:tc>
          <w:tcPr>
            <w:tcW w:w="753" w:type="dxa"/>
          </w:tcPr>
          <w:p w:rsidR="00CC3172" w:rsidRPr="005F7B48" w:rsidRDefault="005F7B48" w:rsidP="005F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3" w:type="dxa"/>
          </w:tcPr>
          <w:p w:rsidR="00CC3172" w:rsidRPr="007D73D1" w:rsidRDefault="00CC3172" w:rsidP="0050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Vanderlize H. Blank Willms</w:t>
            </w:r>
          </w:p>
        </w:tc>
        <w:tc>
          <w:tcPr>
            <w:tcW w:w="2223" w:type="dxa"/>
          </w:tcPr>
          <w:p w:rsidR="00CC3172" w:rsidRPr="007D73D1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93" w:type="dxa"/>
          </w:tcPr>
          <w:p w:rsidR="00CC3172" w:rsidRPr="007D73D1" w:rsidRDefault="00CC3172" w:rsidP="005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</w:tbl>
    <w:p w:rsidR="00D95ED7" w:rsidRDefault="00D95ED7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65C73" w:rsidRPr="00C65C73" w:rsidRDefault="00C65C73" w:rsidP="00C6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Educação Física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21"/>
        <w:gridCol w:w="2207"/>
        <w:gridCol w:w="2491"/>
      </w:tblGrid>
      <w:tr w:rsidR="008E601F" w:rsidRPr="008712CB" w:rsidTr="006D2AC2">
        <w:tc>
          <w:tcPr>
            <w:tcW w:w="753" w:type="dxa"/>
            <w:vAlign w:val="center"/>
          </w:tcPr>
          <w:p w:rsidR="008E601F" w:rsidRPr="005C699E" w:rsidRDefault="008E601F" w:rsidP="008E6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21" w:type="dxa"/>
            <w:vAlign w:val="center"/>
          </w:tcPr>
          <w:p w:rsidR="008E601F" w:rsidRPr="005C699E" w:rsidRDefault="005C699E" w:rsidP="008E6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7" w:type="dxa"/>
            <w:vAlign w:val="center"/>
          </w:tcPr>
          <w:p w:rsidR="008E601F" w:rsidRPr="005C699E" w:rsidRDefault="008E601F" w:rsidP="008E6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1" w:type="dxa"/>
            <w:vAlign w:val="center"/>
          </w:tcPr>
          <w:p w:rsidR="008E601F" w:rsidRPr="005C699E" w:rsidRDefault="008E601F" w:rsidP="008E6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4732DD" w:rsidRPr="007D73D1" w:rsidTr="006D2AC2">
        <w:tc>
          <w:tcPr>
            <w:tcW w:w="753" w:type="dxa"/>
          </w:tcPr>
          <w:p w:rsidR="004732DD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1" w:type="dxa"/>
          </w:tcPr>
          <w:p w:rsidR="004732DD" w:rsidRPr="007D73D1" w:rsidRDefault="004732DD" w:rsidP="008E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Cristiane Dotto</w:t>
            </w:r>
          </w:p>
        </w:tc>
        <w:tc>
          <w:tcPr>
            <w:tcW w:w="2207" w:type="dxa"/>
          </w:tcPr>
          <w:p w:rsidR="004732DD" w:rsidRPr="007D73D1" w:rsidRDefault="004732DD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1" w:type="dxa"/>
          </w:tcPr>
          <w:p w:rsidR="004732DD" w:rsidRPr="007D73D1" w:rsidRDefault="004732DD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C1584C" w:rsidRPr="007D73D1" w:rsidTr="006D2AC2">
        <w:tc>
          <w:tcPr>
            <w:tcW w:w="753" w:type="dxa"/>
          </w:tcPr>
          <w:p w:rsidR="00C1584C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21" w:type="dxa"/>
          </w:tcPr>
          <w:p w:rsidR="00C1584C" w:rsidRDefault="00C1584C" w:rsidP="008E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Diogo Ariel Scheid</w:t>
            </w:r>
          </w:p>
        </w:tc>
        <w:tc>
          <w:tcPr>
            <w:tcW w:w="2207" w:type="dxa"/>
          </w:tcPr>
          <w:p w:rsidR="00C1584C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C1584C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84C" w:rsidRPr="007D73D1" w:rsidTr="006D2AC2">
        <w:tc>
          <w:tcPr>
            <w:tcW w:w="753" w:type="dxa"/>
          </w:tcPr>
          <w:p w:rsidR="00C1584C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21" w:type="dxa"/>
          </w:tcPr>
          <w:p w:rsidR="00C1584C" w:rsidRDefault="00C1584C" w:rsidP="008E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Bemckenstein</w:t>
            </w:r>
          </w:p>
        </w:tc>
        <w:tc>
          <w:tcPr>
            <w:tcW w:w="2207" w:type="dxa"/>
          </w:tcPr>
          <w:p w:rsidR="00C1584C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C1584C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84C" w:rsidRPr="007D73D1" w:rsidTr="006D2AC2">
        <w:tc>
          <w:tcPr>
            <w:tcW w:w="753" w:type="dxa"/>
          </w:tcPr>
          <w:p w:rsidR="00C1584C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21" w:type="dxa"/>
          </w:tcPr>
          <w:p w:rsidR="00C1584C" w:rsidRDefault="00C1584C" w:rsidP="008E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Geovane Staudt</w:t>
            </w:r>
          </w:p>
        </w:tc>
        <w:tc>
          <w:tcPr>
            <w:tcW w:w="2207" w:type="dxa"/>
          </w:tcPr>
          <w:p w:rsidR="00C1584C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C1584C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84C" w:rsidRPr="007D73D1" w:rsidTr="006D2AC2">
        <w:tc>
          <w:tcPr>
            <w:tcW w:w="753" w:type="dxa"/>
          </w:tcPr>
          <w:p w:rsidR="00C1584C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21" w:type="dxa"/>
          </w:tcPr>
          <w:p w:rsidR="00C1584C" w:rsidRDefault="00C1584C" w:rsidP="005C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Keila Juliana Neitzel</w:t>
            </w:r>
          </w:p>
        </w:tc>
        <w:tc>
          <w:tcPr>
            <w:tcW w:w="2207" w:type="dxa"/>
          </w:tcPr>
          <w:p w:rsidR="00C1584C" w:rsidRDefault="00C1584C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1" w:type="dxa"/>
          </w:tcPr>
          <w:p w:rsidR="00C1584C" w:rsidRDefault="00C1584C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732DD" w:rsidRPr="007D73D1" w:rsidTr="006D2AC2">
        <w:tc>
          <w:tcPr>
            <w:tcW w:w="753" w:type="dxa"/>
          </w:tcPr>
          <w:p w:rsidR="004732DD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21" w:type="dxa"/>
          </w:tcPr>
          <w:p w:rsidR="004732DD" w:rsidRDefault="00C1584C" w:rsidP="008E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Luana Assmann Ritzel</w:t>
            </w:r>
          </w:p>
        </w:tc>
        <w:tc>
          <w:tcPr>
            <w:tcW w:w="2207" w:type="dxa"/>
          </w:tcPr>
          <w:p w:rsidR="004732DD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4732DD" w:rsidRDefault="00C1584C" w:rsidP="008E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601F" w:rsidRDefault="008E601F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D77E5" w:rsidRPr="00C65C73" w:rsidRDefault="006D77E5" w:rsidP="006D7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Português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4732DD" w:rsidRPr="008712CB" w:rsidTr="006D2AC2">
        <w:tc>
          <w:tcPr>
            <w:tcW w:w="753" w:type="dxa"/>
            <w:vAlign w:val="center"/>
          </w:tcPr>
          <w:p w:rsidR="004732DD" w:rsidRPr="005C699E" w:rsidRDefault="004732D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4732DD" w:rsidRPr="005C699E" w:rsidRDefault="005C699E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4732DD" w:rsidRPr="005C699E" w:rsidRDefault="004732D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4732DD" w:rsidRPr="005C699E" w:rsidRDefault="004732D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99E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4732DD" w:rsidRPr="007D73D1" w:rsidTr="006D2AC2">
        <w:tc>
          <w:tcPr>
            <w:tcW w:w="753" w:type="dxa"/>
          </w:tcPr>
          <w:p w:rsidR="004732DD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17" w:type="dxa"/>
          </w:tcPr>
          <w:p w:rsidR="004732DD" w:rsidRPr="007D73D1" w:rsidRDefault="004732DD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Leane Böebel</w:t>
            </w:r>
          </w:p>
        </w:tc>
        <w:tc>
          <w:tcPr>
            <w:tcW w:w="2209" w:type="dxa"/>
          </w:tcPr>
          <w:p w:rsidR="004732DD" w:rsidRPr="007D73D1" w:rsidRDefault="004732DD" w:rsidP="0014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45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</w:tcPr>
          <w:p w:rsidR="004732DD" w:rsidRPr="007D73D1" w:rsidRDefault="004732D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4732DD" w:rsidRPr="007D73D1" w:rsidTr="006D2AC2">
        <w:tc>
          <w:tcPr>
            <w:tcW w:w="753" w:type="dxa"/>
          </w:tcPr>
          <w:p w:rsidR="004732DD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17" w:type="dxa"/>
          </w:tcPr>
          <w:p w:rsidR="004732DD" w:rsidRDefault="00867BEC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Sabrina Wilhelms</w:t>
            </w:r>
            <w:r w:rsidR="002F67E1">
              <w:rPr>
                <w:rFonts w:ascii="Times New Roman" w:hAnsi="Times New Roman" w:cs="Times New Roman"/>
                <w:sz w:val="24"/>
                <w:szCs w:val="24"/>
              </w:rPr>
              <w:t xml:space="preserve"> Cristófoli</w:t>
            </w:r>
          </w:p>
        </w:tc>
        <w:tc>
          <w:tcPr>
            <w:tcW w:w="2209" w:type="dxa"/>
          </w:tcPr>
          <w:p w:rsidR="004732DD" w:rsidRDefault="00867BE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4732DD" w:rsidRDefault="00867BE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4732DD" w:rsidRPr="007D73D1" w:rsidTr="006D2AC2">
        <w:tc>
          <w:tcPr>
            <w:tcW w:w="753" w:type="dxa"/>
          </w:tcPr>
          <w:p w:rsidR="004732DD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17" w:type="dxa"/>
          </w:tcPr>
          <w:p w:rsidR="004732DD" w:rsidRDefault="0027676A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 Matos da Silva</w:t>
            </w:r>
          </w:p>
        </w:tc>
        <w:tc>
          <w:tcPr>
            <w:tcW w:w="2209" w:type="dxa"/>
          </w:tcPr>
          <w:p w:rsidR="004732DD" w:rsidRDefault="0027676A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4732DD" w:rsidRDefault="0027676A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FF1C2C" w:rsidRDefault="00FF1C2C" w:rsidP="00FF1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2C" w:rsidRPr="00C65C73" w:rsidRDefault="00FF1C2C" w:rsidP="00FF1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Português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5B74C7" w:rsidRPr="008712CB" w:rsidTr="006D2AC2">
        <w:tc>
          <w:tcPr>
            <w:tcW w:w="753" w:type="dxa"/>
            <w:vAlign w:val="center"/>
          </w:tcPr>
          <w:p w:rsidR="005B74C7" w:rsidRPr="007D5D48" w:rsidRDefault="005B74C7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8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5B74C7" w:rsidRPr="007D5D48" w:rsidRDefault="007D5D48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5B74C7" w:rsidRPr="007D5D48" w:rsidRDefault="005B74C7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8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5B74C7" w:rsidRPr="007D5D48" w:rsidRDefault="005B74C7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D48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5B74C7" w:rsidRPr="007D73D1" w:rsidTr="006D2AC2">
        <w:tc>
          <w:tcPr>
            <w:tcW w:w="753" w:type="dxa"/>
          </w:tcPr>
          <w:p w:rsidR="005B74C7" w:rsidRPr="007D5D48" w:rsidRDefault="005B74C7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4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17" w:type="dxa"/>
          </w:tcPr>
          <w:p w:rsidR="005B74C7" w:rsidRPr="007D5D48" w:rsidRDefault="005B74C7" w:rsidP="005C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48">
              <w:rPr>
                <w:rFonts w:ascii="Times New Roman" w:hAnsi="Times New Roman" w:cs="Times New Roman"/>
                <w:sz w:val="24"/>
                <w:szCs w:val="24"/>
              </w:rPr>
              <w:t>Juciane Bottega Wandscher</w:t>
            </w:r>
          </w:p>
        </w:tc>
        <w:tc>
          <w:tcPr>
            <w:tcW w:w="2209" w:type="dxa"/>
          </w:tcPr>
          <w:p w:rsidR="005B74C7" w:rsidRPr="007D5D48" w:rsidRDefault="005B74C7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5B74C7" w:rsidRPr="007D5D48" w:rsidRDefault="005B74C7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74C7" w:rsidRDefault="005B74C7" w:rsidP="009053BA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0D68" w:rsidRPr="00C65C73" w:rsidRDefault="00450D68" w:rsidP="00450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Professor de História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9"/>
        <w:gridCol w:w="2208"/>
        <w:gridCol w:w="2492"/>
      </w:tblGrid>
      <w:tr w:rsidR="009053BA" w:rsidRPr="008712CB" w:rsidTr="006D2AC2">
        <w:tc>
          <w:tcPr>
            <w:tcW w:w="753" w:type="dxa"/>
            <w:vAlign w:val="center"/>
          </w:tcPr>
          <w:p w:rsidR="009053BA" w:rsidRPr="00B023DD" w:rsidRDefault="009053BA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9" w:type="dxa"/>
            <w:vAlign w:val="center"/>
          </w:tcPr>
          <w:p w:rsidR="009053BA" w:rsidRPr="00B023DD" w:rsidRDefault="00B023D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8" w:type="dxa"/>
            <w:vAlign w:val="center"/>
          </w:tcPr>
          <w:p w:rsidR="009053BA" w:rsidRPr="00B023DD" w:rsidRDefault="009053BA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2" w:type="dxa"/>
            <w:vAlign w:val="center"/>
          </w:tcPr>
          <w:p w:rsidR="009053BA" w:rsidRPr="00B023DD" w:rsidRDefault="009053BA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9053BA" w:rsidRPr="007D73D1" w:rsidTr="006D2AC2">
        <w:tc>
          <w:tcPr>
            <w:tcW w:w="753" w:type="dxa"/>
          </w:tcPr>
          <w:p w:rsidR="009053BA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19" w:type="dxa"/>
          </w:tcPr>
          <w:p w:rsidR="009053BA" w:rsidRPr="007D73D1" w:rsidRDefault="0098666B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 Regina Eichelberger</w:t>
            </w:r>
          </w:p>
        </w:tc>
        <w:tc>
          <w:tcPr>
            <w:tcW w:w="2208" w:type="dxa"/>
          </w:tcPr>
          <w:p w:rsidR="009053BA" w:rsidRPr="007D73D1" w:rsidRDefault="0098666B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492" w:type="dxa"/>
          </w:tcPr>
          <w:p w:rsidR="009053BA" w:rsidRPr="007D73D1" w:rsidRDefault="0098666B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86371" w:rsidRPr="007D73D1" w:rsidTr="006D2AC2">
        <w:tc>
          <w:tcPr>
            <w:tcW w:w="753" w:type="dxa"/>
          </w:tcPr>
          <w:p w:rsidR="00B86371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19" w:type="dxa"/>
          </w:tcPr>
          <w:p w:rsidR="00B86371" w:rsidRDefault="00B86371" w:rsidP="005C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Gildomar Puntel</w:t>
            </w:r>
          </w:p>
        </w:tc>
        <w:tc>
          <w:tcPr>
            <w:tcW w:w="2208" w:type="dxa"/>
          </w:tcPr>
          <w:p w:rsidR="00B86371" w:rsidRDefault="00B86371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492" w:type="dxa"/>
          </w:tcPr>
          <w:p w:rsidR="00B86371" w:rsidRDefault="00B86371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</w:tbl>
    <w:p w:rsidR="004732DD" w:rsidRDefault="004732DD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D116F" w:rsidRPr="00C65C73" w:rsidRDefault="006D116F" w:rsidP="006D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História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321FB8" w:rsidRPr="008712CB" w:rsidTr="006D2AC2">
        <w:tc>
          <w:tcPr>
            <w:tcW w:w="753" w:type="dxa"/>
            <w:vAlign w:val="center"/>
          </w:tcPr>
          <w:p w:rsidR="00321FB8" w:rsidRPr="00B023DD" w:rsidRDefault="00321FB8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321FB8" w:rsidRPr="00B023DD" w:rsidRDefault="00B023D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321FB8" w:rsidRPr="00B023DD" w:rsidRDefault="00321FB8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321FB8" w:rsidRPr="00B023DD" w:rsidRDefault="00321FB8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512284" w:rsidRPr="007D73D1" w:rsidTr="006D2AC2">
        <w:tc>
          <w:tcPr>
            <w:tcW w:w="753" w:type="dxa"/>
          </w:tcPr>
          <w:p w:rsidR="00512284" w:rsidRPr="00B86371" w:rsidRDefault="00B86371" w:rsidP="00B8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17" w:type="dxa"/>
          </w:tcPr>
          <w:p w:rsidR="00512284" w:rsidRPr="007D73D1" w:rsidRDefault="00512284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Marli Wolschick Arossi</w:t>
            </w:r>
          </w:p>
        </w:tc>
        <w:tc>
          <w:tcPr>
            <w:tcW w:w="2209" w:type="dxa"/>
          </w:tcPr>
          <w:p w:rsidR="00512284" w:rsidRPr="007D73D1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512284" w:rsidRPr="007D73D1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</w:tbl>
    <w:p w:rsidR="00321FB8" w:rsidRDefault="00321FB8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7F7B31" w:rsidRDefault="007F7B31" w:rsidP="006D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16F" w:rsidRPr="00C65C73" w:rsidRDefault="006D116F" w:rsidP="006D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Matemática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1D622D" w:rsidRPr="008712CB" w:rsidTr="006D2AC2">
        <w:tc>
          <w:tcPr>
            <w:tcW w:w="753" w:type="dxa"/>
            <w:vAlign w:val="center"/>
          </w:tcPr>
          <w:p w:rsidR="001D622D" w:rsidRPr="00B023DD" w:rsidRDefault="001D622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1D622D" w:rsidRPr="00B023DD" w:rsidRDefault="00B023D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1D622D" w:rsidRPr="00B023DD" w:rsidRDefault="001D622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1D622D" w:rsidRPr="00B023DD" w:rsidRDefault="001D622D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DD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1D622D" w:rsidRPr="007D73D1" w:rsidTr="006D2AC2">
        <w:tc>
          <w:tcPr>
            <w:tcW w:w="753" w:type="dxa"/>
          </w:tcPr>
          <w:p w:rsidR="001D622D" w:rsidRPr="005B74C7" w:rsidRDefault="005B74C7" w:rsidP="005B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17" w:type="dxa"/>
          </w:tcPr>
          <w:p w:rsidR="001D622D" w:rsidRPr="007D73D1" w:rsidRDefault="001D622D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Francyellie Sara Schrägle Pastório</w:t>
            </w:r>
          </w:p>
        </w:tc>
        <w:tc>
          <w:tcPr>
            <w:tcW w:w="2209" w:type="dxa"/>
          </w:tcPr>
          <w:p w:rsidR="001D622D" w:rsidRPr="007D73D1" w:rsidRDefault="001D622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1D622D" w:rsidRPr="007D73D1" w:rsidRDefault="001D622D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D622D" w:rsidRPr="007D73D1" w:rsidTr="006D2AC2">
        <w:tc>
          <w:tcPr>
            <w:tcW w:w="753" w:type="dxa"/>
          </w:tcPr>
          <w:p w:rsidR="001D622D" w:rsidRPr="005B74C7" w:rsidRDefault="005B74C7" w:rsidP="005B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C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17" w:type="dxa"/>
          </w:tcPr>
          <w:p w:rsidR="001D622D" w:rsidRDefault="00512284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Patricia Mees</w:t>
            </w:r>
          </w:p>
        </w:tc>
        <w:tc>
          <w:tcPr>
            <w:tcW w:w="2209" w:type="dxa"/>
          </w:tcPr>
          <w:p w:rsidR="001D622D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1D622D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</w:tbl>
    <w:p w:rsidR="003472FA" w:rsidRDefault="003472FA" w:rsidP="003472FA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438" w:rsidRPr="00C65C73" w:rsidRDefault="00D83438" w:rsidP="00D83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Matemática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3472FA" w:rsidRPr="008712CB" w:rsidTr="006D2AC2">
        <w:tc>
          <w:tcPr>
            <w:tcW w:w="753" w:type="dxa"/>
            <w:vAlign w:val="center"/>
          </w:tcPr>
          <w:p w:rsidR="003472FA" w:rsidRPr="000023E9" w:rsidRDefault="003472FA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3472FA" w:rsidRPr="000023E9" w:rsidRDefault="000023E9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3472FA" w:rsidRPr="000023E9" w:rsidRDefault="003472FA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3472FA" w:rsidRPr="000023E9" w:rsidRDefault="003472FA" w:rsidP="005C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3472FA" w:rsidRPr="007D73D1" w:rsidTr="006D2AC2">
        <w:tc>
          <w:tcPr>
            <w:tcW w:w="753" w:type="dxa"/>
          </w:tcPr>
          <w:p w:rsidR="003472FA" w:rsidRPr="005B74C7" w:rsidRDefault="003472FA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17" w:type="dxa"/>
          </w:tcPr>
          <w:p w:rsidR="003472FA" w:rsidRPr="007D73D1" w:rsidRDefault="003472FA" w:rsidP="005C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Klement</w:t>
            </w:r>
          </w:p>
        </w:tc>
        <w:tc>
          <w:tcPr>
            <w:tcW w:w="2209" w:type="dxa"/>
          </w:tcPr>
          <w:p w:rsidR="003472FA" w:rsidRPr="007D73D1" w:rsidRDefault="003472FA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3472FA" w:rsidRPr="007D73D1" w:rsidRDefault="003472FA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2FA" w:rsidRPr="007D73D1" w:rsidTr="006D2AC2">
        <w:tc>
          <w:tcPr>
            <w:tcW w:w="753" w:type="dxa"/>
          </w:tcPr>
          <w:p w:rsidR="003472FA" w:rsidRPr="005B74C7" w:rsidRDefault="003472FA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17" w:type="dxa"/>
          </w:tcPr>
          <w:p w:rsidR="003472FA" w:rsidRDefault="003472FA" w:rsidP="005C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Marcia Bruggmann Rohden</w:t>
            </w:r>
          </w:p>
        </w:tc>
        <w:tc>
          <w:tcPr>
            <w:tcW w:w="2209" w:type="dxa"/>
          </w:tcPr>
          <w:p w:rsidR="003472FA" w:rsidRDefault="003472FA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3472FA" w:rsidRDefault="003472FA" w:rsidP="005C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622D" w:rsidRDefault="001D622D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D83438" w:rsidRPr="00C65C73" w:rsidRDefault="00D83438" w:rsidP="00D83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Ciências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512284" w:rsidRPr="008712CB" w:rsidTr="006D2AC2">
        <w:tc>
          <w:tcPr>
            <w:tcW w:w="753" w:type="dxa"/>
            <w:vAlign w:val="center"/>
          </w:tcPr>
          <w:p w:rsidR="00512284" w:rsidRPr="000023E9" w:rsidRDefault="00512284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512284" w:rsidRPr="000023E9" w:rsidRDefault="000023E9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512284" w:rsidRPr="000023E9" w:rsidRDefault="00512284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512284" w:rsidRPr="000023E9" w:rsidRDefault="00512284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512284" w:rsidRPr="007D73D1" w:rsidTr="006D2AC2">
        <w:tc>
          <w:tcPr>
            <w:tcW w:w="753" w:type="dxa"/>
          </w:tcPr>
          <w:p w:rsidR="00512284" w:rsidRPr="00B265FC" w:rsidRDefault="00B265FC" w:rsidP="00B2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17" w:type="dxa"/>
          </w:tcPr>
          <w:p w:rsidR="00512284" w:rsidRDefault="00512284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Charlene Paes Copini</w:t>
            </w:r>
          </w:p>
        </w:tc>
        <w:tc>
          <w:tcPr>
            <w:tcW w:w="2209" w:type="dxa"/>
          </w:tcPr>
          <w:p w:rsidR="00512284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493" w:type="dxa"/>
          </w:tcPr>
          <w:p w:rsidR="00512284" w:rsidRDefault="00A83AB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284" w:rsidRPr="007D73D1" w:rsidTr="006D2AC2">
        <w:tc>
          <w:tcPr>
            <w:tcW w:w="753" w:type="dxa"/>
          </w:tcPr>
          <w:p w:rsidR="00512284" w:rsidRPr="00B265FC" w:rsidRDefault="00B265FC" w:rsidP="00B2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17" w:type="dxa"/>
          </w:tcPr>
          <w:p w:rsidR="00512284" w:rsidRPr="007D73D1" w:rsidRDefault="00512284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Fabiane Rambo</w:t>
            </w:r>
          </w:p>
        </w:tc>
        <w:tc>
          <w:tcPr>
            <w:tcW w:w="2209" w:type="dxa"/>
          </w:tcPr>
          <w:p w:rsidR="00512284" w:rsidRPr="007D73D1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93" w:type="dxa"/>
          </w:tcPr>
          <w:p w:rsidR="00512284" w:rsidRPr="007D73D1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</w:tbl>
    <w:p w:rsidR="00D83438" w:rsidRDefault="00D83438" w:rsidP="00D83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438" w:rsidRPr="00C65C73" w:rsidRDefault="00D83438" w:rsidP="00D83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Artes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512284" w:rsidRPr="008712CB" w:rsidTr="006D2AC2">
        <w:tc>
          <w:tcPr>
            <w:tcW w:w="753" w:type="dxa"/>
            <w:vAlign w:val="center"/>
          </w:tcPr>
          <w:p w:rsidR="00512284" w:rsidRPr="000023E9" w:rsidRDefault="00512284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512284" w:rsidRPr="000023E9" w:rsidRDefault="000023E9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512284" w:rsidRPr="000023E9" w:rsidRDefault="00512284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512284" w:rsidRPr="000023E9" w:rsidRDefault="00512284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6D7EAA" w:rsidRPr="007D73D1" w:rsidTr="006D2AC2">
        <w:tc>
          <w:tcPr>
            <w:tcW w:w="753" w:type="dxa"/>
          </w:tcPr>
          <w:p w:rsidR="006D7EAA" w:rsidRPr="006D7EAA" w:rsidRDefault="006D7EAA" w:rsidP="006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17" w:type="dxa"/>
          </w:tcPr>
          <w:p w:rsidR="006D7EAA" w:rsidRDefault="006D7EAA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 Sierota Pavinato</w:t>
            </w:r>
          </w:p>
        </w:tc>
        <w:tc>
          <w:tcPr>
            <w:tcW w:w="2209" w:type="dxa"/>
          </w:tcPr>
          <w:p w:rsidR="006D7EAA" w:rsidRDefault="00B265F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6D7EAA" w:rsidRDefault="00B265FC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284" w:rsidRPr="007D73D1" w:rsidTr="006D2AC2">
        <w:tc>
          <w:tcPr>
            <w:tcW w:w="753" w:type="dxa"/>
          </w:tcPr>
          <w:p w:rsidR="00512284" w:rsidRPr="006D7EAA" w:rsidRDefault="006D7EAA" w:rsidP="006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17" w:type="dxa"/>
          </w:tcPr>
          <w:p w:rsidR="00512284" w:rsidRPr="007D73D1" w:rsidRDefault="00512284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Madalena Pitrovski</w:t>
            </w:r>
          </w:p>
        </w:tc>
        <w:tc>
          <w:tcPr>
            <w:tcW w:w="2209" w:type="dxa"/>
          </w:tcPr>
          <w:p w:rsidR="00512284" w:rsidRPr="007D73D1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493" w:type="dxa"/>
          </w:tcPr>
          <w:p w:rsidR="00512284" w:rsidRPr="007D73D1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12284" w:rsidRPr="007D73D1" w:rsidTr="006D2AC2">
        <w:tc>
          <w:tcPr>
            <w:tcW w:w="753" w:type="dxa"/>
          </w:tcPr>
          <w:p w:rsidR="00512284" w:rsidRPr="006D7EAA" w:rsidRDefault="006D7EAA" w:rsidP="006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17" w:type="dxa"/>
          </w:tcPr>
          <w:p w:rsidR="00512284" w:rsidRDefault="00512284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Miriam Paludo Benedetti</w:t>
            </w:r>
          </w:p>
        </w:tc>
        <w:tc>
          <w:tcPr>
            <w:tcW w:w="2209" w:type="dxa"/>
          </w:tcPr>
          <w:p w:rsidR="00512284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93" w:type="dxa"/>
          </w:tcPr>
          <w:p w:rsidR="00512284" w:rsidRDefault="00512284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6D7EAA" w:rsidRPr="007D73D1" w:rsidTr="006D2AC2">
        <w:tc>
          <w:tcPr>
            <w:tcW w:w="753" w:type="dxa"/>
          </w:tcPr>
          <w:p w:rsidR="006D7EAA" w:rsidRPr="006D7EAA" w:rsidRDefault="006D7EAA" w:rsidP="006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7" w:type="dxa"/>
          </w:tcPr>
          <w:p w:rsidR="006D7EAA" w:rsidRDefault="006D7EAA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Solange Schaefer</w:t>
            </w:r>
          </w:p>
        </w:tc>
        <w:tc>
          <w:tcPr>
            <w:tcW w:w="2209" w:type="dxa"/>
          </w:tcPr>
          <w:p w:rsidR="006D7EAA" w:rsidRDefault="006D7EAA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:rsidR="006D7EAA" w:rsidRDefault="006D7EAA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1038" w:rsidRDefault="00471038" w:rsidP="0047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038" w:rsidRPr="00C65C73" w:rsidRDefault="00471038" w:rsidP="0047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Inglês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Não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17"/>
        <w:gridCol w:w="2209"/>
        <w:gridCol w:w="2493"/>
      </w:tblGrid>
      <w:tr w:rsidR="00473F9B" w:rsidRPr="008712CB" w:rsidTr="006D2AC2">
        <w:tc>
          <w:tcPr>
            <w:tcW w:w="753" w:type="dxa"/>
            <w:vAlign w:val="center"/>
          </w:tcPr>
          <w:p w:rsidR="00473F9B" w:rsidRPr="000023E9" w:rsidRDefault="00473F9B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17" w:type="dxa"/>
            <w:vAlign w:val="center"/>
          </w:tcPr>
          <w:p w:rsidR="00473F9B" w:rsidRPr="000023E9" w:rsidRDefault="000023E9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09" w:type="dxa"/>
            <w:vAlign w:val="center"/>
          </w:tcPr>
          <w:p w:rsidR="00473F9B" w:rsidRPr="000023E9" w:rsidRDefault="00473F9B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473F9B" w:rsidRPr="000023E9" w:rsidRDefault="00473F9B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E9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473F9B" w:rsidRPr="007D73D1" w:rsidTr="006D2AC2">
        <w:tc>
          <w:tcPr>
            <w:tcW w:w="753" w:type="dxa"/>
          </w:tcPr>
          <w:p w:rsidR="00473F9B" w:rsidRPr="0094676F" w:rsidRDefault="0094676F" w:rsidP="0094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17" w:type="dxa"/>
          </w:tcPr>
          <w:p w:rsidR="00473F9B" w:rsidRPr="0094676F" w:rsidRDefault="00473F9B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6F">
              <w:rPr>
                <w:rFonts w:ascii="Times New Roman" w:hAnsi="Times New Roman" w:cs="Times New Roman"/>
                <w:sz w:val="24"/>
                <w:szCs w:val="24"/>
              </w:rPr>
              <w:t>Teresinha Aparecida Borges</w:t>
            </w:r>
          </w:p>
        </w:tc>
        <w:tc>
          <w:tcPr>
            <w:tcW w:w="2209" w:type="dxa"/>
          </w:tcPr>
          <w:p w:rsidR="00473F9B" w:rsidRPr="007D73D1" w:rsidRDefault="00473F9B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93" w:type="dxa"/>
          </w:tcPr>
          <w:p w:rsidR="00473F9B" w:rsidRPr="007D73D1" w:rsidRDefault="00473F9B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</w:tbl>
    <w:p w:rsidR="00B84E41" w:rsidRDefault="00B84E41" w:rsidP="00B84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E41" w:rsidRPr="00C65C73" w:rsidRDefault="00B84E41" w:rsidP="00B84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Geografia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82" w:type="dxa"/>
        <w:tblInd w:w="98" w:type="dxa"/>
        <w:tblLook w:val="04A0"/>
      </w:tblPr>
      <w:tblGrid>
        <w:gridCol w:w="753"/>
        <w:gridCol w:w="3622"/>
        <w:gridCol w:w="2211"/>
        <w:gridCol w:w="2496"/>
      </w:tblGrid>
      <w:tr w:rsidR="00E72C12" w:rsidRPr="008712CB" w:rsidTr="006D2AC2">
        <w:tc>
          <w:tcPr>
            <w:tcW w:w="753" w:type="dxa"/>
            <w:vAlign w:val="center"/>
          </w:tcPr>
          <w:p w:rsidR="00E72C12" w:rsidRPr="003A735A" w:rsidRDefault="00E72C12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5A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22" w:type="dxa"/>
            <w:vAlign w:val="center"/>
          </w:tcPr>
          <w:p w:rsidR="00E72C12" w:rsidRPr="003A735A" w:rsidRDefault="003A735A" w:rsidP="003A7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11" w:type="dxa"/>
            <w:vAlign w:val="center"/>
          </w:tcPr>
          <w:p w:rsidR="00E72C12" w:rsidRPr="003A735A" w:rsidRDefault="00E72C12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5A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6" w:type="dxa"/>
            <w:vAlign w:val="center"/>
          </w:tcPr>
          <w:p w:rsidR="00E72C12" w:rsidRPr="003A735A" w:rsidRDefault="00E72C12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5A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E72C12" w:rsidRPr="007D73D1" w:rsidTr="006D2AC2">
        <w:tc>
          <w:tcPr>
            <w:tcW w:w="753" w:type="dxa"/>
          </w:tcPr>
          <w:p w:rsidR="00E72C12" w:rsidRPr="0094676F" w:rsidRDefault="0094676F" w:rsidP="0094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6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22" w:type="dxa"/>
          </w:tcPr>
          <w:p w:rsidR="00E72C12" w:rsidRPr="007D73D1" w:rsidRDefault="00582E7F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Ercilia de Souza Ferreira</w:t>
            </w:r>
          </w:p>
        </w:tc>
        <w:tc>
          <w:tcPr>
            <w:tcW w:w="2211" w:type="dxa"/>
          </w:tcPr>
          <w:p w:rsidR="00E72C12" w:rsidRPr="007D73D1" w:rsidRDefault="00582E7F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2496" w:type="dxa"/>
          </w:tcPr>
          <w:p w:rsidR="00E72C12" w:rsidRPr="007D73D1" w:rsidRDefault="00582E7F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</w:tbl>
    <w:p w:rsidR="00E72C12" w:rsidRDefault="00E72C12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23FE4" w:rsidRDefault="00B23FE4" w:rsidP="00B84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E41" w:rsidRPr="00C65C73" w:rsidRDefault="00B84E41" w:rsidP="00B84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Professor de Educação Especial</w:t>
      </w:r>
      <w:r w:rsidRPr="00C65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C73">
        <w:rPr>
          <w:rFonts w:ascii="Times New Roman" w:hAnsi="Times New Roman" w:cs="Times New Roman"/>
          <w:b/>
          <w:sz w:val="24"/>
          <w:szCs w:val="24"/>
        </w:rPr>
        <w:t>Habilitado</w:t>
      </w:r>
    </w:p>
    <w:tbl>
      <w:tblPr>
        <w:tblStyle w:val="Tabelacomgrade"/>
        <w:tblW w:w="9072" w:type="dxa"/>
        <w:tblInd w:w="108" w:type="dxa"/>
        <w:tblLook w:val="04A0"/>
      </w:tblPr>
      <w:tblGrid>
        <w:gridCol w:w="753"/>
        <w:gridCol w:w="3603"/>
        <w:gridCol w:w="2223"/>
        <w:gridCol w:w="2493"/>
      </w:tblGrid>
      <w:tr w:rsidR="00161539" w:rsidRPr="008712CB" w:rsidTr="00755483">
        <w:tc>
          <w:tcPr>
            <w:tcW w:w="753" w:type="dxa"/>
            <w:vAlign w:val="center"/>
          </w:tcPr>
          <w:p w:rsidR="00161539" w:rsidRPr="003A735A" w:rsidRDefault="00161539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5A">
              <w:rPr>
                <w:rFonts w:ascii="Times New Roman" w:hAnsi="Times New Roman" w:cs="Times New Roman"/>
                <w:sz w:val="28"/>
                <w:szCs w:val="28"/>
              </w:rPr>
              <w:t>Insc.</w:t>
            </w:r>
          </w:p>
        </w:tc>
        <w:tc>
          <w:tcPr>
            <w:tcW w:w="3603" w:type="dxa"/>
            <w:vAlign w:val="center"/>
          </w:tcPr>
          <w:p w:rsidR="00161539" w:rsidRPr="003A735A" w:rsidRDefault="003A735A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Candidato</w:t>
            </w:r>
          </w:p>
        </w:tc>
        <w:tc>
          <w:tcPr>
            <w:tcW w:w="2223" w:type="dxa"/>
            <w:vAlign w:val="center"/>
          </w:tcPr>
          <w:p w:rsidR="00161539" w:rsidRPr="003A735A" w:rsidRDefault="00161539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5A">
              <w:rPr>
                <w:rFonts w:ascii="Times New Roman" w:hAnsi="Times New Roman" w:cs="Times New Roman"/>
                <w:sz w:val="28"/>
                <w:szCs w:val="28"/>
              </w:rPr>
              <w:t>Títulos</w:t>
            </w:r>
          </w:p>
        </w:tc>
        <w:tc>
          <w:tcPr>
            <w:tcW w:w="2493" w:type="dxa"/>
            <w:vAlign w:val="center"/>
          </w:tcPr>
          <w:p w:rsidR="00161539" w:rsidRPr="003A735A" w:rsidRDefault="00161539" w:rsidP="00A3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5A">
              <w:rPr>
                <w:rFonts w:ascii="Times New Roman" w:hAnsi="Times New Roman" w:cs="Times New Roman"/>
                <w:sz w:val="28"/>
                <w:szCs w:val="28"/>
              </w:rPr>
              <w:t>Tempo de Serviço</w:t>
            </w:r>
          </w:p>
        </w:tc>
      </w:tr>
      <w:tr w:rsidR="00161539" w:rsidRPr="007D73D1" w:rsidTr="00755483">
        <w:tc>
          <w:tcPr>
            <w:tcW w:w="753" w:type="dxa"/>
          </w:tcPr>
          <w:p w:rsidR="00161539" w:rsidRPr="00682AA8" w:rsidRDefault="00682AA8" w:rsidP="006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03" w:type="dxa"/>
          </w:tcPr>
          <w:p w:rsidR="00161539" w:rsidRPr="007D73D1" w:rsidRDefault="003A735A" w:rsidP="00A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Dirlei Ripplinger</w:t>
            </w:r>
          </w:p>
        </w:tc>
        <w:tc>
          <w:tcPr>
            <w:tcW w:w="2223" w:type="dxa"/>
          </w:tcPr>
          <w:p w:rsidR="00161539" w:rsidRPr="007D73D1" w:rsidRDefault="00161539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2493" w:type="dxa"/>
          </w:tcPr>
          <w:p w:rsidR="00161539" w:rsidRPr="007D73D1" w:rsidRDefault="00161539" w:rsidP="00A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FF3C1C" w:rsidRDefault="008A709D" w:rsidP="008A7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8A709D" w:rsidRDefault="007F7B31" w:rsidP="008A7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A70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709D" w:rsidRPr="00F1582B">
        <w:rPr>
          <w:rFonts w:ascii="Times New Roman" w:hAnsi="Times New Roman"/>
          <w:b/>
          <w:sz w:val="24"/>
          <w:szCs w:val="24"/>
        </w:rPr>
        <w:t xml:space="preserve">Art. </w:t>
      </w:r>
      <w:r w:rsidR="008A709D">
        <w:rPr>
          <w:rFonts w:ascii="Times New Roman" w:hAnsi="Times New Roman"/>
          <w:b/>
          <w:sz w:val="24"/>
          <w:szCs w:val="24"/>
        </w:rPr>
        <w:t>2</w:t>
      </w:r>
      <w:r w:rsidR="008A709D" w:rsidRPr="00F1582B">
        <w:rPr>
          <w:rFonts w:ascii="Times New Roman" w:hAnsi="Times New Roman"/>
          <w:b/>
          <w:sz w:val="24"/>
          <w:szCs w:val="24"/>
        </w:rPr>
        <w:t>º</w:t>
      </w:r>
      <w:r w:rsidR="008A709D">
        <w:rPr>
          <w:rFonts w:ascii="Times New Roman" w:hAnsi="Times New Roman"/>
          <w:sz w:val="24"/>
          <w:szCs w:val="24"/>
        </w:rPr>
        <w:t xml:space="preserve"> - Este decreto entra em vigor na data de sua publicação, revoga</w:t>
      </w:r>
      <w:r w:rsidR="00FF3C1C">
        <w:rPr>
          <w:rFonts w:ascii="Times New Roman" w:hAnsi="Times New Roman"/>
          <w:sz w:val="24"/>
          <w:szCs w:val="24"/>
        </w:rPr>
        <w:t>m</w:t>
      </w:r>
      <w:r w:rsidR="008A709D">
        <w:rPr>
          <w:rFonts w:ascii="Times New Roman" w:hAnsi="Times New Roman"/>
          <w:sz w:val="24"/>
          <w:szCs w:val="24"/>
        </w:rPr>
        <w:t>-se as disposições em contrário.</w:t>
      </w:r>
    </w:p>
    <w:p w:rsidR="00755483" w:rsidRDefault="00755483" w:rsidP="008A7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09D" w:rsidRDefault="008A709D" w:rsidP="008A7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Mondaí, 02 de Outubro de 2013.</w:t>
      </w:r>
    </w:p>
    <w:p w:rsidR="008A709D" w:rsidRDefault="008A709D" w:rsidP="008A7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09D" w:rsidRDefault="008A709D" w:rsidP="008A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709D" w:rsidRPr="00E3620A" w:rsidRDefault="008A709D" w:rsidP="008A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8A709D" w:rsidRPr="00E3620A" w:rsidRDefault="008A709D" w:rsidP="008A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8A709D" w:rsidRPr="008712CB" w:rsidRDefault="008A709D" w:rsidP="00E16708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8A709D" w:rsidRPr="008712CB" w:rsidSect="00363205">
      <w:pgSz w:w="11906" w:h="16838"/>
      <w:pgMar w:top="2410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2CB"/>
    <w:rsid w:val="000023E9"/>
    <w:rsid w:val="000479C1"/>
    <w:rsid w:val="00055969"/>
    <w:rsid w:val="000762F2"/>
    <w:rsid w:val="00097557"/>
    <w:rsid w:val="000B0DB2"/>
    <w:rsid w:val="000D363E"/>
    <w:rsid w:val="000D7C31"/>
    <w:rsid w:val="00101FA1"/>
    <w:rsid w:val="0010224B"/>
    <w:rsid w:val="00132E26"/>
    <w:rsid w:val="00145F36"/>
    <w:rsid w:val="00161539"/>
    <w:rsid w:val="001D622D"/>
    <w:rsid w:val="002031DC"/>
    <w:rsid w:val="00223BC5"/>
    <w:rsid w:val="00240AA5"/>
    <w:rsid w:val="00243A84"/>
    <w:rsid w:val="0027450C"/>
    <w:rsid w:val="0027676A"/>
    <w:rsid w:val="00281845"/>
    <w:rsid w:val="00292ED6"/>
    <w:rsid w:val="002C480F"/>
    <w:rsid w:val="002F393D"/>
    <w:rsid w:val="002F67E1"/>
    <w:rsid w:val="00304D56"/>
    <w:rsid w:val="00321FB8"/>
    <w:rsid w:val="00344424"/>
    <w:rsid w:val="003472FA"/>
    <w:rsid w:val="00363205"/>
    <w:rsid w:val="003928E6"/>
    <w:rsid w:val="0039442F"/>
    <w:rsid w:val="00394AD2"/>
    <w:rsid w:val="003A735A"/>
    <w:rsid w:val="003C0E73"/>
    <w:rsid w:val="003C58DA"/>
    <w:rsid w:val="0041143F"/>
    <w:rsid w:val="00415FEC"/>
    <w:rsid w:val="00443F36"/>
    <w:rsid w:val="00450D68"/>
    <w:rsid w:val="0046592C"/>
    <w:rsid w:val="00471038"/>
    <w:rsid w:val="004732DD"/>
    <w:rsid w:val="00473F9B"/>
    <w:rsid w:val="004C52A9"/>
    <w:rsid w:val="005047B8"/>
    <w:rsid w:val="00512284"/>
    <w:rsid w:val="00524B65"/>
    <w:rsid w:val="00531BBC"/>
    <w:rsid w:val="00534DD6"/>
    <w:rsid w:val="005354F9"/>
    <w:rsid w:val="00556971"/>
    <w:rsid w:val="00582E7F"/>
    <w:rsid w:val="005A491F"/>
    <w:rsid w:val="005B6552"/>
    <w:rsid w:val="005B71BC"/>
    <w:rsid w:val="005B74C7"/>
    <w:rsid w:val="005C4C7B"/>
    <w:rsid w:val="005C699E"/>
    <w:rsid w:val="005D7CE0"/>
    <w:rsid w:val="005F39CD"/>
    <w:rsid w:val="005F7B48"/>
    <w:rsid w:val="0061075D"/>
    <w:rsid w:val="00612544"/>
    <w:rsid w:val="00613277"/>
    <w:rsid w:val="00617929"/>
    <w:rsid w:val="006639C4"/>
    <w:rsid w:val="00682AA8"/>
    <w:rsid w:val="006D116F"/>
    <w:rsid w:val="006D2AC2"/>
    <w:rsid w:val="006D77E5"/>
    <w:rsid w:val="006D7EAA"/>
    <w:rsid w:val="007056A5"/>
    <w:rsid w:val="007343A7"/>
    <w:rsid w:val="00755483"/>
    <w:rsid w:val="00762BED"/>
    <w:rsid w:val="00782591"/>
    <w:rsid w:val="007B1341"/>
    <w:rsid w:val="007B3349"/>
    <w:rsid w:val="007D156E"/>
    <w:rsid w:val="007D5D48"/>
    <w:rsid w:val="007D73D1"/>
    <w:rsid w:val="007F7B31"/>
    <w:rsid w:val="0084130B"/>
    <w:rsid w:val="00857814"/>
    <w:rsid w:val="00867BEC"/>
    <w:rsid w:val="008712CB"/>
    <w:rsid w:val="0088201C"/>
    <w:rsid w:val="00896500"/>
    <w:rsid w:val="008A709D"/>
    <w:rsid w:val="008C1CA7"/>
    <w:rsid w:val="008D7FD2"/>
    <w:rsid w:val="008E601F"/>
    <w:rsid w:val="009053BA"/>
    <w:rsid w:val="0094676F"/>
    <w:rsid w:val="00973601"/>
    <w:rsid w:val="0098666B"/>
    <w:rsid w:val="009920B3"/>
    <w:rsid w:val="009C390B"/>
    <w:rsid w:val="00A12C21"/>
    <w:rsid w:val="00A151CB"/>
    <w:rsid w:val="00A32F1C"/>
    <w:rsid w:val="00A77D1C"/>
    <w:rsid w:val="00A83ABC"/>
    <w:rsid w:val="00AB7A34"/>
    <w:rsid w:val="00AF2352"/>
    <w:rsid w:val="00B023DD"/>
    <w:rsid w:val="00B23FE4"/>
    <w:rsid w:val="00B265FC"/>
    <w:rsid w:val="00B65F4C"/>
    <w:rsid w:val="00B76A52"/>
    <w:rsid w:val="00B84E41"/>
    <w:rsid w:val="00B86371"/>
    <w:rsid w:val="00BE299E"/>
    <w:rsid w:val="00C013F7"/>
    <w:rsid w:val="00C1584C"/>
    <w:rsid w:val="00C65C73"/>
    <w:rsid w:val="00CC3172"/>
    <w:rsid w:val="00CC65BF"/>
    <w:rsid w:val="00CE78F7"/>
    <w:rsid w:val="00D134C8"/>
    <w:rsid w:val="00D4395A"/>
    <w:rsid w:val="00D83438"/>
    <w:rsid w:val="00D926B2"/>
    <w:rsid w:val="00D95ED7"/>
    <w:rsid w:val="00DA6B1C"/>
    <w:rsid w:val="00DB0468"/>
    <w:rsid w:val="00DB22A2"/>
    <w:rsid w:val="00DB4F04"/>
    <w:rsid w:val="00DC20FD"/>
    <w:rsid w:val="00DE5B21"/>
    <w:rsid w:val="00DF5432"/>
    <w:rsid w:val="00E16708"/>
    <w:rsid w:val="00E17919"/>
    <w:rsid w:val="00E7255C"/>
    <w:rsid w:val="00E72C12"/>
    <w:rsid w:val="00E773F6"/>
    <w:rsid w:val="00E8244B"/>
    <w:rsid w:val="00EC49D4"/>
    <w:rsid w:val="00ED06BF"/>
    <w:rsid w:val="00EF276E"/>
    <w:rsid w:val="00F56563"/>
    <w:rsid w:val="00F655A5"/>
    <w:rsid w:val="00F80398"/>
    <w:rsid w:val="00FA190D"/>
    <w:rsid w:val="00FB0DEA"/>
    <w:rsid w:val="00FD71DF"/>
    <w:rsid w:val="00FF1C2C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</dc:creator>
  <cp:keywords/>
  <dc:description/>
  <cp:lastModifiedBy>Cliente</cp:lastModifiedBy>
  <cp:revision>2</cp:revision>
  <dcterms:created xsi:type="dcterms:W3CDTF">2013-10-03T11:12:00Z</dcterms:created>
  <dcterms:modified xsi:type="dcterms:W3CDTF">2013-10-03T11:12:00Z</dcterms:modified>
</cp:coreProperties>
</file>