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DD" w:rsidRDefault="00865ADD" w:rsidP="009653D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</w:rPr>
      </w:pPr>
    </w:p>
    <w:p w:rsidR="00E1256B" w:rsidRPr="00865ADD" w:rsidRDefault="00E1256B" w:rsidP="009653D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</w:rPr>
      </w:pPr>
      <w:r w:rsidRPr="00865ADD">
        <w:rPr>
          <w:rFonts w:ascii="Times New Roman" w:hAnsi="Times New Roman"/>
        </w:rPr>
        <w:t>ESTADO DE SANTA CATARINA</w:t>
      </w:r>
    </w:p>
    <w:p w:rsidR="00E1256B" w:rsidRPr="00865ADD" w:rsidRDefault="00E1256B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65ADD">
        <w:rPr>
          <w:rFonts w:ascii="Times New Roman" w:hAnsi="Times New Roman"/>
        </w:rPr>
        <w:t xml:space="preserve">PREFEITURA MUNICIPAL DE MONDAÍ </w:t>
      </w:r>
    </w:p>
    <w:p w:rsidR="00E1256B" w:rsidRPr="00865ADD" w:rsidRDefault="00E1256B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65ADD">
        <w:rPr>
          <w:rFonts w:ascii="Times New Roman" w:hAnsi="Times New Roman"/>
        </w:rPr>
        <w:t>ESTADO DE SANTA CATARINA</w:t>
      </w:r>
    </w:p>
    <w:p w:rsidR="00E1256B" w:rsidRPr="00865ADD" w:rsidRDefault="00E1256B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1256B" w:rsidRPr="00865ADD" w:rsidRDefault="00E1256B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65ADD">
        <w:rPr>
          <w:rFonts w:ascii="Times New Roman" w:hAnsi="Times New Roman"/>
          <w:b/>
        </w:rPr>
        <w:t xml:space="preserve">DECRETO Nº </w:t>
      </w:r>
      <w:r w:rsidR="007913A8" w:rsidRPr="00865ADD">
        <w:rPr>
          <w:rFonts w:ascii="Times New Roman" w:hAnsi="Times New Roman"/>
          <w:b/>
        </w:rPr>
        <w:t>4.437</w:t>
      </w:r>
      <w:r w:rsidRPr="00865ADD">
        <w:rPr>
          <w:rFonts w:ascii="Times New Roman" w:hAnsi="Times New Roman"/>
          <w:b/>
        </w:rPr>
        <w:t xml:space="preserve"> DE </w:t>
      </w:r>
      <w:r w:rsidR="009653DD" w:rsidRPr="00865ADD">
        <w:rPr>
          <w:rFonts w:ascii="Times New Roman" w:hAnsi="Times New Roman"/>
          <w:b/>
        </w:rPr>
        <w:t>0</w:t>
      </w:r>
      <w:r w:rsidR="007913A8" w:rsidRPr="00865ADD">
        <w:rPr>
          <w:rFonts w:ascii="Times New Roman" w:hAnsi="Times New Roman"/>
          <w:b/>
        </w:rPr>
        <w:t>1</w:t>
      </w:r>
      <w:r w:rsidR="007722E4" w:rsidRPr="00865ADD">
        <w:rPr>
          <w:rFonts w:ascii="Times New Roman" w:hAnsi="Times New Roman"/>
          <w:b/>
        </w:rPr>
        <w:t xml:space="preserve"> DE </w:t>
      </w:r>
      <w:r w:rsidR="009653DD" w:rsidRPr="00865ADD">
        <w:rPr>
          <w:rFonts w:ascii="Times New Roman" w:hAnsi="Times New Roman"/>
          <w:b/>
        </w:rPr>
        <w:t>OUTUBRO</w:t>
      </w:r>
      <w:r w:rsidRPr="00865ADD">
        <w:rPr>
          <w:rFonts w:ascii="Times New Roman" w:hAnsi="Times New Roman"/>
          <w:b/>
        </w:rPr>
        <w:t xml:space="preserve"> 201</w:t>
      </w:r>
      <w:r w:rsidR="007722E4" w:rsidRPr="00865ADD">
        <w:rPr>
          <w:rFonts w:ascii="Times New Roman" w:hAnsi="Times New Roman"/>
          <w:b/>
        </w:rPr>
        <w:t>3</w:t>
      </w:r>
    </w:p>
    <w:p w:rsidR="00E1256B" w:rsidRDefault="00E1256B" w:rsidP="00E12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56B" w:rsidRPr="00865ADD" w:rsidRDefault="00E1256B" w:rsidP="0072225D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865ADD">
        <w:rPr>
          <w:rFonts w:ascii="Times New Roman" w:hAnsi="Times New Roman"/>
          <w:sz w:val="24"/>
          <w:szCs w:val="24"/>
        </w:rPr>
        <w:t xml:space="preserve">HOMOLOGA INSCRIÇÕES AO </w:t>
      </w:r>
      <w:r w:rsidR="00AB0722" w:rsidRPr="00865ADD">
        <w:rPr>
          <w:rFonts w:ascii="Times New Roman" w:hAnsi="Times New Roman"/>
          <w:sz w:val="24"/>
          <w:szCs w:val="24"/>
        </w:rPr>
        <w:t>PROCESSO SELETIVO 005</w:t>
      </w:r>
      <w:r w:rsidRPr="00865ADD">
        <w:rPr>
          <w:rFonts w:ascii="Times New Roman" w:hAnsi="Times New Roman"/>
          <w:sz w:val="24"/>
          <w:szCs w:val="24"/>
        </w:rPr>
        <w:t>/2013</w:t>
      </w:r>
    </w:p>
    <w:p w:rsidR="00E1256B" w:rsidRPr="00D30583" w:rsidRDefault="00E1256B" w:rsidP="0072225D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</w:p>
    <w:p w:rsidR="00E1256B" w:rsidRDefault="00E1256B" w:rsidP="0072225D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D30583">
        <w:rPr>
          <w:rFonts w:ascii="Times New Roman" w:hAnsi="Times New Roman"/>
          <w:sz w:val="24"/>
          <w:szCs w:val="24"/>
        </w:rPr>
        <w:t xml:space="preserve">O Prefeito Municipal de </w:t>
      </w:r>
      <w:r>
        <w:rPr>
          <w:rFonts w:ascii="Times New Roman" w:hAnsi="Times New Roman"/>
          <w:sz w:val="24"/>
          <w:szCs w:val="24"/>
        </w:rPr>
        <w:t>Mondaí</w:t>
      </w:r>
      <w:r w:rsidRPr="00D30583">
        <w:rPr>
          <w:rFonts w:ascii="Times New Roman" w:hAnsi="Times New Roman"/>
          <w:sz w:val="24"/>
          <w:szCs w:val="24"/>
        </w:rPr>
        <w:t>, Estado de Santa Catarina,</w:t>
      </w:r>
      <w:r>
        <w:rPr>
          <w:rFonts w:ascii="Times New Roman" w:hAnsi="Times New Roman"/>
          <w:sz w:val="24"/>
          <w:szCs w:val="24"/>
        </w:rPr>
        <w:t xml:space="preserve"> no uso </w:t>
      </w:r>
      <w:r w:rsidRPr="00D30583">
        <w:rPr>
          <w:rFonts w:ascii="Times New Roman" w:hAnsi="Times New Roman"/>
          <w:sz w:val="24"/>
          <w:szCs w:val="24"/>
        </w:rPr>
        <w:t>atribuições</w:t>
      </w:r>
      <w:r w:rsidR="00F77AC7">
        <w:rPr>
          <w:rFonts w:ascii="Times New Roman" w:hAnsi="Times New Roman"/>
          <w:sz w:val="24"/>
          <w:szCs w:val="24"/>
        </w:rPr>
        <w:t xml:space="preserve"> que lhe são conferidas por lei,</w:t>
      </w:r>
    </w:p>
    <w:p w:rsidR="00E1256B" w:rsidRPr="00D30583" w:rsidRDefault="00E1256B" w:rsidP="00AB072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E1256B" w:rsidRDefault="00472082" w:rsidP="004720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E1256B" w:rsidRPr="00D30583">
        <w:rPr>
          <w:rFonts w:ascii="Times New Roman" w:hAnsi="Times New Roman"/>
          <w:b/>
          <w:sz w:val="24"/>
          <w:szCs w:val="24"/>
        </w:rPr>
        <w:t>DECRETA:</w:t>
      </w:r>
    </w:p>
    <w:p w:rsidR="00F77AC7" w:rsidRPr="00D30583" w:rsidRDefault="00F77AC7" w:rsidP="00F77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56B" w:rsidRDefault="009E30D9" w:rsidP="00E12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1256B" w:rsidRPr="00F77AC7">
        <w:rPr>
          <w:rFonts w:ascii="Times New Roman" w:hAnsi="Times New Roman"/>
          <w:b/>
          <w:sz w:val="24"/>
          <w:szCs w:val="24"/>
        </w:rPr>
        <w:t>Art. 1º</w:t>
      </w:r>
      <w:r w:rsidR="00E1256B" w:rsidRPr="00D30583">
        <w:rPr>
          <w:rFonts w:ascii="Times New Roman" w:hAnsi="Times New Roman"/>
          <w:i/>
          <w:sz w:val="24"/>
          <w:szCs w:val="24"/>
        </w:rPr>
        <w:t>.</w:t>
      </w:r>
      <w:r w:rsidR="00E1256B" w:rsidRPr="00D30583">
        <w:rPr>
          <w:rFonts w:ascii="Times New Roman" w:hAnsi="Times New Roman"/>
          <w:sz w:val="24"/>
          <w:szCs w:val="24"/>
        </w:rPr>
        <w:t xml:space="preserve"> – Fica</w:t>
      </w:r>
      <w:r w:rsidR="00F77AC7">
        <w:rPr>
          <w:rFonts w:ascii="Times New Roman" w:hAnsi="Times New Roman"/>
          <w:sz w:val="24"/>
          <w:szCs w:val="24"/>
        </w:rPr>
        <w:t>m</w:t>
      </w:r>
      <w:r w:rsidR="00E1256B" w:rsidRPr="00D30583">
        <w:rPr>
          <w:rFonts w:ascii="Times New Roman" w:hAnsi="Times New Roman"/>
          <w:sz w:val="24"/>
          <w:szCs w:val="24"/>
        </w:rPr>
        <w:t xml:space="preserve"> </w:t>
      </w:r>
      <w:r w:rsidR="00F77AC7">
        <w:rPr>
          <w:rFonts w:ascii="Times New Roman" w:hAnsi="Times New Roman"/>
          <w:sz w:val="24"/>
          <w:szCs w:val="24"/>
        </w:rPr>
        <w:t>HOMOLOGADAS</w:t>
      </w:r>
      <w:r w:rsidR="00E1256B" w:rsidRPr="00D30583">
        <w:rPr>
          <w:rFonts w:ascii="Times New Roman" w:hAnsi="Times New Roman"/>
          <w:sz w:val="24"/>
          <w:szCs w:val="24"/>
        </w:rPr>
        <w:t>, para conhecimento dos candidatos</w:t>
      </w:r>
      <w:r w:rsidR="00F77AC7">
        <w:rPr>
          <w:rFonts w:ascii="Times New Roman" w:hAnsi="Times New Roman"/>
          <w:sz w:val="24"/>
          <w:szCs w:val="24"/>
        </w:rPr>
        <w:t xml:space="preserve"> ás vagas para os cargos constantes do Edital de </w:t>
      </w:r>
      <w:r w:rsidR="00AB0722">
        <w:rPr>
          <w:rFonts w:ascii="Times New Roman" w:hAnsi="Times New Roman"/>
          <w:sz w:val="24"/>
          <w:szCs w:val="24"/>
        </w:rPr>
        <w:t>Processo Seletivo</w:t>
      </w:r>
      <w:r w:rsidR="00E1256B">
        <w:rPr>
          <w:rFonts w:ascii="Times New Roman" w:hAnsi="Times New Roman"/>
          <w:sz w:val="24"/>
          <w:szCs w:val="24"/>
        </w:rPr>
        <w:t xml:space="preserve"> </w:t>
      </w:r>
      <w:r w:rsidR="00E1256B" w:rsidRPr="00D30583">
        <w:rPr>
          <w:rFonts w:ascii="Times New Roman" w:hAnsi="Times New Roman"/>
          <w:sz w:val="24"/>
          <w:szCs w:val="24"/>
        </w:rPr>
        <w:t xml:space="preserve">nº </w:t>
      </w:r>
      <w:r w:rsidR="00AB0722">
        <w:rPr>
          <w:rFonts w:ascii="Times New Roman" w:hAnsi="Times New Roman"/>
          <w:sz w:val="24"/>
          <w:szCs w:val="24"/>
        </w:rPr>
        <w:t>005</w:t>
      </w:r>
      <w:r w:rsidR="00E1256B" w:rsidRPr="00D30583">
        <w:rPr>
          <w:rFonts w:ascii="Times New Roman" w:hAnsi="Times New Roman"/>
          <w:sz w:val="24"/>
          <w:szCs w:val="24"/>
        </w:rPr>
        <w:t>/201</w:t>
      </w:r>
      <w:r w:rsidR="00F77AC7">
        <w:rPr>
          <w:rFonts w:ascii="Times New Roman" w:hAnsi="Times New Roman"/>
          <w:sz w:val="24"/>
          <w:szCs w:val="24"/>
        </w:rPr>
        <w:t>3, conforme relação em anexo:</w:t>
      </w:r>
    </w:p>
    <w:p w:rsidR="0072225D" w:rsidRDefault="0072225D" w:rsidP="00E12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8"/>
        <w:gridCol w:w="7135"/>
      </w:tblGrid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Agente de Serviços Gerais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Adriane Sievers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Aline Boebel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Alzira Devitte Knecht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 Paula Monteiro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Analete Tomazi Müller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Angélica Regina Scherer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Carine Coproski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Carlise Flach Schons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Celene Zang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Claudiane Meireles Botega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Dalvane Fontana Moreira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Dinara Marquardt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Edineia de Sena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Edson Blum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Elaine Renz Serafini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Eliza Emmel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Elizabet Maria Ody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Elvani Reinke Schäfer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Franciele de Souza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Geneci Amaral de Oliveira Campos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Janete Lottermann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Janice Passarin Conrad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José Knecht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109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Luciane Zundel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Lucimira Toebe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Inês Bordignon de Lima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Marivane Rosin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Moacir Paulo Toebe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Paula Cristina Wolschick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Roberto Blum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Rosane Pohl Neitzel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Rosane Teresinha Braun Dörr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Salete Gonçalves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Selenir Janice Oestreich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Silvana Eliana Viebrantz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Vilson Adelar Viebrantz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Instrutor de Acordeon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Claudinei Roberto Mayolo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Instrutor de Canto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Observação: Nenhum candidato inscrito neste cargo.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Instrutor de Dança de Salão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Observação: Nenhum candidato inscrito neste cargo.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Instrutor de Dança Germânica (**)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Elisangela Boufleur Maldaner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Instrutor de Dança Jazz/Patinação/Balé Clássico (*)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Observação: Nenhum candidato inscrito neste cargo.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25D" w:rsidRDefault="0072225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2225D" w:rsidRDefault="0072225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865ADD" w:rsidRDefault="00865A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Instrutor de Esportes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Diogo Ariel Scheid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Geovane Staudt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Julia Müller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Instrutor de Flauta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Hugo Gemmer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Instrutor de Informática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Daiane Marieli Renz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Debora Blatt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Diego Ernandes Renz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Dirlei Miotto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Douglas Backendorf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Patricia Bueno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Instrutor de Sopro e Percussão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Marnico Elio Marschall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Instrutor de Teclado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Darlei Ismael Schons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Rodinei Blank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Instrutor de Violão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Marcio Leandro Evangelista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Instrutor de Violino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Observação: Nenhum candidato inscrito neste cargo.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Monitor Educação Infantil (***)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Andressa Krenzel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Aristotoles Willyan Dias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Carla Marieli Rower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Scheren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Sierota Pavinato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Cristiana Rodrigues de Lima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Cristiele Margali Weber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Daiana Stahnke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Daiane Dieli de Souza Artecopp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Daiane Thais Rower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Daniela Zundel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Daniele Heck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Danieli Pavinato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Dionara Cavalheiro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Fernanda Luiza Ortiz de Gois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Francieli Pavinato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Gabriela Dallanora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Geovana Cristina Schafer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Gisele Cristina Maciel Flores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Jeane Von Muhlen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Jéssica Fernada Lüdtke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Keila Juliana Neitzel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Keila Letícia de França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Marisa Roewer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Marlete Madalena Bourscheidt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Natieli Kottschalk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Rafaela Reckziegel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Simone Flesch Schneider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Solange Teresinha Link de Souza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Suelen Behling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Tania Maria Stefen Delavy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Tatiane Ferla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Vanessa Crystina Fraporti Albugieri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Vanessa Zang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Artes -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Observação: Nenhum candidato inscrito neste cargo.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Artes - Não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Sierota Pavinato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Madalena Pitrovski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Mirian Paludo Benedetti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Solange Schaefer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Ciências -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Charlene Paes Copini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Fabiane Rambo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Ciências - Não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Observação: Nenhum candidato inscrito neste cargo.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Educação Especial -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Dirlei Ripplinger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Educação Especial - Não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Observação: Nenhum candidato inscrito neste cargo.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Educação Física -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 Paula Vergütz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Everton José Lauschner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Fátima Bisutti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Felipe Oscar Wilhelms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Vanderlize Helena Blank Willms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Educação Física - Não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Cristiane Dotto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Diogo Ariel Scheid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176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Douglas Benckenstein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Geovane Staudt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Keila Juliana Neitzel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Luana Assmann Ritzel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Educação Infantil -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Adriani Müller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Andreia Born Dorigon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Angela Sackmann Reis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Carla Irones Kuhn Peretti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Serafini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Denise Vieira Soares Fiorini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Elaine Stiegemeier Emmel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Fernanda Catarina Saugo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Francieli Bernardi Weber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Francieli Krawczak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Francieli Pohl Arbugeri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Jacira Teixeira da Rosa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Janaine Iappe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Joceli Maria Baseggio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Jucilei Zottis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Juliane Lutz de Lima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Leila Juliane Dopke Miola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Marilei Heiser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Marinês Schneider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Marizane Marinês Weber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Merli Bagiston Peiter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Monica Paula Bilibio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Nádia Mara Wolf dos Reis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Rejane Alberti Markoski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Rosane Roewer Becker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Roseli Blank Sturzbecher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Sandra Eliane da Silva Spielmann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Sirlei Maria Bremm Tonezer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Sirlei Pitrovski Schirrmann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Taís Aparecida Wandscher Dalla Rosa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Tânia Berenice Schwengber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25D" w:rsidRDefault="0072225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2225D" w:rsidRDefault="0072225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Professor de Educação Infantil - Não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Camila Veitz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Claudete Hofstatter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Scheren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Dayane Cristina Ruschel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Denise Pavinato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Gabriela Dallanora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Jéssica Fernanda Lüdtke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Juciele Scherer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Marciana Horst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Marcos Luis Schmeier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Micheli Hemsing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Monaly Zanella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Rosemeri Matte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Tatiane Ferla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Vanderlize Schmeier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Vanessa Zang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Ensino Fundamental Séries Iniciais -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Andreia Born Dorigon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Denise Vieira Soares Fiorini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Dirlei Ripplinger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Jacira Teixeira da Rosa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Janaine Iappe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Jucelaine Fátima Minosso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Jucilei Zottis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Márcia Ruscheinsky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Marciano Alberto de Aguiar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Marcos Luis Schmeier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Marinês Schneider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Marta Barth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Monica Paula Bilibio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Roseli Blank Sturzbecher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Sirlei Pitrovski Schirrmann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Tânia Berenice Schwengber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25D" w:rsidRDefault="0072225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2225D" w:rsidRDefault="0072225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2225D" w:rsidRDefault="0072225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Professor de Ensino Fundamental Séries Iniciais - Não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Dayane Cristina Ruschel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Francieli Pavinato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Geovana Cristina Schafer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Jeane Von Muhlen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Joseméri Pohl Becker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Micheli Hemsing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Solange Teresinha Link de Souza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Teresinha Aparecida Borges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Geografia -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Ercilia de Souza Ferreira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Geografia - Não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Observação: Nenhum candidato inscrito neste cargo.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História -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Regina Eichelberger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Gildomar Puntel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História - Não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Marli Wolschick Arossi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Ingles -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Observação: Nenhum candidato inscrito neste cargo.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Inglês - Não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Teresinha Aparecida Borges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Professor de Matemática -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Francyellie Sara Scrägle Pastório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Patricia Mees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Matemática - Não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Leonardo Klement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Marcia Bruggemann Rohden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Português -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Leane Böebel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Sabrina Wilhelms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Simone Matos da Silva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Português - Não Habilitado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E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Juciane Bottega Wandscher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r w:rsidRPr="0096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</w:tbl>
    <w:p w:rsidR="009653DD" w:rsidRDefault="009653DD" w:rsidP="00E12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2082" w:rsidRDefault="00472082" w:rsidP="00E12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2082" w:rsidRDefault="009E30D9" w:rsidP="004C4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E30D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F3E08">
        <w:rPr>
          <w:rFonts w:ascii="Times New Roman" w:hAnsi="Times New Roman" w:cs="Times New Roman"/>
          <w:b/>
          <w:sz w:val="24"/>
          <w:szCs w:val="24"/>
        </w:rPr>
        <w:t>2</w:t>
      </w:r>
      <w:r w:rsidRPr="009E30D9">
        <w:rPr>
          <w:rFonts w:ascii="Times New Roman" w:hAnsi="Times New Roman" w:cs="Times New Roman"/>
          <w:b/>
          <w:sz w:val="24"/>
          <w:szCs w:val="24"/>
        </w:rPr>
        <w:t xml:space="preserve">º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3620A" w:rsidRPr="00E3620A">
        <w:rPr>
          <w:rFonts w:ascii="Times New Roman" w:hAnsi="Times New Roman" w:cs="Times New Roman"/>
          <w:sz w:val="24"/>
          <w:szCs w:val="24"/>
        </w:rPr>
        <w:t>Todas as inscrições foram homologadas.</w:t>
      </w:r>
    </w:p>
    <w:p w:rsidR="005F3E08" w:rsidRDefault="005F3E08" w:rsidP="005F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F1582B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3</w:t>
      </w:r>
      <w:r w:rsidRPr="00F1582B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- Este decreto entra em vigor na data de sua publicação, revoga-se as disposições em contrário.</w:t>
      </w:r>
    </w:p>
    <w:p w:rsidR="00E3620A" w:rsidRDefault="00E3620A" w:rsidP="004C4796">
      <w:pPr>
        <w:rPr>
          <w:rFonts w:ascii="Times New Roman" w:hAnsi="Times New Roman" w:cs="Times New Roman"/>
          <w:sz w:val="24"/>
          <w:szCs w:val="24"/>
        </w:rPr>
      </w:pPr>
    </w:p>
    <w:p w:rsidR="00E3620A" w:rsidRDefault="00625282" w:rsidP="005F3E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Municipal de </w:t>
      </w:r>
      <w:r w:rsidR="00AB0722">
        <w:rPr>
          <w:rFonts w:ascii="Times New Roman" w:hAnsi="Times New Roman" w:cs="Times New Roman"/>
          <w:sz w:val="24"/>
          <w:szCs w:val="24"/>
        </w:rPr>
        <w:t>Mondaí, 0</w:t>
      </w:r>
      <w:r w:rsidR="00E2469C">
        <w:rPr>
          <w:rFonts w:ascii="Times New Roman" w:hAnsi="Times New Roman" w:cs="Times New Roman"/>
          <w:sz w:val="24"/>
          <w:szCs w:val="24"/>
        </w:rPr>
        <w:t>1</w:t>
      </w:r>
      <w:r w:rsidR="00E3620A">
        <w:rPr>
          <w:rFonts w:ascii="Times New Roman" w:hAnsi="Times New Roman" w:cs="Times New Roman"/>
          <w:sz w:val="24"/>
          <w:szCs w:val="24"/>
        </w:rPr>
        <w:t xml:space="preserve"> de </w:t>
      </w:r>
      <w:r w:rsidR="00AB0722">
        <w:rPr>
          <w:rFonts w:ascii="Times New Roman" w:hAnsi="Times New Roman" w:cs="Times New Roman"/>
          <w:sz w:val="24"/>
          <w:szCs w:val="24"/>
        </w:rPr>
        <w:t>Outubro</w:t>
      </w:r>
      <w:r w:rsidR="00E3620A">
        <w:rPr>
          <w:rFonts w:ascii="Times New Roman" w:hAnsi="Times New Roman" w:cs="Times New Roman"/>
          <w:sz w:val="24"/>
          <w:szCs w:val="24"/>
        </w:rPr>
        <w:t xml:space="preserve"> de 2013.</w:t>
      </w:r>
    </w:p>
    <w:p w:rsidR="00E3620A" w:rsidRDefault="00E3620A" w:rsidP="004C4796">
      <w:pPr>
        <w:rPr>
          <w:rFonts w:ascii="Times New Roman" w:hAnsi="Times New Roman" w:cs="Times New Roman"/>
          <w:sz w:val="24"/>
          <w:szCs w:val="24"/>
        </w:rPr>
      </w:pPr>
    </w:p>
    <w:p w:rsidR="00E3620A" w:rsidRDefault="00E3620A" w:rsidP="00E3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3620A" w:rsidRPr="00E3620A" w:rsidRDefault="00E3620A" w:rsidP="00E36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20A">
        <w:rPr>
          <w:rFonts w:ascii="Times New Roman" w:hAnsi="Times New Roman" w:cs="Times New Roman"/>
          <w:b/>
          <w:sz w:val="24"/>
          <w:szCs w:val="24"/>
        </w:rPr>
        <w:t>LENOIR DA ROCHA</w:t>
      </w:r>
    </w:p>
    <w:p w:rsidR="00E3620A" w:rsidRPr="00E3620A" w:rsidRDefault="00E3620A" w:rsidP="00E3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E3620A" w:rsidRPr="00E3620A" w:rsidSect="009653DD">
      <w:pgSz w:w="11906" w:h="16838"/>
      <w:pgMar w:top="156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1B1A"/>
    <w:rsid w:val="00016014"/>
    <w:rsid w:val="00016737"/>
    <w:rsid w:val="00022546"/>
    <w:rsid w:val="000520A5"/>
    <w:rsid w:val="000B0028"/>
    <w:rsid w:val="000D08BE"/>
    <w:rsid w:val="0010297C"/>
    <w:rsid w:val="00155B13"/>
    <w:rsid w:val="00195EA3"/>
    <w:rsid w:val="001C3CEE"/>
    <w:rsid w:val="00213FA3"/>
    <w:rsid w:val="0022381F"/>
    <w:rsid w:val="002A2908"/>
    <w:rsid w:val="002A3678"/>
    <w:rsid w:val="002C3931"/>
    <w:rsid w:val="002D4A7E"/>
    <w:rsid w:val="002E66D6"/>
    <w:rsid w:val="00303316"/>
    <w:rsid w:val="00332548"/>
    <w:rsid w:val="00363EC3"/>
    <w:rsid w:val="00380D70"/>
    <w:rsid w:val="00385597"/>
    <w:rsid w:val="00393097"/>
    <w:rsid w:val="003F21B2"/>
    <w:rsid w:val="00420ECF"/>
    <w:rsid w:val="00472082"/>
    <w:rsid w:val="00485468"/>
    <w:rsid w:val="004C4544"/>
    <w:rsid w:val="004C4796"/>
    <w:rsid w:val="00521ED9"/>
    <w:rsid w:val="0054378C"/>
    <w:rsid w:val="0056102C"/>
    <w:rsid w:val="0058035D"/>
    <w:rsid w:val="005935F1"/>
    <w:rsid w:val="0059629A"/>
    <w:rsid w:val="005A35BB"/>
    <w:rsid w:val="005B73A8"/>
    <w:rsid w:val="005F3E08"/>
    <w:rsid w:val="00625282"/>
    <w:rsid w:val="006435AF"/>
    <w:rsid w:val="00665FB3"/>
    <w:rsid w:val="00687965"/>
    <w:rsid w:val="006C4D8D"/>
    <w:rsid w:val="00713FF8"/>
    <w:rsid w:val="00716F0D"/>
    <w:rsid w:val="0072225D"/>
    <w:rsid w:val="007248FB"/>
    <w:rsid w:val="00755ABD"/>
    <w:rsid w:val="007722E4"/>
    <w:rsid w:val="007913A8"/>
    <w:rsid w:val="007B377D"/>
    <w:rsid w:val="00835ABA"/>
    <w:rsid w:val="00865ADD"/>
    <w:rsid w:val="00883DFF"/>
    <w:rsid w:val="00897766"/>
    <w:rsid w:val="009653DD"/>
    <w:rsid w:val="0098164A"/>
    <w:rsid w:val="00991D8B"/>
    <w:rsid w:val="009E0099"/>
    <w:rsid w:val="009E30D9"/>
    <w:rsid w:val="009F4B35"/>
    <w:rsid w:val="00A51556"/>
    <w:rsid w:val="00A5387B"/>
    <w:rsid w:val="00AB0722"/>
    <w:rsid w:val="00AC1BDC"/>
    <w:rsid w:val="00AE1CC9"/>
    <w:rsid w:val="00AE1EC3"/>
    <w:rsid w:val="00AF3A16"/>
    <w:rsid w:val="00B670E1"/>
    <w:rsid w:val="00B82A41"/>
    <w:rsid w:val="00B9796F"/>
    <w:rsid w:val="00BF09D2"/>
    <w:rsid w:val="00BF57C2"/>
    <w:rsid w:val="00C001AA"/>
    <w:rsid w:val="00C54E62"/>
    <w:rsid w:val="00C72750"/>
    <w:rsid w:val="00C94A3A"/>
    <w:rsid w:val="00CC0D91"/>
    <w:rsid w:val="00CE6763"/>
    <w:rsid w:val="00CE7544"/>
    <w:rsid w:val="00D072F7"/>
    <w:rsid w:val="00D525E9"/>
    <w:rsid w:val="00D72C39"/>
    <w:rsid w:val="00D8149D"/>
    <w:rsid w:val="00D83D79"/>
    <w:rsid w:val="00D94FD6"/>
    <w:rsid w:val="00D9670F"/>
    <w:rsid w:val="00E1256B"/>
    <w:rsid w:val="00E2469C"/>
    <w:rsid w:val="00E3620A"/>
    <w:rsid w:val="00E41F99"/>
    <w:rsid w:val="00E4366F"/>
    <w:rsid w:val="00E466E4"/>
    <w:rsid w:val="00E512DD"/>
    <w:rsid w:val="00E662D0"/>
    <w:rsid w:val="00EA3D36"/>
    <w:rsid w:val="00EA695F"/>
    <w:rsid w:val="00EB1B1A"/>
    <w:rsid w:val="00EC1374"/>
    <w:rsid w:val="00EF6797"/>
    <w:rsid w:val="00EF6E9E"/>
    <w:rsid w:val="00F1582B"/>
    <w:rsid w:val="00F77608"/>
    <w:rsid w:val="00F7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0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03316"/>
  </w:style>
  <w:style w:type="character" w:styleId="Hyperlink">
    <w:name w:val="Hyperlink"/>
    <w:basedOn w:val="Fontepargpadro"/>
    <w:uiPriority w:val="99"/>
    <w:semiHidden/>
    <w:unhideWhenUsed/>
    <w:rsid w:val="00713FF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13FF8"/>
    <w:rPr>
      <w:color w:val="800080"/>
      <w:u w:val="single"/>
    </w:rPr>
  </w:style>
  <w:style w:type="paragraph" w:customStyle="1" w:styleId="xl63">
    <w:name w:val="xl63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7">
    <w:name w:val="xl67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2">
    <w:name w:val="xl72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4">
    <w:name w:val="xl74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5">
    <w:name w:val="xl7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6">
    <w:name w:val="xl76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7">
    <w:name w:val="xl77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8">
    <w:name w:val="xl78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9">
    <w:name w:val="xl79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0">
    <w:name w:val="xl80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1">
    <w:name w:val="xl81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2">
    <w:name w:val="xl82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3">
    <w:name w:val="xl83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4">
    <w:name w:val="xl84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5">
    <w:name w:val="xl8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6">
    <w:name w:val="xl86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7">
    <w:name w:val="xl87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8">
    <w:name w:val="xl88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89">
    <w:name w:val="xl89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90">
    <w:name w:val="xl90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91">
    <w:name w:val="xl91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713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713FF8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5B13"/>
    <w:rPr>
      <w:b/>
      <w:bCs/>
    </w:rPr>
  </w:style>
  <w:style w:type="paragraph" w:customStyle="1" w:styleId="font5">
    <w:name w:val="font5"/>
    <w:basedOn w:val="Normal"/>
    <w:rsid w:val="0096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1503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Cliente</cp:lastModifiedBy>
  <cp:revision>2</cp:revision>
  <cp:lastPrinted>2013-10-01T19:08:00Z</cp:lastPrinted>
  <dcterms:created xsi:type="dcterms:W3CDTF">2013-10-02T11:14:00Z</dcterms:created>
  <dcterms:modified xsi:type="dcterms:W3CDTF">2013-10-02T11:14:00Z</dcterms:modified>
</cp:coreProperties>
</file>