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B" w:rsidRDefault="001472AB" w:rsidP="0096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2880" w:rsidRDefault="00962880" w:rsidP="0096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ESTADO DE SANTA CATARINA</w:t>
      </w:r>
    </w:p>
    <w:p w:rsidR="00962880" w:rsidRDefault="00962880" w:rsidP="0096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PREFEITURA MUNICIPAL DE MONDAÍ </w:t>
      </w:r>
    </w:p>
    <w:p w:rsidR="00962880" w:rsidRDefault="00962880" w:rsidP="0096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ESTADO DE SANTA CATARINA</w:t>
      </w:r>
    </w:p>
    <w:p w:rsidR="00962880" w:rsidRDefault="00962880" w:rsidP="0096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2880" w:rsidRDefault="006D0626" w:rsidP="0096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62880">
        <w:rPr>
          <w:rFonts w:ascii="Times New Roman" w:hAnsi="Times New Roman"/>
          <w:sz w:val="24"/>
          <w:szCs w:val="24"/>
        </w:rPr>
        <w:t xml:space="preserve"> </w:t>
      </w:r>
      <w:r w:rsidR="00962880" w:rsidRPr="00D30583">
        <w:rPr>
          <w:rFonts w:ascii="Times New Roman" w:hAnsi="Times New Roman"/>
          <w:sz w:val="24"/>
          <w:szCs w:val="24"/>
        </w:rPr>
        <w:t xml:space="preserve">DECRETO Nº </w:t>
      </w:r>
      <w:r w:rsidR="008E141E">
        <w:rPr>
          <w:rFonts w:ascii="Times New Roman" w:hAnsi="Times New Roman"/>
          <w:sz w:val="24"/>
          <w:szCs w:val="24"/>
        </w:rPr>
        <w:t>4.380</w:t>
      </w:r>
      <w:r w:rsidR="00962880">
        <w:rPr>
          <w:rFonts w:ascii="Times New Roman" w:hAnsi="Times New Roman"/>
          <w:sz w:val="24"/>
          <w:szCs w:val="24"/>
        </w:rPr>
        <w:t xml:space="preserve"> DE </w:t>
      </w:r>
      <w:r w:rsidR="00EF3A93">
        <w:rPr>
          <w:rFonts w:ascii="Times New Roman" w:hAnsi="Times New Roman"/>
          <w:sz w:val="24"/>
          <w:szCs w:val="24"/>
        </w:rPr>
        <w:t>26</w:t>
      </w:r>
      <w:r w:rsidR="00962880">
        <w:rPr>
          <w:rFonts w:ascii="Times New Roman" w:hAnsi="Times New Roman"/>
          <w:sz w:val="24"/>
          <w:szCs w:val="24"/>
        </w:rPr>
        <w:t xml:space="preserve"> DE ABRIL </w:t>
      </w:r>
      <w:r w:rsidR="00962880" w:rsidRPr="00D30583">
        <w:rPr>
          <w:rFonts w:ascii="Times New Roman" w:hAnsi="Times New Roman"/>
          <w:sz w:val="24"/>
          <w:szCs w:val="24"/>
        </w:rPr>
        <w:t>201</w:t>
      </w:r>
      <w:r w:rsidR="00962880">
        <w:rPr>
          <w:rFonts w:ascii="Times New Roman" w:hAnsi="Times New Roman"/>
          <w:sz w:val="24"/>
          <w:szCs w:val="24"/>
        </w:rPr>
        <w:t>3</w:t>
      </w:r>
    </w:p>
    <w:p w:rsidR="00962880" w:rsidRDefault="00962880" w:rsidP="0096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880" w:rsidRPr="00E1256B" w:rsidRDefault="006D0626" w:rsidP="0096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62880">
        <w:rPr>
          <w:rFonts w:ascii="Times New Roman" w:hAnsi="Times New Roman"/>
          <w:b/>
          <w:sz w:val="24"/>
          <w:szCs w:val="24"/>
        </w:rPr>
        <w:t xml:space="preserve">  </w:t>
      </w:r>
      <w:r w:rsidR="00962880" w:rsidRPr="00E1256B">
        <w:rPr>
          <w:rFonts w:ascii="Times New Roman" w:hAnsi="Times New Roman"/>
          <w:b/>
          <w:sz w:val="24"/>
          <w:szCs w:val="24"/>
        </w:rPr>
        <w:t xml:space="preserve">HOMOLOGA </w:t>
      </w:r>
      <w:r w:rsidR="00962880">
        <w:rPr>
          <w:rFonts w:ascii="Times New Roman" w:hAnsi="Times New Roman"/>
          <w:b/>
          <w:sz w:val="24"/>
          <w:szCs w:val="24"/>
        </w:rPr>
        <w:t xml:space="preserve">O RESULTADO </w:t>
      </w:r>
      <w:r w:rsidR="00EF3A93">
        <w:rPr>
          <w:rFonts w:ascii="Times New Roman" w:hAnsi="Times New Roman"/>
          <w:b/>
          <w:sz w:val="24"/>
          <w:szCs w:val="24"/>
        </w:rPr>
        <w:t xml:space="preserve">FINAL </w:t>
      </w:r>
      <w:r>
        <w:rPr>
          <w:rFonts w:ascii="Times New Roman" w:hAnsi="Times New Roman"/>
          <w:b/>
          <w:sz w:val="24"/>
          <w:szCs w:val="24"/>
        </w:rPr>
        <w:t>DO C</w:t>
      </w:r>
      <w:r w:rsidR="00962880" w:rsidRPr="00E1256B">
        <w:rPr>
          <w:rFonts w:ascii="Times New Roman" w:hAnsi="Times New Roman"/>
          <w:b/>
          <w:sz w:val="24"/>
          <w:szCs w:val="24"/>
        </w:rPr>
        <w:t>ONCURSO PÚBLICO 02/2013</w:t>
      </w:r>
    </w:p>
    <w:p w:rsidR="00962880" w:rsidRPr="00D30583" w:rsidRDefault="00962880" w:rsidP="0096288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962880" w:rsidRDefault="00962880" w:rsidP="00962880">
      <w:pPr>
        <w:autoSpaceDE w:val="0"/>
        <w:autoSpaceDN w:val="0"/>
        <w:adjustRightInd w:val="0"/>
        <w:spacing w:after="0" w:line="240" w:lineRule="auto"/>
        <w:ind w:left="3261" w:hanging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962880" w:rsidRPr="00D30583" w:rsidRDefault="00962880" w:rsidP="0096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880" w:rsidRDefault="00962880" w:rsidP="0096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D30583">
        <w:rPr>
          <w:rFonts w:ascii="Times New Roman" w:hAnsi="Times New Roman"/>
          <w:b/>
          <w:sz w:val="24"/>
          <w:szCs w:val="24"/>
        </w:rPr>
        <w:t>DECRETA:</w:t>
      </w:r>
    </w:p>
    <w:p w:rsidR="00962880" w:rsidRPr="00D30583" w:rsidRDefault="00962880" w:rsidP="0096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880" w:rsidRDefault="00962880" w:rsidP="0096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77AC7">
        <w:rPr>
          <w:rFonts w:ascii="Times New Roman" w:hAnsi="Times New Roman"/>
          <w:b/>
          <w:sz w:val="24"/>
          <w:szCs w:val="24"/>
        </w:rPr>
        <w:t>Art. 1º</w:t>
      </w:r>
      <w:r w:rsidRPr="00D30583">
        <w:rPr>
          <w:rFonts w:ascii="Times New Roman" w:hAnsi="Times New Roman"/>
          <w:i/>
          <w:sz w:val="24"/>
          <w:szCs w:val="24"/>
        </w:rPr>
        <w:t>.</w:t>
      </w:r>
      <w:r w:rsidRPr="00D30583">
        <w:rPr>
          <w:rFonts w:ascii="Times New Roman" w:hAnsi="Times New Roman"/>
          <w:sz w:val="24"/>
          <w:szCs w:val="24"/>
        </w:rPr>
        <w:t xml:space="preserve"> – Fica </w:t>
      </w:r>
      <w:r>
        <w:rPr>
          <w:rFonts w:ascii="Times New Roman" w:hAnsi="Times New Roman"/>
          <w:sz w:val="24"/>
          <w:szCs w:val="24"/>
        </w:rPr>
        <w:t xml:space="preserve">HOMOLOGADO o resultado </w:t>
      </w:r>
      <w:r w:rsidR="008E141E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583">
        <w:rPr>
          <w:rFonts w:ascii="Times New Roman" w:hAnsi="Times New Roman"/>
          <w:sz w:val="24"/>
          <w:szCs w:val="24"/>
        </w:rPr>
        <w:t>para conhecimento dos candidatos</w:t>
      </w:r>
      <w:r>
        <w:rPr>
          <w:rFonts w:ascii="Times New Roman" w:hAnsi="Times New Roman"/>
          <w:sz w:val="24"/>
          <w:szCs w:val="24"/>
        </w:rPr>
        <w:t xml:space="preserve"> que prestaram as provas do Concurso Público </w:t>
      </w:r>
      <w:r w:rsidRPr="00D30583">
        <w:rPr>
          <w:rFonts w:ascii="Times New Roman" w:hAnsi="Times New Roman"/>
          <w:sz w:val="24"/>
          <w:szCs w:val="24"/>
        </w:rPr>
        <w:t xml:space="preserve">nº </w:t>
      </w:r>
      <w:r>
        <w:rPr>
          <w:rFonts w:ascii="Times New Roman" w:hAnsi="Times New Roman"/>
          <w:sz w:val="24"/>
          <w:szCs w:val="24"/>
        </w:rPr>
        <w:t>02</w:t>
      </w:r>
      <w:r w:rsidRPr="00D3058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3, conforme relação abaixo:</w:t>
      </w:r>
    </w:p>
    <w:p w:rsidR="008E141E" w:rsidRDefault="008E141E" w:rsidP="0096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7"/>
        <w:gridCol w:w="3657"/>
        <w:gridCol w:w="821"/>
        <w:gridCol w:w="820"/>
        <w:gridCol w:w="820"/>
        <w:gridCol w:w="820"/>
        <w:gridCol w:w="887"/>
        <w:gridCol w:w="820"/>
      </w:tblGrid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Médico Clínico Geral - ESF**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64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Alexandra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Pereyra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Coelho Bastos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3,95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Odontólogo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ESF**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Cristina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Rieth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Maira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Fincatto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6,47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Genoir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Maldaner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6,05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Simoni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Pohlmann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5,80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Tayse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5,35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Diego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Damin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Roger Luft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4,98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Pricylla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Hagemnn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4,75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Mara Luiza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Pilz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4,55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Michel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Lauschner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3,00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Farmacêutico/Bioquímico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Cristiane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Centenaro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0,35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6,12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Wichoroski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5,61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 Eduardo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Pignat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5,15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Raquel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Kolling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5,12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Beregula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4,95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Glaucia Piovesan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4,38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Giovania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Roselena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Dall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Agnol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4,75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Sandra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Miotto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4,60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Bianca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Alana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Mallmann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3,75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Médico Veterinário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Cesar Benetti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6,88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Antônio Saldanha Filho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6,88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Marco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Aurelio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Bandeira Meireles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6,26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Denize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Ereno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Tito Heleno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Staub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5,99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Robson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Kretschmer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5,92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Samuel Augusto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Tuni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5,85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Mirley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Anibaletto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5,68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Livia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Fernanda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Benedet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5,50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Alvaro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Flores Neto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5,45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Sturzbecher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5,35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Lengert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5,25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Franciele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Rosado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Viero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Neimaier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5,07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Carla Fernanda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4,75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de Souza Ramos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4,72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Lengert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4,70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Vanderson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Neimaier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4,35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Maicon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Slaviero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Tiago Junior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Vogel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4,04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Vandelir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Preuss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3,85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Ademir Luís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Rauch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3,75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Bruna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Julkovski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3,75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Adriano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Nicknig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3,70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Tuira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Pansera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3,10</w:t>
            </w:r>
          </w:p>
        </w:tc>
      </w:tr>
      <w:tr w:rsidR="008E141E" w:rsidRPr="00F723CF" w:rsidTr="008E141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Agente Comunitário de Saúde - Área </w:t>
            </w:r>
            <w:proofErr w:type="gram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Cristiane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Lauschner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Schaab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 Beatriz Dos Santos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Juliani do Nascimento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Jéssica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Zundel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Sandra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Cristófoli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Carine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Gemmer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Robson Mascarenhas Bastos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Daniele Ribeiro Arantes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Neiva Weiss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Alice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Blatt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Catiane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Paludo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Joseméri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Pohl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Becker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Dulci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Flesch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Spielmann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Andréia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Furlanetto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Klein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Marta Barth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Liane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Kern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Carla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Marieli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Rower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Marli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Zimmermann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Gregory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Carla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Jukoski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Daiane Thais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Rower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Solange Teresinha Link de Souza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Juvana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Preuss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Flesch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Carla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Spielmann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Beloni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Chipinski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Mauricleia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Oliveira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Luciane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Zundel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Rute de Camargo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Agente Comunitário de Saúde - Área </w:t>
            </w:r>
            <w:proofErr w:type="gram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Amanda Queiroz Schneider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Damaris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Foesch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Pavinato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Larice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Neitzel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Juciane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Bottega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Wandscher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Bruggemann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Rohden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Betina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Ruchel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Alexandra Muller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Berndt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Neusa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Allebrandt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Carline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Hirsch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Janete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Lottermann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Jaquieli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Giehl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Weber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Cristiane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Mees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Analete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Tomazi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Müller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44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Elesia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 Becker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Klement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Gollmann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Vanderlene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Reinke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Ademar Jose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Posselt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Borracheiro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Luis Carlos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Jukoski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Moacir Paulo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Toebe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Vilson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Ruchel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Motorista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64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Prática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Alceu De Souza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8,00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Deloir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Bordignon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8,00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Edemar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Zang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7,90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Marta Irma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Klaumann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Kossmann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7,80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Guido Weiss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7,80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Laurindo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Delavy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7,70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Vendelino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Francescon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 Luis Hermes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Roberto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Kessler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7,40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Dilceu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7,30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Maicon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Klagenberg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Machado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Ernani Hermes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João Ribeiro de Freitas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7,10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Tiago Luis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Dettenborn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7,10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Sommer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7,00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Kossmann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7,00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Ênio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Ruschel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6,90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Claudecir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Jesus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6,80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Zimmermann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6,70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Marcos Mateus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Christmann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Paulo Roberto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Mengel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6,50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Adelino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Schwingel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6,50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Maurício Klein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6,50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Esaldo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Reike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6,40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Aristeo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Neumann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6,40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Alisson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Cristiano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Gronler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Altair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Braatz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Rogerio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Becker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6,10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Remi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Selmiro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Zimermann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6,00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Astor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Pedro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Heiser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5,70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Adelar Gomes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Valcir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Ribeiro de Freitas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5,30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Emerson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Morgenstern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4,90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Giovani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Gajardo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5,60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Ênio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Fassbinder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2,80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Paulo Correia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Salú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2,60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Genésio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Ferronato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2,40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Arberto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Radtke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2,30</w:t>
            </w:r>
          </w:p>
        </w:tc>
      </w:tr>
      <w:tr w:rsidR="008E141E" w:rsidRPr="00F723CF" w:rsidTr="008E141E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E141E" w:rsidRPr="00F723CF" w:rsidTr="008E141E">
        <w:trPr>
          <w:trHeight w:val="3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Operador de Máquinas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E141E" w:rsidRPr="00F723CF" w:rsidTr="008E141E">
        <w:trPr>
          <w:trHeight w:val="64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Prática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Rafael Edmundo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Port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8,90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Diacir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 de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Toledos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Ademar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Gemmer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7,10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Ilton Roberto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Terhorst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6,80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Laercio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Fuhr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6,30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Celso Luís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Diedrich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6,20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Vanderson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Zilmar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Geib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6,10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Vanderlei Becker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5,60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Ederson</w:t>
            </w:r>
            <w:proofErr w:type="spellEnd"/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 Richter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5,50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Jair Rosa Dias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4,90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De Moura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4,70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Pedro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Bogorny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4,50</w:t>
            </w:r>
          </w:p>
        </w:tc>
      </w:tr>
      <w:tr w:rsidR="008E141E" w:rsidRPr="00F723CF" w:rsidTr="008E141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Gilberto </w:t>
            </w:r>
            <w:proofErr w:type="spellStart"/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Schafer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41E" w:rsidRPr="00F723CF" w:rsidRDefault="008E141E" w:rsidP="005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723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3,70</w:t>
            </w:r>
          </w:p>
        </w:tc>
      </w:tr>
    </w:tbl>
    <w:p w:rsidR="0064297F" w:rsidRDefault="0064297F" w:rsidP="0014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579" w:rsidRDefault="00EB0579" w:rsidP="0014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72AB" w:rsidRDefault="001472AB" w:rsidP="0014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1582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F1582B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- Este decreto entra em vigor na data de sua publicação.</w:t>
      </w:r>
    </w:p>
    <w:p w:rsidR="001472AB" w:rsidRDefault="001472AB" w:rsidP="0014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BA0" w:rsidRDefault="002C0BA0" w:rsidP="0014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2AB" w:rsidRDefault="001472AB" w:rsidP="001472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Municipal de Mondaí, </w:t>
      </w:r>
      <w:r w:rsidR="00EB0579">
        <w:rPr>
          <w:rFonts w:ascii="Times New Roman" w:hAnsi="Times New Roman" w:cs="Times New Roman"/>
          <w:sz w:val="24"/>
          <w:szCs w:val="24"/>
        </w:rPr>
        <w:t>2</w:t>
      </w:r>
      <w:r w:rsidR="00EF3A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abril de 2013.</w:t>
      </w:r>
    </w:p>
    <w:p w:rsidR="001472AB" w:rsidRDefault="001472AB" w:rsidP="00147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2AB" w:rsidRDefault="001472AB" w:rsidP="00147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72AB" w:rsidRPr="00E3620A" w:rsidRDefault="001472AB" w:rsidP="0014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0A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1472AB" w:rsidRPr="001F18A7" w:rsidRDefault="001472AB" w:rsidP="00822E5A">
      <w:pPr>
        <w:spacing w:after="0" w:line="240" w:lineRule="auto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1472AB" w:rsidRPr="001F18A7" w:rsidSect="006C357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B1A"/>
    <w:rsid w:val="00016014"/>
    <w:rsid w:val="00022546"/>
    <w:rsid w:val="000520A5"/>
    <w:rsid w:val="000B0028"/>
    <w:rsid w:val="000D08BE"/>
    <w:rsid w:val="00111EEC"/>
    <w:rsid w:val="00134002"/>
    <w:rsid w:val="001472AB"/>
    <w:rsid w:val="00155B13"/>
    <w:rsid w:val="00195EA3"/>
    <w:rsid w:val="001F18A7"/>
    <w:rsid w:val="0021211D"/>
    <w:rsid w:val="00213FA3"/>
    <w:rsid w:val="0022381F"/>
    <w:rsid w:val="002A2908"/>
    <w:rsid w:val="002C0BA0"/>
    <w:rsid w:val="002C3931"/>
    <w:rsid w:val="002D4A7E"/>
    <w:rsid w:val="002E66D6"/>
    <w:rsid w:val="00303316"/>
    <w:rsid w:val="00332548"/>
    <w:rsid w:val="00363EC3"/>
    <w:rsid w:val="00385597"/>
    <w:rsid w:val="00393097"/>
    <w:rsid w:val="003941C7"/>
    <w:rsid w:val="003F21B2"/>
    <w:rsid w:val="00420ECF"/>
    <w:rsid w:val="004464DF"/>
    <w:rsid w:val="00485468"/>
    <w:rsid w:val="004C4544"/>
    <w:rsid w:val="004C4796"/>
    <w:rsid w:val="005167CC"/>
    <w:rsid w:val="0054378C"/>
    <w:rsid w:val="00554FCE"/>
    <w:rsid w:val="0056102C"/>
    <w:rsid w:val="0058035D"/>
    <w:rsid w:val="005935F1"/>
    <w:rsid w:val="0059747F"/>
    <w:rsid w:val="005A35BB"/>
    <w:rsid w:val="005B73A8"/>
    <w:rsid w:val="005F6197"/>
    <w:rsid w:val="0064297F"/>
    <w:rsid w:val="006435AF"/>
    <w:rsid w:val="0065582A"/>
    <w:rsid w:val="00665FB3"/>
    <w:rsid w:val="006843A7"/>
    <w:rsid w:val="00687965"/>
    <w:rsid w:val="006C3575"/>
    <w:rsid w:val="006C4D8D"/>
    <w:rsid w:val="006C528C"/>
    <w:rsid w:val="006D0626"/>
    <w:rsid w:val="00713FF8"/>
    <w:rsid w:val="00716F0D"/>
    <w:rsid w:val="007248FB"/>
    <w:rsid w:val="00755ABD"/>
    <w:rsid w:val="007B377D"/>
    <w:rsid w:val="00822E5A"/>
    <w:rsid w:val="00835ABA"/>
    <w:rsid w:val="00883DFF"/>
    <w:rsid w:val="00897766"/>
    <w:rsid w:val="008E141E"/>
    <w:rsid w:val="009172E3"/>
    <w:rsid w:val="00923EA6"/>
    <w:rsid w:val="0092769B"/>
    <w:rsid w:val="00962880"/>
    <w:rsid w:val="0098164A"/>
    <w:rsid w:val="00991D8B"/>
    <w:rsid w:val="00991DEA"/>
    <w:rsid w:val="009A21F1"/>
    <w:rsid w:val="009E0099"/>
    <w:rsid w:val="009F4B35"/>
    <w:rsid w:val="00A5387B"/>
    <w:rsid w:val="00A73380"/>
    <w:rsid w:val="00AA7912"/>
    <w:rsid w:val="00AE1CC9"/>
    <w:rsid w:val="00AE1EC3"/>
    <w:rsid w:val="00AE7A45"/>
    <w:rsid w:val="00AF3A16"/>
    <w:rsid w:val="00B07B51"/>
    <w:rsid w:val="00B670E1"/>
    <w:rsid w:val="00B82A41"/>
    <w:rsid w:val="00B9796F"/>
    <w:rsid w:val="00BF09D2"/>
    <w:rsid w:val="00BF57C2"/>
    <w:rsid w:val="00C54E62"/>
    <w:rsid w:val="00C72750"/>
    <w:rsid w:val="00C94A3A"/>
    <w:rsid w:val="00CB2F37"/>
    <w:rsid w:val="00CC0D91"/>
    <w:rsid w:val="00CE6763"/>
    <w:rsid w:val="00D072F7"/>
    <w:rsid w:val="00D35A5F"/>
    <w:rsid w:val="00D525E9"/>
    <w:rsid w:val="00D72C39"/>
    <w:rsid w:val="00D8149D"/>
    <w:rsid w:val="00D83D79"/>
    <w:rsid w:val="00D94FD6"/>
    <w:rsid w:val="00D9670F"/>
    <w:rsid w:val="00DE0CCF"/>
    <w:rsid w:val="00E41F99"/>
    <w:rsid w:val="00E466E4"/>
    <w:rsid w:val="00E512DD"/>
    <w:rsid w:val="00E64FF3"/>
    <w:rsid w:val="00E662D0"/>
    <w:rsid w:val="00EA3D36"/>
    <w:rsid w:val="00EA695F"/>
    <w:rsid w:val="00EB0579"/>
    <w:rsid w:val="00EB1B1A"/>
    <w:rsid w:val="00EC1374"/>
    <w:rsid w:val="00EF3A93"/>
    <w:rsid w:val="00EF6797"/>
    <w:rsid w:val="00F10227"/>
    <w:rsid w:val="00F1289C"/>
    <w:rsid w:val="00F534C2"/>
    <w:rsid w:val="00F77608"/>
    <w:rsid w:val="00F8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3316"/>
  </w:style>
  <w:style w:type="character" w:styleId="Hyperlink">
    <w:name w:val="Hyperlink"/>
    <w:basedOn w:val="Fontepargpadro"/>
    <w:uiPriority w:val="99"/>
    <w:semiHidden/>
    <w:unhideWhenUsed/>
    <w:rsid w:val="00713F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FF8"/>
    <w:rPr>
      <w:color w:val="800080"/>
      <w:u w:val="single"/>
    </w:rPr>
  </w:style>
  <w:style w:type="paragraph" w:customStyle="1" w:styleId="xl63">
    <w:name w:val="xl63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6">
    <w:name w:val="xl7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7">
    <w:name w:val="xl7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8">
    <w:name w:val="xl78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9">
    <w:name w:val="xl7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0">
    <w:name w:val="xl80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1">
    <w:name w:val="xl8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2">
    <w:name w:val="xl82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3">
    <w:name w:val="xl8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4">
    <w:name w:val="xl84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5">
    <w:name w:val="xl8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6">
    <w:name w:val="xl8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7">
    <w:name w:val="xl8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8">
    <w:name w:val="xl88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89">
    <w:name w:val="xl89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0">
    <w:name w:val="xl9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1">
    <w:name w:val="xl9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713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713FF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B1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1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AA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C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2013-04-19T13:27:00Z</cp:lastPrinted>
  <dcterms:created xsi:type="dcterms:W3CDTF">2013-04-26T20:08:00Z</dcterms:created>
  <dcterms:modified xsi:type="dcterms:W3CDTF">2013-04-26T20:08:00Z</dcterms:modified>
</cp:coreProperties>
</file>