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37" w:rsidRDefault="00704437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6945" w:rsidRDefault="00576945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 DE SANTA CATARINA</w:t>
      </w: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 DE SANTA CATARINA</w:t>
      </w: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AB2" w:rsidRDefault="00683AB2" w:rsidP="003F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D30583">
        <w:rPr>
          <w:rFonts w:ascii="Times New Roman" w:hAnsi="Times New Roman"/>
          <w:sz w:val="24"/>
          <w:szCs w:val="24"/>
        </w:rPr>
        <w:t xml:space="preserve">DECRETO Nº </w:t>
      </w:r>
      <w:r>
        <w:rPr>
          <w:rFonts w:ascii="Times New Roman" w:hAnsi="Times New Roman"/>
          <w:sz w:val="24"/>
          <w:szCs w:val="24"/>
        </w:rPr>
        <w:t>4.37</w:t>
      </w:r>
      <w:r w:rsidR="00A814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 11 DE ABRIL </w:t>
      </w:r>
      <w:r w:rsidRPr="00D3058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B2" w:rsidRDefault="00A814D5" w:rsidP="00A814D5">
      <w:pPr>
        <w:autoSpaceDE w:val="0"/>
        <w:autoSpaceDN w:val="0"/>
        <w:adjustRightInd w:val="0"/>
        <w:spacing w:after="0" w:line="240" w:lineRule="auto"/>
        <w:ind w:left="3261" w:hanging="326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 w:rsidR="00683AB2" w:rsidRPr="00A814D5">
        <w:rPr>
          <w:rFonts w:ascii="Times New Roman" w:hAnsi="Times New Roman"/>
          <w:b/>
        </w:rPr>
        <w:t xml:space="preserve">HOMOLOGA PONTUAÇÃO DA PROVA DE TÍTULOS E </w:t>
      </w:r>
      <w:r>
        <w:rPr>
          <w:rFonts w:ascii="Times New Roman" w:hAnsi="Times New Roman"/>
          <w:b/>
        </w:rPr>
        <w:t xml:space="preserve">            </w:t>
      </w:r>
      <w:r w:rsidR="00683AB2" w:rsidRPr="00A814D5">
        <w:rPr>
          <w:rFonts w:ascii="Times New Roman" w:hAnsi="Times New Roman"/>
          <w:b/>
        </w:rPr>
        <w:t>EXPERIÊNCIA</w:t>
      </w:r>
      <w:r w:rsidRPr="00A814D5">
        <w:rPr>
          <w:rFonts w:ascii="Times New Roman" w:hAnsi="Times New Roman"/>
          <w:b/>
        </w:rPr>
        <w:t xml:space="preserve"> </w:t>
      </w:r>
      <w:r w:rsidR="00683AB2" w:rsidRPr="00A814D5">
        <w:rPr>
          <w:rFonts w:ascii="Times New Roman" w:hAnsi="Times New Roman"/>
          <w:b/>
        </w:rPr>
        <w:t>PROFISSIONAL DO CONCURSO PÚBLICO 02/2013</w:t>
      </w:r>
    </w:p>
    <w:p w:rsidR="00A814D5" w:rsidRPr="00D30583" w:rsidRDefault="00A814D5" w:rsidP="00A81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ind w:left="3261" w:hanging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683AB2" w:rsidRPr="00D30583" w:rsidRDefault="00683AB2" w:rsidP="0068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A11B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30583">
        <w:rPr>
          <w:rFonts w:ascii="Times New Roman" w:hAnsi="Times New Roman"/>
          <w:b/>
          <w:sz w:val="24"/>
          <w:szCs w:val="24"/>
        </w:rPr>
        <w:t>DECRETA:</w:t>
      </w:r>
    </w:p>
    <w:p w:rsidR="00683AB2" w:rsidRPr="00D30583" w:rsidRDefault="00683AB2" w:rsidP="00683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AB2" w:rsidRDefault="00683AB2" w:rsidP="00683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7AC7">
        <w:rPr>
          <w:rFonts w:ascii="Times New Roman" w:hAnsi="Times New Roman"/>
          <w:b/>
          <w:sz w:val="24"/>
          <w:szCs w:val="24"/>
        </w:rPr>
        <w:t>Art. 1º</w:t>
      </w:r>
      <w:r w:rsidRPr="00D30583">
        <w:rPr>
          <w:rFonts w:ascii="Times New Roman" w:hAnsi="Times New Roman"/>
          <w:i/>
          <w:sz w:val="24"/>
          <w:szCs w:val="24"/>
        </w:rPr>
        <w:t>.</w:t>
      </w:r>
      <w:r w:rsidRPr="00D30583">
        <w:rPr>
          <w:rFonts w:ascii="Times New Roman" w:hAnsi="Times New Roman"/>
          <w:sz w:val="24"/>
          <w:szCs w:val="24"/>
        </w:rPr>
        <w:t xml:space="preserve"> – Fica </w:t>
      </w:r>
      <w:proofErr w:type="gramStart"/>
      <w:r>
        <w:rPr>
          <w:rFonts w:ascii="Times New Roman" w:hAnsi="Times New Roman"/>
          <w:sz w:val="24"/>
          <w:szCs w:val="24"/>
        </w:rPr>
        <w:t>HOMOLOGAD</w:t>
      </w:r>
      <w:r w:rsidR="00537A04">
        <w:rPr>
          <w:rFonts w:ascii="Times New Roman" w:hAnsi="Times New Roman"/>
          <w:sz w:val="24"/>
          <w:szCs w:val="24"/>
        </w:rPr>
        <w:t>A</w:t>
      </w:r>
      <w:r w:rsidRPr="00D30583">
        <w:rPr>
          <w:rFonts w:ascii="Times New Roman" w:hAnsi="Times New Roman"/>
          <w:sz w:val="24"/>
          <w:szCs w:val="24"/>
        </w:rPr>
        <w:t>, para conhecimento dos candidatos</w:t>
      </w:r>
      <w:r>
        <w:rPr>
          <w:rFonts w:ascii="Times New Roman" w:hAnsi="Times New Roman"/>
          <w:sz w:val="24"/>
          <w:szCs w:val="24"/>
        </w:rPr>
        <w:t xml:space="preserve"> ás vagas</w:t>
      </w:r>
      <w:proofErr w:type="gramEnd"/>
      <w:r>
        <w:rPr>
          <w:rFonts w:ascii="Times New Roman" w:hAnsi="Times New Roman"/>
          <w:sz w:val="24"/>
          <w:szCs w:val="24"/>
        </w:rPr>
        <w:t xml:space="preserve"> para os cargos constantes do Edital de Concurso Público </w:t>
      </w:r>
      <w:r w:rsidRPr="00D30583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02</w:t>
      </w:r>
      <w:r w:rsidRPr="00D3058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 xml:space="preserve">3, </w:t>
      </w:r>
      <w:r w:rsidR="00A814D5">
        <w:rPr>
          <w:rFonts w:ascii="Times New Roman" w:hAnsi="Times New Roman"/>
          <w:sz w:val="24"/>
          <w:szCs w:val="24"/>
        </w:rPr>
        <w:t>a pontuação de Títulos e Experiência Profissional conforme relação abaixo</w:t>
      </w:r>
      <w:r>
        <w:rPr>
          <w:rFonts w:ascii="Times New Roman" w:hAnsi="Times New Roman"/>
          <w:sz w:val="24"/>
          <w:szCs w:val="24"/>
        </w:rPr>
        <w:t>:</w:t>
      </w:r>
    </w:p>
    <w:p w:rsidR="00026292" w:rsidRDefault="00026292" w:rsidP="000262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6292" w:rsidRDefault="00026292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6292">
        <w:rPr>
          <w:rFonts w:ascii="Times New Roman" w:hAnsi="Times New Roman" w:cs="Times New Roman"/>
          <w:b/>
          <w:sz w:val="24"/>
          <w:szCs w:val="24"/>
        </w:rPr>
        <w:t>MÉDICO VETERINÁRIO</w:t>
      </w:r>
    </w:p>
    <w:tbl>
      <w:tblPr>
        <w:tblStyle w:val="Tabelacomgrade"/>
        <w:tblW w:w="8994" w:type="dxa"/>
        <w:tblLook w:val="04A0"/>
      </w:tblPr>
      <w:tblGrid>
        <w:gridCol w:w="1136"/>
        <w:gridCol w:w="3650"/>
        <w:gridCol w:w="2119"/>
        <w:gridCol w:w="2089"/>
      </w:tblGrid>
      <w:tr w:rsidR="00026292" w:rsidTr="00026292">
        <w:tc>
          <w:tcPr>
            <w:tcW w:w="1136" w:type="dxa"/>
            <w:vAlign w:val="center"/>
          </w:tcPr>
          <w:p w:rsidR="00026292" w:rsidRDefault="00026292" w:rsidP="0002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da </w:t>
            </w:r>
          </w:p>
          <w:p w:rsidR="00026292" w:rsidRDefault="00026292" w:rsidP="0002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  <w:proofErr w:type="gramEnd"/>
          </w:p>
        </w:tc>
        <w:tc>
          <w:tcPr>
            <w:tcW w:w="3650" w:type="dxa"/>
            <w:vAlign w:val="center"/>
          </w:tcPr>
          <w:p w:rsidR="00026292" w:rsidRDefault="00026292" w:rsidP="0002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119" w:type="dxa"/>
            <w:vAlign w:val="center"/>
          </w:tcPr>
          <w:p w:rsidR="00026292" w:rsidRDefault="00026292" w:rsidP="0002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2089" w:type="dxa"/>
            <w:vAlign w:val="center"/>
          </w:tcPr>
          <w:p w:rsidR="00026292" w:rsidRDefault="00026292" w:rsidP="0002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Ademir Luís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Rauch</w:t>
            </w:r>
            <w:proofErr w:type="spellEnd"/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Adriani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Sturzbecher</w:t>
            </w:r>
            <w:proofErr w:type="spellEnd"/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Nicknig</w:t>
            </w:r>
            <w:proofErr w:type="spellEnd"/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Lengert</w:t>
            </w:r>
            <w:proofErr w:type="spellEnd"/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Lengert</w:t>
            </w:r>
            <w:proofErr w:type="spellEnd"/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Alvaro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Flores Neto</w:t>
            </w:r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968" w:rsidTr="00026292">
        <w:tc>
          <w:tcPr>
            <w:tcW w:w="1136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50" w:type="dxa"/>
          </w:tcPr>
          <w:p w:rsidR="00733968" w:rsidRPr="00026292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Julkovski</w:t>
            </w:r>
            <w:proofErr w:type="spellEnd"/>
          </w:p>
        </w:tc>
        <w:tc>
          <w:tcPr>
            <w:tcW w:w="211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Pr="00026292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292" w:rsidTr="00026292">
        <w:tc>
          <w:tcPr>
            <w:tcW w:w="1136" w:type="dxa"/>
          </w:tcPr>
          <w:p w:rsidR="00026292" w:rsidRPr="00026292" w:rsidRDefault="00026292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0" w:type="dxa"/>
          </w:tcPr>
          <w:p w:rsidR="00026292" w:rsidRPr="00026292" w:rsidRDefault="00026292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92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r w:rsidR="00733968">
              <w:rPr>
                <w:rFonts w:ascii="Times New Roman" w:hAnsi="Times New Roman" w:cs="Times New Roman"/>
                <w:sz w:val="24"/>
                <w:szCs w:val="24"/>
              </w:rPr>
              <w:t xml:space="preserve">Fernanda </w:t>
            </w:r>
            <w:proofErr w:type="spellStart"/>
            <w:r w:rsidRPr="00026292">
              <w:rPr>
                <w:rFonts w:ascii="Times New Roman" w:hAnsi="Times New Roman" w:cs="Times New Roman"/>
                <w:sz w:val="24"/>
                <w:szCs w:val="24"/>
              </w:rPr>
              <w:t>Sandri</w:t>
            </w:r>
            <w:proofErr w:type="spellEnd"/>
          </w:p>
        </w:tc>
        <w:tc>
          <w:tcPr>
            <w:tcW w:w="2119" w:type="dxa"/>
          </w:tcPr>
          <w:p w:rsidR="00026292" w:rsidRPr="00026292" w:rsidRDefault="00026292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9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089" w:type="dxa"/>
          </w:tcPr>
          <w:p w:rsidR="00026292" w:rsidRPr="00026292" w:rsidRDefault="00026292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9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26292" w:rsidTr="00026292">
        <w:tc>
          <w:tcPr>
            <w:tcW w:w="1136" w:type="dxa"/>
          </w:tcPr>
          <w:p w:rsidR="00026292" w:rsidRPr="00026292" w:rsidRDefault="00026292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50" w:type="dxa"/>
          </w:tcPr>
          <w:p w:rsidR="00026292" w:rsidRPr="00026292" w:rsidRDefault="00AF6CFE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 Benetti</w:t>
            </w:r>
          </w:p>
        </w:tc>
        <w:tc>
          <w:tcPr>
            <w:tcW w:w="2119" w:type="dxa"/>
          </w:tcPr>
          <w:p w:rsidR="00026292" w:rsidRPr="00026292" w:rsidRDefault="00AF6CF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089" w:type="dxa"/>
          </w:tcPr>
          <w:p w:rsidR="00026292" w:rsidRPr="00026292" w:rsidRDefault="00AF6CF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733968" w:rsidTr="00026292">
        <w:tc>
          <w:tcPr>
            <w:tcW w:w="1136" w:type="dxa"/>
          </w:tcPr>
          <w:p w:rsidR="00733968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50" w:type="dxa"/>
          </w:tcPr>
          <w:p w:rsidR="00733968" w:rsidRDefault="00733968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Denize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Ereno</w:t>
            </w:r>
            <w:proofErr w:type="spellEnd"/>
          </w:p>
        </w:tc>
        <w:tc>
          <w:tcPr>
            <w:tcW w:w="2119" w:type="dxa"/>
          </w:tcPr>
          <w:p w:rsidR="00733968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3968" w:rsidRDefault="00733968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292" w:rsidTr="00026292">
        <w:tc>
          <w:tcPr>
            <w:tcW w:w="1136" w:type="dxa"/>
          </w:tcPr>
          <w:p w:rsidR="00026292" w:rsidRPr="00026292" w:rsidRDefault="00AF6CF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50" w:type="dxa"/>
          </w:tcPr>
          <w:p w:rsidR="00026292" w:rsidRPr="00026292" w:rsidRDefault="00AF6CFE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Fernando de Souza Ramos</w:t>
            </w:r>
          </w:p>
        </w:tc>
        <w:tc>
          <w:tcPr>
            <w:tcW w:w="2119" w:type="dxa"/>
          </w:tcPr>
          <w:p w:rsidR="00026292" w:rsidRPr="00026292" w:rsidRDefault="00AF6CF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089" w:type="dxa"/>
          </w:tcPr>
          <w:p w:rsidR="00026292" w:rsidRPr="00026292" w:rsidRDefault="00AF6CF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26292" w:rsidTr="00026292">
        <w:tc>
          <w:tcPr>
            <w:tcW w:w="1136" w:type="dxa"/>
          </w:tcPr>
          <w:p w:rsidR="00026292" w:rsidRPr="00026292" w:rsidRDefault="00AF6CF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50" w:type="dxa"/>
          </w:tcPr>
          <w:p w:rsidR="00026292" w:rsidRPr="00026292" w:rsidRDefault="00AF6CFE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Viero</w:t>
            </w:r>
            <w:proofErr w:type="spellEnd"/>
            <w:r w:rsidR="0073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968">
              <w:rPr>
                <w:rFonts w:ascii="Times New Roman" w:hAnsi="Times New Roman" w:cs="Times New Roman"/>
                <w:sz w:val="24"/>
                <w:szCs w:val="24"/>
              </w:rPr>
              <w:t>Neimaier</w:t>
            </w:r>
            <w:proofErr w:type="spellEnd"/>
          </w:p>
        </w:tc>
        <w:tc>
          <w:tcPr>
            <w:tcW w:w="2119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089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26292" w:rsidTr="00026292">
        <w:tc>
          <w:tcPr>
            <w:tcW w:w="1136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50" w:type="dxa"/>
          </w:tcPr>
          <w:p w:rsidR="00026292" w:rsidRPr="00026292" w:rsidRDefault="000F33DE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Antônio Saldanha Filho</w:t>
            </w:r>
          </w:p>
        </w:tc>
        <w:tc>
          <w:tcPr>
            <w:tcW w:w="2119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089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026292" w:rsidTr="00026292">
        <w:tc>
          <w:tcPr>
            <w:tcW w:w="1136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50" w:type="dxa"/>
          </w:tcPr>
          <w:p w:rsidR="00026292" w:rsidRPr="00026292" w:rsidRDefault="000F33DE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Fernanda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  <w:tc>
          <w:tcPr>
            <w:tcW w:w="2119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089" w:type="dxa"/>
          </w:tcPr>
          <w:p w:rsidR="00026292" w:rsidRPr="00026292" w:rsidRDefault="000F33D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BB652D" w:rsidTr="00026292">
        <w:tc>
          <w:tcPr>
            <w:tcW w:w="1136" w:type="dxa"/>
          </w:tcPr>
          <w:p w:rsidR="00BB652D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50" w:type="dxa"/>
          </w:tcPr>
          <w:p w:rsidR="00BB652D" w:rsidRDefault="00BB652D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Slaviero</w:t>
            </w:r>
            <w:proofErr w:type="spellEnd"/>
          </w:p>
        </w:tc>
        <w:tc>
          <w:tcPr>
            <w:tcW w:w="2119" w:type="dxa"/>
          </w:tcPr>
          <w:p w:rsidR="00BB652D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3DE" w:rsidTr="00026292">
        <w:tc>
          <w:tcPr>
            <w:tcW w:w="1136" w:type="dxa"/>
          </w:tcPr>
          <w:p w:rsidR="000F33DE" w:rsidRPr="00026292" w:rsidRDefault="00EC23CE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50" w:type="dxa"/>
          </w:tcPr>
          <w:p w:rsidR="000F33DE" w:rsidRPr="00026292" w:rsidRDefault="00EC23CE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 Aurélio Bandeira Meireles</w:t>
            </w:r>
          </w:p>
        </w:tc>
        <w:tc>
          <w:tcPr>
            <w:tcW w:w="2119" w:type="dxa"/>
          </w:tcPr>
          <w:p w:rsidR="000F33DE" w:rsidRPr="00026292" w:rsidRDefault="00EC23CE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5D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89" w:type="dxa"/>
          </w:tcPr>
          <w:p w:rsidR="000F33DE" w:rsidRPr="00026292" w:rsidRDefault="00EC23CE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F5D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B652D" w:rsidTr="00026292">
        <w:tc>
          <w:tcPr>
            <w:tcW w:w="1136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0" w:type="dxa"/>
          </w:tcPr>
          <w:p w:rsidR="00BB652D" w:rsidRPr="00026292" w:rsidRDefault="00BB652D" w:rsidP="004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Anibaletto</w:t>
            </w:r>
            <w:proofErr w:type="spellEnd"/>
          </w:p>
        </w:tc>
        <w:tc>
          <w:tcPr>
            <w:tcW w:w="2119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F33DE" w:rsidTr="00026292">
        <w:tc>
          <w:tcPr>
            <w:tcW w:w="1136" w:type="dxa"/>
          </w:tcPr>
          <w:p w:rsidR="000F33DE" w:rsidRPr="00026292" w:rsidRDefault="00511F29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50" w:type="dxa"/>
          </w:tcPr>
          <w:p w:rsidR="000F33DE" w:rsidRPr="00026292" w:rsidRDefault="00511F29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Kretschmer</w:t>
            </w:r>
            <w:proofErr w:type="spellEnd"/>
          </w:p>
        </w:tc>
        <w:tc>
          <w:tcPr>
            <w:tcW w:w="2119" w:type="dxa"/>
          </w:tcPr>
          <w:p w:rsidR="000F33DE" w:rsidRPr="00026292" w:rsidRDefault="00511F29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0F33DE" w:rsidRPr="00026292" w:rsidRDefault="00511F29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B652D" w:rsidTr="00026292">
        <w:tc>
          <w:tcPr>
            <w:tcW w:w="1136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50" w:type="dxa"/>
          </w:tcPr>
          <w:p w:rsidR="00BB652D" w:rsidRPr="00026292" w:rsidRDefault="00BB652D" w:rsidP="004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Augusto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Tuni</w:t>
            </w:r>
            <w:proofErr w:type="spellEnd"/>
          </w:p>
        </w:tc>
        <w:tc>
          <w:tcPr>
            <w:tcW w:w="2119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F33DE" w:rsidTr="00026292">
        <w:tc>
          <w:tcPr>
            <w:tcW w:w="1136" w:type="dxa"/>
          </w:tcPr>
          <w:p w:rsidR="000F33DE" w:rsidRPr="00026292" w:rsidRDefault="00511F29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0" w:type="dxa"/>
          </w:tcPr>
          <w:p w:rsidR="000F33DE" w:rsidRPr="00026292" w:rsidRDefault="00511F29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Tiago Junior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Vogel</w:t>
            </w:r>
            <w:proofErr w:type="spellEnd"/>
          </w:p>
        </w:tc>
        <w:tc>
          <w:tcPr>
            <w:tcW w:w="2119" w:type="dxa"/>
          </w:tcPr>
          <w:p w:rsidR="000F33DE" w:rsidRPr="00026292" w:rsidRDefault="00511F29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089" w:type="dxa"/>
          </w:tcPr>
          <w:p w:rsidR="000F33DE" w:rsidRPr="00026292" w:rsidRDefault="00511F29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B652D" w:rsidTr="00026292">
        <w:tc>
          <w:tcPr>
            <w:tcW w:w="1136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0" w:type="dxa"/>
          </w:tcPr>
          <w:p w:rsidR="00BB652D" w:rsidRPr="00026292" w:rsidRDefault="00BB652D" w:rsidP="004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Tito Heleno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Staub</w:t>
            </w:r>
            <w:proofErr w:type="spellEnd"/>
          </w:p>
        </w:tc>
        <w:tc>
          <w:tcPr>
            <w:tcW w:w="2119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Pr="00026292" w:rsidRDefault="00BB652D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BB652D" w:rsidTr="00026292">
        <w:tc>
          <w:tcPr>
            <w:tcW w:w="1136" w:type="dxa"/>
          </w:tcPr>
          <w:p w:rsidR="00BB652D" w:rsidRPr="00026292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0" w:type="dxa"/>
          </w:tcPr>
          <w:p w:rsidR="00BB652D" w:rsidRPr="00026292" w:rsidRDefault="00BB652D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Pansera</w:t>
            </w:r>
            <w:proofErr w:type="spellEnd"/>
          </w:p>
        </w:tc>
        <w:tc>
          <w:tcPr>
            <w:tcW w:w="2119" w:type="dxa"/>
          </w:tcPr>
          <w:p w:rsidR="00BB652D" w:rsidRPr="00026292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Pr="00026292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52D" w:rsidTr="00026292">
        <w:tc>
          <w:tcPr>
            <w:tcW w:w="1136" w:type="dxa"/>
          </w:tcPr>
          <w:p w:rsidR="00BB652D" w:rsidRPr="00026292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50" w:type="dxa"/>
          </w:tcPr>
          <w:p w:rsidR="00BB652D" w:rsidRPr="00026292" w:rsidRDefault="00BB652D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Vandelir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Preuss</w:t>
            </w:r>
            <w:proofErr w:type="spellEnd"/>
          </w:p>
        </w:tc>
        <w:tc>
          <w:tcPr>
            <w:tcW w:w="2119" w:type="dxa"/>
          </w:tcPr>
          <w:p w:rsidR="00BB652D" w:rsidRPr="00026292" w:rsidRDefault="00576945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Pr="00026292" w:rsidRDefault="00576945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52D" w:rsidTr="00026292">
        <w:tc>
          <w:tcPr>
            <w:tcW w:w="1136" w:type="dxa"/>
          </w:tcPr>
          <w:p w:rsidR="00BB652D" w:rsidRDefault="00BB652D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50" w:type="dxa"/>
          </w:tcPr>
          <w:p w:rsidR="00BB652D" w:rsidRPr="00026292" w:rsidRDefault="00BB652D" w:rsidP="0002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Vanderson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Neimaier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Alves</w:t>
            </w:r>
          </w:p>
        </w:tc>
        <w:tc>
          <w:tcPr>
            <w:tcW w:w="2119" w:type="dxa"/>
          </w:tcPr>
          <w:p w:rsidR="00BB652D" w:rsidRPr="00026292" w:rsidRDefault="00576945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BB652D" w:rsidRPr="00026292" w:rsidRDefault="00576945" w:rsidP="0002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6292" w:rsidRDefault="00026292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945" w:rsidRDefault="00576945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B14" w:rsidRDefault="005B3B14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FARMACÊUTICO/BIOQUÍMICO</w:t>
      </w:r>
    </w:p>
    <w:tbl>
      <w:tblPr>
        <w:tblStyle w:val="Tabelacomgrade"/>
        <w:tblW w:w="8994" w:type="dxa"/>
        <w:tblLook w:val="04A0"/>
      </w:tblPr>
      <w:tblGrid>
        <w:gridCol w:w="1136"/>
        <w:gridCol w:w="3650"/>
        <w:gridCol w:w="2119"/>
        <w:gridCol w:w="2089"/>
      </w:tblGrid>
      <w:tr w:rsidR="005B3B14" w:rsidTr="005B3B14">
        <w:tc>
          <w:tcPr>
            <w:tcW w:w="1136" w:type="dxa"/>
            <w:vAlign w:val="center"/>
          </w:tcPr>
          <w:p w:rsidR="005B3B14" w:rsidRDefault="005B3B14" w:rsidP="005B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da </w:t>
            </w:r>
          </w:p>
          <w:p w:rsidR="005B3B14" w:rsidRDefault="005B3B14" w:rsidP="005B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  <w:proofErr w:type="gramEnd"/>
          </w:p>
        </w:tc>
        <w:tc>
          <w:tcPr>
            <w:tcW w:w="3650" w:type="dxa"/>
            <w:vAlign w:val="center"/>
          </w:tcPr>
          <w:p w:rsidR="005B3B14" w:rsidRDefault="005B3B14" w:rsidP="005B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119" w:type="dxa"/>
            <w:vAlign w:val="center"/>
          </w:tcPr>
          <w:p w:rsidR="005B3B14" w:rsidRDefault="005B3B14" w:rsidP="005B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2089" w:type="dxa"/>
            <w:vAlign w:val="center"/>
          </w:tcPr>
          <w:p w:rsidR="005B3B14" w:rsidRDefault="005B3B14" w:rsidP="005B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</w:tr>
      <w:tr w:rsidR="00704437" w:rsidRPr="00026292" w:rsidTr="005B3B14">
        <w:tc>
          <w:tcPr>
            <w:tcW w:w="1136" w:type="dxa"/>
          </w:tcPr>
          <w:p w:rsidR="00704437" w:rsidRDefault="00704437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50" w:type="dxa"/>
          </w:tcPr>
          <w:p w:rsidR="00704437" w:rsidRDefault="00704437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André Eduardo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Pignat</w:t>
            </w:r>
            <w:proofErr w:type="spellEnd"/>
          </w:p>
        </w:tc>
        <w:tc>
          <w:tcPr>
            <w:tcW w:w="2119" w:type="dxa"/>
          </w:tcPr>
          <w:p w:rsidR="00704437" w:rsidRDefault="00704437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437" w:rsidRPr="00026292" w:rsidTr="005B3B14">
        <w:tc>
          <w:tcPr>
            <w:tcW w:w="1136" w:type="dxa"/>
          </w:tcPr>
          <w:p w:rsidR="00704437" w:rsidRDefault="00704437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50" w:type="dxa"/>
          </w:tcPr>
          <w:p w:rsidR="00704437" w:rsidRDefault="00704437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Bianca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Mallmann</w:t>
            </w:r>
            <w:proofErr w:type="spellEnd"/>
          </w:p>
        </w:tc>
        <w:tc>
          <w:tcPr>
            <w:tcW w:w="2119" w:type="dxa"/>
          </w:tcPr>
          <w:p w:rsidR="00704437" w:rsidRDefault="00704437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5B3B14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50" w:type="dxa"/>
          </w:tcPr>
          <w:p w:rsidR="005B3B14" w:rsidRPr="00026292" w:rsidRDefault="005B3B14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Centenaro</w:t>
            </w:r>
            <w:proofErr w:type="spellEnd"/>
          </w:p>
        </w:tc>
        <w:tc>
          <w:tcPr>
            <w:tcW w:w="2119" w:type="dxa"/>
          </w:tcPr>
          <w:p w:rsidR="005B3B14" w:rsidRPr="00026292" w:rsidRDefault="005B3B14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89" w:type="dxa"/>
          </w:tcPr>
          <w:p w:rsidR="005B3B14" w:rsidRPr="00026292" w:rsidRDefault="005B3B14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5B3B14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50" w:type="dxa"/>
          </w:tcPr>
          <w:p w:rsidR="005B3B14" w:rsidRPr="00026292" w:rsidRDefault="005B3B14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Beregula</w:t>
            </w:r>
            <w:proofErr w:type="spellEnd"/>
          </w:p>
        </w:tc>
        <w:tc>
          <w:tcPr>
            <w:tcW w:w="2119" w:type="dxa"/>
          </w:tcPr>
          <w:p w:rsidR="005B3B14" w:rsidRPr="00026292" w:rsidRDefault="005B3B14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089" w:type="dxa"/>
          </w:tcPr>
          <w:p w:rsidR="005B3B14" w:rsidRPr="00026292" w:rsidRDefault="00931828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031FEC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50" w:type="dxa"/>
          </w:tcPr>
          <w:p w:rsidR="005B3B14" w:rsidRPr="00026292" w:rsidRDefault="00031FEC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Glaucia Piovesan</w:t>
            </w:r>
          </w:p>
        </w:tc>
        <w:tc>
          <w:tcPr>
            <w:tcW w:w="2119" w:type="dxa"/>
          </w:tcPr>
          <w:p w:rsidR="005B3B14" w:rsidRPr="00026292" w:rsidRDefault="00031FEC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2089" w:type="dxa"/>
          </w:tcPr>
          <w:p w:rsidR="005B3B14" w:rsidRPr="00026292" w:rsidRDefault="00031FEC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031FEC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50" w:type="dxa"/>
          </w:tcPr>
          <w:p w:rsidR="005B3B14" w:rsidRPr="00026292" w:rsidRDefault="00031FEC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Giovan</w:t>
            </w:r>
            <w:r w:rsidR="009463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Agnol</w:t>
            </w:r>
            <w:proofErr w:type="spellEnd"/>
          </w:p>
        </w:tc>
        <w:tc>
          <w:tcPr>
            <w:tcW w:w="2119" w:type="dxa"/>
          </w:tcPr>
          <w:p w:rsidR="005B3B14" w:rsidRPr="00026292" w:rsidRDefault="00031FEC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089" w:type="dxa"/>
          </w:tcPr>
          <w:p w:rsidR="005B3B14" w:rsidRPr="00026292" w:rsidRDefault="00031FEC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50" w:type="dxa"/>
          </w:tcPr>
          <w:p w:rsidR="005B3B14" w:rsidRPr="00026292" w:rsidRDefault="008F3EB3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Patricia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Wichoroski</w:t>
            </w:r>
            <w:proofErr w:type="spellEnd"/>
          </w:p>
        </w:tc>
        <w:tc>
          <w:tcPr>
            <w:tcW w:w="2119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089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50" w:type="dxa"/>
          </w:tcPr>
          <w:p w:rsidR="005B3B14" w:rsidRPr="00026292" w:rsidRDefault="008F3EB3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Raquel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Kolling</w:t>
            </w:r>
            <w:proofErr w:type="spellEnd"/>
          </w:p>
        </w:tc>
        <w:tc>
          <w:tcPr>
            <w:tcW w:w="2119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089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B3B14" w:rsidRPr="00026292" w:rsidTr="005B3B14">
        <w:tc>
          <w:tcPr>
            <w:tcW w:w="1136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50" w:type="dxa"/>
          </w:tcPr>
          <w:p w:rsidR="005B3B14" w:rsidRPr="00026292" w:rsidRDefault="008F3EB3" w:rsidP="005B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Miotto</w:t>
            </w:r>
            <w:proofErr w:type="spellEnd"/>
          </w:p>
        </w:tc>
        <w:tc>
          <w:tcPr>
            <w:tcW w:w="2119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089" w:type="dxa"/>
          </w:tcPr>
          <w:p w:rsidR="005B3B14" w:rsidRPr="00026292" w:rsidRDefault="008F3EB3" w:rsidP="005B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3B14" w:rsidRDefault="005B3B14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437" w:rsidRDefault="00704437" w:rsidP="00A0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437" w:rsidRDefault="00704437" w:rsidP="00A0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1712" w:rsidRDefault="00A01712" w:rsidP="00A017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ODONTÓLOGO</w:t>
      </w:r>
      <w:r w:rsidR="00143BB7">
        <w:rPr>
          <w:rFonts w:ascii="Times New Roman" w:hAnsi="Times New Roman" w:cs="Times New Roman"/>
          <w:b/>
          <w:sz w:val="24"/>
          <w:szCs w:val="24"/>
        </w:rPr>
        <w:t xml:space="preserve"> -ESF</w:t>
      </w:r>
      <w:proofErr w:type="gramEnd"/>
    </w:p>
    <w:tbl>
      <w:tblPr>
        <w:tblStyle w:val="Tabelacomgrade"/>
        <w:tblW w:w="8994" w:type="dxa"/>
        <w:tblLook w:val="04A0"/>
      </w:tblPr>
      <w:tblGrid>
        <w:gridCol w:w="1136"/>
        <w:gridCol w:w="3650"/>
        <w:gridCol w:w="2119"/>
        <w:gridCol w:w="2089"/>
      </w:tblGrid>
      <w:tr w:rsidR="00A01712" w:rsidTr="00A01712">
        <w:tc>
          <w:tcPr>
            <w:tcW w:w="1136" w:type="dxa"/>
            <w:vAlign w:val="center"/>
          </w:tcPr>
          <w:p w:rsidR="00A01712" w:rsidRDefault="00A01712" w:rsidP="00A0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da </w:t>
            </w:r>
          </w:p>
          <w:p w:rsidR="00A01712" w:rsidRDefault="00A01712" w:rsidP="00A0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  <w:proofErr w:type="gramEnd"/>
          </w:p>
        </w:tc>
        <w:tc>
          <w:tcPr>
            <w:tcW w:w="3650" w:type="dxa"/>
            <w:vAlign w:val="center"/>
          </w:tcPr>
          <w:p w:rsidR="00A01712" w:rsidRDefault="00A01712" w:rsidP="00A0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119" w:type="dxa"/>
            <w:vAlign w:val="center"/>
          </w:tcPr>
          <w:p w:rsidR="00A01712" w:rsidRDefault="00A01712" w:rsidP="00A0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2089" w:type="dxa"/>
            <w:vAlign w:val="center"/>
          </w:tcPr>
          <w:p w:rsidR="00A01712" w:rsidRDefault="00A01712" w:rsidP="00A01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</w:tr>
      <w:tr w:rsidR="00704437" w:rsidRPr="00026292" w:rsidTr="00A01712">
        <w:tc>
          <w:tcPr>
            <w:tcW w:w="1136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50" w:type="dxa"/>
          </w:tcPr>
          <w:p w:rsidR="00704437" w:rsidRDefault="00704437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Rieth</w:t>
            </w:r>
            <w:proofErr w:type="spellEnd"/>
          </w:p>
        </w:tc>
        <w:tc>
          <w:tcPr>
            <w:tcW w:w="211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437" w:rsidRPr="00026292" w:rsidTr="00A01712">
        <w:tc>
          <w:tcPr>
            <w:tcW w:w="1136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50" w:type="dxa"/>
          </w:tcPr>
          <w:p w:rsidR="00704437" w:rsidRDefault="00704437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Damin</w:t>
            </w:r>
            <w:proofErr w:type="spellEnd"/>
          </w:p>
        </w:tc>
        <w:tc>
          <w:tcPr>
            <w:tcW w:w="211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712" w:rsidRPr="00026292" w:rsidTr="00A01712">
        <w:tc>
          <w:tcPr>
            <w:tcW w:w="1136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50" w:type="dxa"/>
          </w:tcPr>
          <w:p w:rsidR="00A01712" w:rsidRPr="00026292" w:rsidRDefault="00036435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Maldaner</w:t>
            </w:r>
            <w:proofErr w:type="spellEnd"/>
          </w:p>
        </w:tc>
        <w:tc>
          <w:tcPr>
            <w:tcW w:w="2119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089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A01712" w:rsidRPr="00026292" w:rsidTr="00A01712">
        <w:tc>
          <w:tcPr>
            <w:tcW w:w="1136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50" w:type="dxa"/>
          </w:tcPr>
          <w:p w:rsidR="00A01712" w:rsidRPr="00026292" w:rsidRDefault="00036435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Fincatto</w:t>
            </w:r>
            <w:proofErr w:type="spellEnd"/>
          </w:p>
        </w:tc>
        <w:tc>
          <w:tcPr>
            <w:tcW w:w="2119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089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704437" w:rsidRPr="00026292" w:rsidTr="00A01712">
        <w:tc>
          <w:tcPr>
            <w:tcW w:w="1136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50" w:type="dxa"/>
          </w:tcPr>
          <w:p w:rsidR="00704437" w:rsidRDefault="00704437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Mara Luiza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Pilz</w:t>
            </w:r>
            <w:proofErr w:type="spellEnd"/>
          </w:p>
        </w:tc>
        <w:tc>
          <w:tcPr>
            <w:tcW w:w="211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437" w:rsidRPr="00026292" w:rsidTr="00A01712">
        <w:tc>
          <w:tcPr>
            <w:tcW w:w="1136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50" w:type="dxa"/>
          </w:tcPr>
          <w:p w:rsidR="00704437" w:rsidRDefault="00704437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Lauschner</w:t>
            </w:r>
            <w:proofErr w:type="spellEnd"/>
          </w:p>
        </w:tc>
        <w:tc>
          <w:tcPr>
            <w:tcW w:w="211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437" w:rsidRPr="00026292" w:rsidTr="00A01712">
        <w:tc>
          <w:tcPr>
            <w:tcW w:w="1136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50" w:type="dxa"/>
          </w:tcPr>
          <w:p w:rsidR="00704437" w:rsidRDefault="00704437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Pricylla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Hagemm</w:t>
            </w:r>
            <w:proofErr w:type="spellEnd"/>
          </w:p>
        </w:tc>
        <w:tc>
          <w:tcPr>
            <w:tcW w:w="211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04437" w:rsidRDefault="00704437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712" w:rsidRPr="00026292" w:rsidTr="00A01712">
        <w:tc>
          <w:tcPr>
            <w:tcW w:w="1136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50" w:type="dxa"/>
          </w:tcPr>
          <w:p w:rsidR="00A01712" w:rsidRPr="00026292" w:rsidRDefault="00036435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 Luft</w:t>
            </w:r>
          </w:p>
        </w:tc>
        <w:tc>
          <w:tcPr>
            <w:tcW w:w="2119" w:type="dxa"/>
          </w:tcPr>
          <w:p w:rsidR="00A01712" w:rsidRPr="00026292" w:rsidRDefault="000B1C6C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A01712" w:rsidRPr="00026292" w:rsidRDefault="00036435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A01712" w:rsidRPr="00026292" w:rsidTr="00A01712">
        <w:tc>
          <w:tcPr>
            <w:tcW w:w="1136" w:type="dxa"/>
          </w:tcPr>
          <w:p w:rsidR="00A01712" w:rsidRPr="00026292" w:rsidRDefault="000B1C6C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50" w:type="dxa"/>
          </w:tcPr>
          <w:p w:rsidR="00A01712" w:rsidRPr="00026292" w:rsidRDefault="00704437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B1C6C">
              <w:rPr>
                <w:rFonts w:ascii="Times New Roman" w:hAnsi="Times New Roman" w:cs="Times New Roman"/>
                <w:sz w:val="24"/>
                <w:szCs w:val="24"/>
              </w:rPr>
              <w:t xml:space="preserve">mone </w:t>
            </w:r>
            <w:proofErr w:type="spellStart"/>
            <w:r w:rsidR="000B1C6C">
              <w:rPr>
                <w:rFonts w:ascii="Times New Roman" w:hAnsi="Times New Roman" w:cs="Times New Roman"/>
                <w:sz w:val="24"/>
                <w:szCs w:val="24"/>
              </w:rPr>
              <w:t>Pohlmann</w:t>
            </w:r>
            <w:proofErr w:type="spellEnd"/>
          </w:p>
        </w:tc>
        <w:tc>
          <w:tcPr>
            <w:tcW w:w="2119" w:type="dxa"/>
          </w:tcPr>
          <w:p w:rsidR="00A01712" w:rsidRPr="00026292" w:rsidRDefault="000B1C6C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089" w:type="dxa"/>
          </w:tcPr>
          <w:p w:rsidR="00A01712" w:rsidRPr="00026292" w:rsidRDefault="000B1C6C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735512" w:rsidRPr="00026292" w:rsidTr="00A01712">
        <w:tc>
          <w:tcPr>
            <w:tcW w:w="1136" w:type="dxa"/>
          </w:tcPr>
          <w:p w:rsidR="00735512" w:rsidRDefault="00735512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50" w:type="dxa"/>
          </w:tcPr>
          <w:p w:rsidR="00735512" w:rsidRDefault="00735512" w:rsidP="00A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Angeli</w:t>
            </w:r>
            <w:proofErr w:type="spellEnd"/>
          </w:p>
        </w:tc>
        <w:tc>
          <w:tcPr>
            <w:tcW w:w="2119" w:type="dxa"/>
          </w:tcPr>
          <w:p w:rsidR="00735512" w:rsidRDefault="00735512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735512" w:rsidRDefault="00735512" w:rsidP="00A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1712" w:rsidRDefault="00A01712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335" w:rsidRDefault="00A95335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2BA" w:rsidRDefault="00A95335" w:rsidP="00F542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542BA">
        <w:rPr>
          <w:rFonts w:ascii="Times New Roman" w:hAnsi="Times New Roman" w:cs="Times New Roman"/>
          <w:b/>
          <w:sz w:val="24"/>
          <w:szCs w:val="24"/>
        </w:rPr>
        <w:t>MÉDICO -ESF</w:t>
      </w:r>
      <w:proofErr w:type="gramEnd"/>
    </w:p>
    <w:tbl>
      <w:tblPr>
        <w:tblStyle w:val="Tabelacomgrade"/>
        <w:tblW w:w="8994" w:type="dxa"/>
        <w:tblLook w:val="04A0"/>
      </w:tblPr>
      <w:tblGrid>
        <w:gridCol w:w="1136"/>
        <w:gridCol w:w="3650"/>
        <w:gridCol w:w="2119"/>
        <w:gridCol w:w="2089"/>
      </w:tblGrid>
      <w:tr w:rsidR="00F542BA" w:rsidTr="004A00B8">
        <w:tc>
          <w:tcPr>
            <w:tcW w:w="1136" w:type="dxa"/>
            <w:vAlign w:val="center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da </w:t>
            </w:r>
          </w:p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  <w:proofErr w:type="gramEnd"/>
          </w:p>
        </w:tc>
        <w:tc>
          <w:tcPr>
            <w:tcW w:w="3650" w:type="dxa"/>
            <w:vAlign w:val="center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119" w:type="dxa"/>
            <w:vAlign w:val="center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2089" w:type="dxa"/>
            <w:vAlign w:val="center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</w:tr>
      <w:tr w:rsidR="00F542BA" w:rsidRPr="00026292" w:rsidTr="004A00B8">
        <w:tc>
          <w:tcPr>
            <w:tcW w:w="1136" w:type="dxa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50" w:type="dxa"/>
          </w:tcPr>
          <w:p w:rsidR="00F542BA" w:rsidRDefault="00F542BA" w:rsidP="004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Pereyra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Coelho Bastos</w:t>
            </w:r>
          </w:p>
        </w:tc>
        <w:tc>
          <w:tcPr>
            <w:tcW w:w="2119" w:type="dxa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9" w:type="dxa"/>
          </w:tcPr>
          <w:p w:rsidR="00F542BA" w:rsidRDefault="00F542BA" w:rsidP="004A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2BA" w:rsidRDefault="00A95335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542BA" w:rsidRDefault="00F542BA" w:rsidP="000262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335" w:rsidRDefault="00A95335" w:rsidP="000262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42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77AC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– Este Decreto entra em vigor na data de sua publicação.</w:t>
      </w:r>
    </w:p>
    <w:p w:rsidR="00A95335" w:rsidRDefault="00A95335" w:rsidP="00026292">
      <w:pPr>
        <w:spacing w:after="0"/>
        <w:rPr>
          <w:rFonts w:ascii="Times New Roman" w:hAnsi="Times New Roman"/>
          <w:sz w:val="24"/>
          <w:szCs w:val="24"/>
        </w:rPr>
      </w:pPr>
    </w:p>
    <w:p w:rsidR="00A95335" w:rsidRDefault="00A95335" w:rsidP="00026292">
      <w:pPr>
        <w:spacing w:after="0"/>
        <w:rPr>
          <w:rFonts w:ascii="Times New Roman" w:hAnsi="Times New Roman"/>
          <w:sz w:val="24"/>
          <w:szCs w:val="24"/>
        </w:rPr>
      </w:pPr>
    </w:p>
    <w:p w:rsidR="00A95335" w:rsidRDefault="00A95335" w:rsidP="00A953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Mondaí, 11 de abril de 2013.</w:t>
      </w:r>
    </w:p>
    <w:p w:rsidR="00A95335" w:rsidRDefault="00A95335" w:rsidP="00A953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5335" w:rsidRDefault="00A95335" w:rsidP="00A953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5335" w:rsidRDefault="00A95335" w:rsidP="00A953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95335" w:rsidRDefault="00A95335" w:rsidP="00A953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A95335" w:rsidRPr="00A95335" w:rsidRDefault="00A95335" w:rsidP="00A95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35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A95335" w:rsidRPr="00A95335" w:rsidRDefault="00A95335" w:rsidP="00A95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A95335" w:rsidRPr="00A95335" w:rsidSect="00683AB2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292"/>
    <w:rsid w:val="00026292"/>
    <w:rsid w:val="00031FEC"/>
    <w:rsid w:val="00036435"/>
    <w:rsid w:val="000B1C6C"/>
    <w:rsid w:val="000F33DE"/>
    <w:rsid w:val="00114738"/>
    <w:rsid w:val="00143BB7"/>
    <w:rsid w:val="00156ED8"/>
    <w:rsid w:val="003A263A"/>
    <w:rsid w:val="003F1516"/>
    <w:rsid w:val="003F5D51"/>
    <w:rsid w:val="004655D1"/>
    <w:rsid w:val="00511F29"/>
    <w:rsid w:val="00537A04"/>
    <w:rsid w:val="00576945"/>
    <w:rsid w:val="005B3B14"/>
    <w:rsid w:val="00683AB2"/>
    <w:rsid w:val="00704437"/>
    <w:rsid w:val="00733968"/>
    <w:rsid w:val="00735512"/>
    <w:rsid w:val="007A11BE"/>
    <w:rsid w:val="00833212"/>
    <w:rsid w:val="008F3EB3"/>
    <w:rsid w:val="00931828"/>
    <w:rsid w:val="00946316"/>
    <w:rsid w:val="00A01712"/>
    <w:rsid w:val="00A6528E"/>
    <w:rsid w:val="00A814D5"/>
    <w:rsid w:val="00A95335"/>
    <w:rsid w:val="00AF6CFE"/>
    <w:rsid w:val="00BB652D"/>
    <w:rsid w:val="00E3542B"/>
    <w:rsid w:val="00EC23CE"/>
    <w:rsid w:val="00F5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</dc:creator>
  <cp:keywords/>
  <dc:description/>
  <cp:lastModifiedBy>Zelia</cp:lastModifiedBy>
  <cp:revision>23</cp:revision>
  <dcterms:created xsi:type="dcterms:W3CDTF">2013-04-11T12:05:00Z</dcterms:created>
  <dcterms:modified xsi:type="dcterms:W3CDTF">2013-04-11T16:41:00Z</dcterms:modified>
</cp:coreProperties>
</file>