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DECRETO Nº </w:t>
      </w:r>
      <w:r>
        <w:rPr>
          <w:rFonts w:ascii="Times New Roman" w:hAnsi="Times New Roman"/>
          <w:sz w:val="24"/>
          <w:szCs w:val="24"/>
        </w:rPr>
        <w:t xml:space="preserve">4.170 DE 20 DE DEZEMBRO </w:t>
      </w:r>
      <w:r w:rsidRPr="00D30583">
        <w:rPr>
          <w:rFonts w:ascii="Times New Roman" w:hAnsi="Times New Roman"/>
          <w:sz w:val="24"/>
          <w:szCs w:val="24"/>
        </w:rPr>
        <w:t>2011</w:t>
      </w:r>
    </w:p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  <w:r w:rsidRPr="00D30583">
        <w:rPr>
          <w:rFonts w:ascii="Times New Roman" w:hAnsi="Times New Roman"/>
          <w:b/>
          <w:sz w:val="24"/>
          <w:szCs w:val="24"/>
        </w:rPr>
        <w:t xml:space="preserve">PREFEITURA MUNICIPAL DE </w:t>
      </w:r>
      <w:r>
        <w:rPr>
          <w:rFonts w:ascii="Times New Roman" w:hAnsi="Times New Roman"/>
          <w:b/>
          <w:sz w:val="24"/>
          <w:szCs w:val="24"/>
        </w:rPr>
        <w:t>MONDAÍ</w:t>
      </w:r>
      <w:r w:rsidRPr="00D30583">
        <w:rPr>
          <w:rFonts w:ascii="Times New Roman" w:hAnsi="Times New Roman"/>
          <w:b/>
          <w:sz w:val="24"/>
          <w:szCs w:val="24"/>
        </w:rPr>
        <w:t xml:space="preserve"> /SC</w:t>
      </w:r>
    </w:p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ind w:left="2268" w:firstLine="708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HOMOLOGA O RESULTADO </w:t>
      </w:r>
      <w:r>
        <w:rPr>
          <w:rFonts w:ascii="Times New Roman" w:hAnsi="Times New Roman"/>
          <w:sz w:val="24"/>
          <w:szCs w:val="24"/>
        </w:rPr>
        <w:t>FINAL</w:t>
      </w:r>
      <w:r w:rsidRPr="00D30583">
        <w:rPr>
          <w:rFonts w:ascii="Times New Roman" w:hAnsi="Times New Roman"/>
          <w:sz w:val="24"/>
          <w:szCs w:val="24"/>
        </w:rPr>
        <w:t xml:space="preserve"> DAS PROVAS DO</w:t>
      </w:r>
      <w:r>
        <w:rPr>
          <w:rFonts w:ascii="Times New Roman" w:hAnsi="Times New Roman"/>
          <w:sz w:val="24"/>
          <w:szCs w:val="24"/>
        </w:rPr>
        <w:t xml:space="preserve"> PROCESSO SELETIVO </w:t>
      </w:r>
      <w:r w:rsidRPr="00D3058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/SC, REFERENTE AO</w:t>
      </w:r>
      <w:r>
        <w:rPr>
          <w:rFonts w:ascii="Times New Roman" w:hAnsi="Times New Roman"/>
          <w:sz w:val="24"/>
          <w:szCs w:val="24"/>
        </w:rPr>
        <w:t xml:space="preserve"> EDITAL 004/2011</w:t>
      </w:r>
      <w:r w:rsidRPr="00D30583">
        <w:rPr>
          <w:rFonts w:ascii="Times New Roman" w:hAnsi="Times New Roman"/>
          <w:sz w:val="24"/>
          <w:szCs w:val="24"/>
        </w:rPr>
        <w:t>.</w:t>
      </w:r>
    </w:p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583">
        <w:rPr>
          <w:rFonts w:ascii="Times New Roman" w:hAnsi="Times New Roman"/>
          <w:sz w:val="24"/>
          <w:szCs w:val="24"/>
        </w:rPr>
        <w:t>no uso das atribuições que lhe são conferidas por lei:</w:t>
      </w:r>
    </w:p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1F9" w:rsidRPr="00D30583" w:rsidRDefault="00F001F9" w:rsidP="00F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i/>
          <w:sz w:val="24"/>
          <w:szCs w:val="24"/>
        </w:rPr>
        <w:t>Art. 1º.</w:t>
      </w:r>
      <w:r w:rsidRPr="00D30583">
        <w:rPr>
          <w:rFonts w:ascii="Times New Roman" w:hAnsi="Times New Roman"/>
          <w:sz w:val="24"/>
          <w:szCs w:val="24"/>
        </w:rPr>
        <w:t xml:space="preserve"> – Fica homologado, para conhecimento dos candidatos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583">
        <w:rPr>
          <w:rFonts w:ascii="Times New Roman" w:hAnsi="Times New Roman"/>
          <w:sz w:val="24"/>
          <w:szCs w:val="24"/>
        </w:rPr>
        <w:t xml:space="preserve">prestaram as provas relativas ao Edital do </w:t>
      </w:r>
      <w:r>
        <w:rPr>
          <w:rFonts w:ascii="Times New Roman" w:hAnsi="Times New Roman"/>
          <w:sz w:val="24"/>
          <w:szCs w:val="24"/>
        </w:rPr>
        <w:t xml:space="preserve">processo seletivo </w:t>
      </w:r>
      <w:r w:rsidRPr="00D30583">
        <w:rPr>
          <w:rFonts w:ascii="Times New Roman" w:hAnsi="Times New Roman"/>
          <w:sz w:val="24"/>
          <w:szCs w:val="24"/>
        </w:rPr>
        <w:t>nº 0</w:t>
      </w:r>
      <w:r>
        <w:rPr>
          <w:rFonts w:ascii="Times New Roman" w:hAnsi="Times New Roman"/>
          <w:sz w:val="24"/>
          <w:szCs w:val="24"/>
        </w:rPr>
        <w:t>04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1</w:t>
      </w:r>
      <w:r w:rsidRPr="00D30583">
        <w:rPr>
          <w:rFonts w:ascii="Times New Roman" w:hAnsi="Times New Roman"/>
          <w:sz w:val="24"/>
          <w:szCs w:val="24"/>
        </w:rPr>
        <w:t>, o resultado</w:t>
      </w:r>
      <w:r>
        <w:rPr>
          <w:rFonts w:ascii="Times New Roman" w:hAnsi="Times New Roman"/>
          <w:sz w:val="24"/>
          <w:szCs w:val="24"/>
        </w:rPr>
        <w:t xml:space="preserve"> final</w:t>
      </w:r>
      <w:r w:rsidRPr="00D3058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após</w:t>
      </w:r>
      <w:r w:rsidRPr="00D30583">
        <w:rPr>
          <w:rFonts w:ascii="Times New Roman" w:hAnsi="Times New Roman"/>
          <w:sz w:val="24"/>
          <w:szCs w:val="24"/>
        </w:rPr>
        <w:t xml:space="preserve"> recursos), destinados ao provimento dos cargos abaixo relacionados:</w:t>
      </w:r>
    </w:p>
    <w:p w:rsidR="00F001F9" w:rsidRDefault="00F001F9"/>
    <w:tbl>
      <w:tblPr>
        <w:tblW w:w="99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061"/>
        <w:gridCol w:w="3207"/>
        <w:gridCol w:w="688"/>
        <w:gridCol w:w="753"/>
        <w:gridCol w:w="753"/>
        <w:gridCol w:w="1002"/>
        <w:gridCol w:w="812"/>
        <w:gridCol w:w="811"/>
        <w:gridCol w:w="887"/>
      </w:tblGrid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Educação Física-Habilitado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Vanderlize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Blank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Willms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0,92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Cintia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Adria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Ampolini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Karina Rosângela Muller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Professor de Educação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Física-Não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Habilitado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Felipe Oscar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Wilhelms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0,20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0,16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4,61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Cristiane Dotto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Professor de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História-Habilitado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137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Claudia Regina </w:t>
            </w:r>
            <w:proofErr w:type="spellStart"/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Eichelberger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A17C6F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1,60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A17C6F" w:rsidRDefault="00A17C6F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História-Não 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Gildomar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Puntel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0,88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5,23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Professor de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Geografía-Habilitado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Kerli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Paula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Melz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Viebrantz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2,32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7,87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Gilda Maria Klein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Baseggio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Ercilia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Sousa Ferreira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Professor de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Matemática-Habilitado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Leandro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Kreuzberger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Simone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Mengel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1,30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1,66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Francyellie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Sara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Schrägle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Pastorio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145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Rodinei</w:t>
            </w:r>
            <w:proofErr w:type="spellEnd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de Azevedo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Matemática-Não 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Marionei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Rosin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Cristian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Schoenmeier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3,22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Ciências-Habilitado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Fabiane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Rambo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1,18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5,23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Janaína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Borck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Wohlfarth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4,85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Ciências-Não 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Bruno Leopoldo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Lothammer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2,15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Artes-Não 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Sandra Cristiane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Engel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Vila Real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3,98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Inglês-Habilitado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Andrea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Baierle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7,00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Denise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Orso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Schneider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Português-Habilitado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50B0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Denise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Orso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Schneider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Leane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Boebel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Elisabeth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Zimmermann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4,40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148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Sabrina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Wilhelmes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0B0" w:rsidRPr="00835E7A" w:rsidRDefault="00B650B0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B650B0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650B0" w:rsidRPr="00835E7A" w:rsidRDefault="00B650B0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227AAA">
        <w:trPr>
          <w:trHeight w:val="300"/>
        </w:trPr>
        <w:tc>
          <w:tcPr>
            <w:tcW w:w="9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sz w:val="22"/>
                <w:szCs w:val="22"/>
              </w:rPr>
              <w:t xml:space="preserve">Professor de Ensino Fundamental – </w:t>
            </w:r>
            <w:proofErr w:type="gramStart"/>
            <w:r w:rsidRPr="00835E7A">
              <w:rPr>
                <w:rFonts w:eastAsia="Times New Roman" w:cs="Times New Roman"/>
                <w:b/>
                <w:sz w:val="22"/>
                <w:szCs w:val="22"/>
              </w:rPr>
              <w:t>Séries Inicias</w:t>
            </w:r>
            <w:proofErr w:type="gramEnd"/>
            <w:r w:rsidRPr="00835E7A">
              <w:rPr>
                <w:rFonts w:eastAsia="Times New Roman" w:cs="Times New Roman"/>
                <w:b/>
                <w:sz w:val="22"/>
                <w:szCs w:val="22"/>
              </w:rPr>
              <w:t xml:space="preserve"> - Habilitado</w:t>
            </w:r>
          </w:p>
        </w:tc>
      </w:tr>
      <w:tr w:rsidR="00835E7A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5E7A" w:rsidRPr="00835E7A" w:rsidRDefault="00835E7A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835E7A" w:rsidRPr="00835E7A" w:rsidRDefault="00835E7A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Dirlei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Ripplinger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Marcos Luis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Schmeier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Pohl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Arbugeri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6,40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Leila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Juliane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Dopke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Elaine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Stiegemeier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Emmel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Krawczak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Jucelaine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Fatima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Minosso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Andréia Born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Dorigon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Silvana Alves de Souza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Janaíne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Iappe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Juliana Alves Kuhn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11º</w:t>
            </w:r>
          </w:p>
        </w:tc>
      </w:tr>
      <w:tr w:rsidR="00835E7A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Jucieli</w:t>
            </w:r>
            <w:proofErr w:type="spellEnd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Zottis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1,80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5E7A" w:rsidRPr="00835E7A" w:rsidRDefault="00835E7A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835E7A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46F9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CA5339">
        <w:trPr>
          <w:trHeight w:val="300"/>
        </w:trPr>
        <w:tc>
          <w:tcPr>
            <w:tcW w:w="9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sz w:val="22"/>
                <w:szCs w:val="22"/>
              </w:rPr>
              <w:t xml:space="preserve">Professor de Ensino Fundamental- </w:t>
            </w:r>
            <w:proofErr w:type="gramStart"/>
            <w:r w:rsidRPr="00835E7A">
              <w:rPr>
                <w:rFonts w:eastAsia="Times New Roman" w:cs="Times New Roman"/>
                <w:b/>
                <w:sz w:val="22"/>
                <w:szCs w:val="22"/>
              </w:rPr>
              <w:t>Séries Inicias</w:t>
            </w:r>
            <w:proofErr w:type="gramEnd"/>
            <w:r w:rsidRPr="00835E7A">
              <w:rPr>
                <w:rFonts w:eastAsia="Times New Roman" w:cs="Times New Roman"/>
                <w:b/>
                <w:sz w:val="22"/>
                <w:szCs w:val="22"/>
              </w:rPr>
              <w:t xml:space="preserve"> – Não Habilitado</w:t>
            </w: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Sirlei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Pitrovski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Schirrmann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4,73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Teresinha Aparecida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Karina Zuleica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Giehl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Educação Infantil-Habilitado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Rejane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Alberti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Markoski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Merli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Bagiston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Peiter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Rosane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Roewer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Sirlei Maria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Bremm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Tonezer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Krawczak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1,26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5,81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Elisangela Ferreira Gomes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Joceli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Maria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Baseggio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Pohl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Arbugeri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Marizane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Marinês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Bernardi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Leila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Juliane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Dopke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Claudia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Serafini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Delci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Lisoni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Back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Kuttner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Carla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Irones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Kuhn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Perretti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Juliana Alves Kuhn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174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Andréia Born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Dorigon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78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Cleci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Barea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75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Jucieli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Zottis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82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Celéria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Maldaner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Backendorf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79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Danubia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Rosset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69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Roseli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Blanck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Sturzbecker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Miriam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Paludo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Benedetti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88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Marta Barth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76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Janaina </w:t>
            </w: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Iappe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77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 Juliane Lutz de Lima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1,05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3239C5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3239C5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Educação Infantil-Não Habilitado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93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Sirlei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Pitrovski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Schirrmann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106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Cleonice Vieira Corrêa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  <w:r w:rsidRPr="00835E7A">
              <w:rPr>
                <w:rFonts w:eastAsia="Times New Roman" w:cs="Times New Roman"/>
                <w:sz w:val="22"/>
                <w:szCs w:val="22"/>
              </w:rPr>
              <w:t>,55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Heiser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Teresinha Aparecida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Keila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Leticia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Cavalheiro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Sandra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Bruch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97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Claudete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Hofstätter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Andressa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Krenzel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96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Tatiane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Ferla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Thainan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Oliveira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Carline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Hirsch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Monaly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Zanella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Cláudia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Scheren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108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Gabriela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Dallanora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Liandrine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Grisang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Vanessa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Crystina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Fraportti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Nadia Mara Wolf dos Reis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Jeane Von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Muhlen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90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Jucelaine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Fatima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Minosso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Josémeri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Pohl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94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Clair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Krein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Luciane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Pedarsini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Jaira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Neitzel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Henkel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Dariquel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Ebertz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Severo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118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Danela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Carla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Schmitz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109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Jeila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Von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Muhlen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89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Marcos Luis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Schmeier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98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Diene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Guimarães da Silva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Puntel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Jane Carla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Konzen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1,25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99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Jéssica Fernanda </w:t>
            </w: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Ludtke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0,95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661601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661601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Educação Especial-Habilitado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Dirlei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Ripplinger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7,15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56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 Iraci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A17C6F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A17C6F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Professor de Educação Especial-Não Habilitado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P.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Titulos</w:t>
            </w:r>
            <w:proofErr w:type="spellEnd"/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Heiser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3,93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Instrutor de Flauta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Hugo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Gemmer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3,30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Instrutor de Teclado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Rodinei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Blank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5,30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Instrutor de Dança Germânica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Elisângela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Bouffer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Maldaner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5,80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 Mariana Gabriel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Instrutor de Esportes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Geovane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Staudt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Instrutor de Informática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Patricia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Amanda Queiroz Schneider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6,80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Dirlei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Miotto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Jeanclei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Mauricio Renan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Kich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Marco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Aurelio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Hirsch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717F99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 xml:space="preserve">Instrutor de Sopro e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Percusão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Marnico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Elio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Marschall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5,10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Instrutor de </w:t>
            </w: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Acordeon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Tiago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Wehrmeyer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3,40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Agente de Serviços Gerais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Tania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Saladanha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Freitas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Edinéia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Sena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Marlene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Rech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Schultz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Gertrudes Conrad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Tânia Maria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Steffen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Delavy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Simone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Schäfer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Lucinéia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Toebe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Maria Aparecida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Hager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Wolschick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35E7A">
              <w:rPr>
                <w:rFonts w:eastAsia="Times New Roman" w:cs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Mariléia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da Silva Rodrigues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Dalvane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Fontana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Moraira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gram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Iloni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Helena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Studt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9C1AEC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Monitor para Educação Infantil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717F99" w:rsidRPr="00835E7A" w:rsidTr="00F001F9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Identific</w:t>
            </w:r>
            <w:proofErr w:type="spellEnd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5E7A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7F99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Classif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Keila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Leticia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Cavalheiro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7,00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Francieli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Pavinato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F001F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F001F9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Luciane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Pedarisni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Dionara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Cavalheiro 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Sandra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Marilei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Bruch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Claudia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Scheren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Thainan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Oliveira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Daiana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Stahnke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E155B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Dânia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Flach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Danieli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Pavinato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20759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F001F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9º 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Danieli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Pavinato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F001F9">
            <w:pPr>
              <w:tabs>
                <w:tab w:val="center" w:pos="373"/>
                <w:tab w:val="right" w:pos="747"/>
              </w:tabs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ab/>
              <w:t>10º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Rojane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Maria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Taborda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Marisa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Roewer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Joseméri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Pohl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Andressa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Krenzel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Denise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Cristine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Studt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lastRenderedPageBreak/>
              <w:t>Zimmermann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lastRenderedPageBreak/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15º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Viviane Klein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Kreuzberger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Geovana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Cristina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Schafer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 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Keila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Juliana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Neitzel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Alexandra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Bernardy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de Souza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Carla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Marieli</w:t>
            </w:r>
            <w:proofErr w:type="spellEnd"/>
            <w:r w:rsidRPr="00835E7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Rower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20º</w:t>
            </w:r>
          </w:p>
        </w:tc>
      </w:tr>
      <w:tr w:rsidR="00717F99" w:rsidRPr="00835E7A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 xml:space="preserve"> Cristiane Sabrina </w:t>
            </w:r>
            <w:proofErr w:type="spellStart"/>
            <w:r w:rsidRPr="00835E7A">
              <w:rPr>
                <w:rFonts w:eastAsia="Times New Roman" w:cs="Times New Roman"/>
                <w:sz w:val="22"/>
                <w:szCs w:val="22"/>
              </w:rPr>
              <w:t>Wilhelms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4,40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5E7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835E7A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21º</w:t>
            </w:r>
          </w:p>
        </w:tc>
      </w:tr>
      <w:tr w:rsidR="00717F99" w:rsidRPr="009C1AEC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45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Raquele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Juliane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9C1AEC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 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Danela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Carla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Schmitz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9C1AEC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Roseli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Altmann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17F99" w:rsidRPr="009C1AEC" w:rsidTr="00F001F9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35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 Lúcia </w:t>
            </w: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Klunck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Henkel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0,30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2,60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F99" w:rsidRPr="009C1AEC" w:rsidRDefault="00717F99" w:rsidP="00B650B0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Descl</w:t>
            </w:r>
            <w:proofErr w:type="spellEnd"/>
            <w:r w:rsidRPr="009C1AEC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</w:tbl>
    <w:p w:rsidR="00F001F9" w:rsidRDefault="00F001F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717F99" w:rsidRDefault="00717F9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001F9" w:rsidRDefault="00717F9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Mondaí</w:t>
      </w:r>
      <w:proofErr w:type="spellEnd"/>
      <w:r>
        <w:rPr>
          <w:rFonts w:ascii="Verdana" w:hAnsi="Verdana" w:cs="Verdana"/>
          <w:sz w:val="20"/>
          <w:szCs w:val="20"/>
        </w:rPr>
        <w:t xml:space="preserve"> (SC), em 20</w:t>
      </w:r>
      <w:r w:rsidR="00F001F9">
        <w:rPr>
          <w:rFonts w:ascii="Verdana" w:hAnsi="Verdana" w:cs="Verdana"/>
          <w:sz w:val="20"/>
          <w:szCs w:val="20"/>
        </w:rPr>
        <w:t xml:space="preserve"> de </w:t>
      </w:r>
      <w:r>
        <w:rPr>
          <w:rFonts w:ascii="Verdana" w:hAnsi="Verdana" w:cs="Verdana"/>
          <w:sz w:val="20"/>
          <w:szCs w:val="20"/>
        </w:rPr>
        <w:t>dezembro</w:t>
      </w:r>
      <w:r w:rsidR="00F001F9">
        <w:rPr>
          <w:rFonts w:ascii="Verdana" w:hAnsi="Verdana" w:cs="Verdana"/>
          <w:sz w:val="20"/>
          <w:szCs w:val="20"/>
        </w:rPr>
        <w:t xml:space="preserve"> de 2011.</w:t>
      </w: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001F9" w:rsidRDefault="00F001F9" w:rsidP="00F001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17F99" w:rsidRDefault="00717F99" w:rsidP="00F001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17F99" w:rsidRDefault="00717F99" w:rsidP="00F001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001F9" w:rsidRPr="00184F10" w:rsidRDefault="00F001F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Lenoir da Rocha</w:t>
      </w:r>
    </w:p>
    <w:p w:rsidR="00F001F9" w:rsidRPr="00184F10" w:rsidRDefault="00F001F9" w:rsidP="00F0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84F10">
        <w:rPr>
          <w:rFonts w:ascii="Verdana" w:hAnsi="Verdana" w:cs="Verdana"/>
          <w:i/>
          <w:sz w:val="20"/>
          <w:szCs w:val="20"/>
        </w:rPr>
        <w:t>Prefeito Municipal</w:t>
      </w:r>
    </w:p>
    <w:p w:rsidR="00B650B0" w:rsidRPr="00835E7A" w:rsidRDefault="00B650B0" w:rsidP="00B650B0">
      <w:pPr>
        <w:rPr>
          <w:sz w:val="22"/>
          <w:szCs w:val="22"/>
        </w:rPr>
      </w:pPr>
    </w:p>
    <w:p w:rsidR="00B650B0" w:rsidRPr="00835E7A" w:rsidRDefault="00B650B0" w:rsidP="00B650B0">
      <w:pPr>
        <w:rPr>
          <w:sz w:val="22"/>
          <w:szCs w:val="22"/>
        </w:rPr>
      </w:pPr>
    </w:p>
    <w:p w:rsidR="00385597" w:rsidRPr="00835E7A" w:rsidRDefault="00385597">
      <w:pPr>
        <w:rPr>
          <w:sz w:val="22"/>
          <w:szCs w:val="22"/>
        </w:rPr>
      </w:pPr>
    </w:p>
    <w:sectPr w:rsidR="00385597" w:rsidRPr="00835E7A" w:rsidSect="00717F9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50B0"/>
    <w:rsid w:val="00207598"/>
    <w:rsid w:val="002D5A11"/>
    <w:rsid w:val="003239C5"/>
    <w:rsid w:val="0038137A"/>
    <w:rsid w:val="00385597"/>
    <w:rsid w:val="00661601"/>
    <w:rsid w:val="00665FB3"/>
    <w:rsid w:val="0068710A"/>
    <w:rsid w:val="00717F99"/>
    <w:rsid w:val="00835E7A"/>
    <w:rsid w:val="00981C9C"/>
    <w:rsid w:val="009C1AEC"/>
    <w:rsid w:val="00A17C6F"/>
    <w:rsid w:val="00B650B0"/>
    <w:rsid w:val="00C014D2"/>
    <w:rsid w:val="00C4714A"/>
    <w:rsid w:val="00CC0D91"/>
    <w:rsid w:val="00D4763D"/>
    <w:rsid w:val="00E155BF"/>
    <w:rsid w:val="00EC50E2"/>
    <w:rsid w:val="00EC6431"/>
    <w:rsid w:val="00F0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7A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E7A"/>
    <w:rPr>
      <w:rFonts w:asciiTheme="majorHAnsi" w:eastAsiaTheme="majorEastAsia" w:hAnsiTheme="majorHAnsi" w:cstheme="majorBidi"/>
      <w:b/>
      <w:bCs/>
      <w:color w:val="365F91" w:themeColor="accent1" w:themeShade="B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835E7A"/>
    <w:pPr>
      <w:spacing w:after="0" w:line="240" w:lineRule="auto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Windows</cp:lastModifiedBy>
  <cp:revision>2</cp:revision>
  <cp:lastPrinted>2011-12-20T16:43:00Z</cp:lastPrinted>
  <dcterms:created xsi:type="dcterms:W3CDTF">2011-12-20T16:51:00Z</dcterms:created>
  <dcterms:modified xsi:type="dcterms:W3CDTF">2011-12-20T16:51:00Z</dcterms:modified>
</cp:coreProperties>
</file>