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A" w:rsidRPr="00BB651D" w:rsidRDefault="00597DFA" w:rsidP="00597DFA">
      <w:pPr>
        <w:ind w:left="2124"/>
        <w:rPr>
          <w:rFonts w:ascii="Times New Roman" w:hAnsi="Times New Roman"/>
        </w:rPr>
      </w:pPr>
      <w:r w:rsidRPr="00BB651D">
        <w:rPr>
          <w:rFonts w:ascii="Times New Roman" w:hAnsi="Times New Roman"/>
        </w:rPr>
        <w:t>PREFEITURA MUNICIPAL DE MONDAI/SC</w:t>
      </w:r>
    </w:p>
    <w:p w:rsidR="00597DFA" w:rsidRPr="00BB651D" w:rsidRDefault="00597DFA" w:rsidP="00597DFA">
      <w:pPr>
        <w:jc w:val="center"/>
        <w:rPr>
          <w:rFonts w:ascii="Times New Roman" w:hAnsi="Times New Roman"/>
        </w:rPr>
      </w:pPr>
      <w:r w:rsidRPr="00BB651D">
        <w:rPr>
          <w:rFonts w:ascii="Times New Roman" w:hAnsi="Times New Roman"/>
        </w:rPr>
        <w:t xml:space="preserve">DECRETO Nº </w:t>
      </w:r>
      <w:r>
        <w:rPr>
          <w:rFonts w:ascii="Times New Roman" w:hAnsi="Times New Roman"/>
        </w:rPr>
        <w:t>4.161</w:t>
      </w:r>
      <w:r w:rsidRPr="00BB651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DEZEMBRO</w:t>
      </w:r>
      <w:r w:rsidRPr="00BB651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1</w:t>
      </w:r>
    </w:p>
    <w:p w:rsidR="00597DFA" w:rsidRPr="00BB651D" w:rsidRDefault="00597DFA" w:rsidP="00597DFA">
      <w:pPr>
        <w:ind w:left="2268"/>
        <w:rPr>
          <w:rFonts w:ascii="Times New Roman" w:hAnsi="Times New Roman"/>
        </w:rPr>
      </w:pPr>
      <w:r w:rsidRPr="00BB651D">
        <w:rPr>
          <w:rFonts w:ascii="Times New Roman" w:hAnsi="Times New Roman"/>
        </w:rPr>
        <w:t>Homologa o Resultado Preliminar das provas do Processo Seletivo de Mondai /SC, referente ao Edital 00</w:t>
      </w:r>
      <w:r>
        <w:rPr>
          <w:rFonts w:ascii="Times New Roman" w:hAnsi="Times New Roman"/>
        </w:rPr>
        <w:t>4</w:t>
      </w:r>
      <w:r w:rsidRPr="00BB651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1</w:t>
      </w:r>
      <w:r w:rsidRPr="00BB651D">
        <w:rPr>
          <w:rFonts w:ascii="Times New Roman" w:hAnsi="Times New Roman"/>
        </w:rPr>
        <w:t>.</w:t>
      </w:r>
    </w:p>
    <w:p w:rsidR="00597DFA" w:rsidRPr="00BB651D" w:rsidRDefault="00597DFA" w:rsidP="00597DFA">
      <w:pPr>
        <w:ind w:firstLine="567"/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>O Prefeito Municipal de Mondai, Estado de Santa Catarina, no uso das atribuições que lhe são conferidas por lei:</w:t>
      </w:r>
    </w:p>
    <w:p w:rsidR="00597DFA" w:rsidRPr="00BB651D" w:rsidRDefault="00597DFA" w:rsidP="00597DFA">
      <w:pPr>
        <w:ind w:left="2268"/>
        <w:rPr>
          <w:rFonts w:ascii="Times New Roman" w:hAnsi="Times New Roman"/>
        </w:rPr>
      </w:pPr>
      <w:r w:rsidRPr="00BB651D">
        <w:rPr>
          <w:rFonts w:ascii="Times New Roman" w:hAnsi="Times New Roman"/>
        </w:rPr>
        <w:t>DECRETA:</w:t>
      </w:r>
    </w:p>
    <w:p w:rsidR="00597DFA" w:rsidRPr="00BB651D" w:rsidRDefault="00597DFA" w:rsidP="00597DFA">
      <w:pPr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>Art. 1º. – Fica homologado para conhecimento dos candidatos que prestaram as provas relativas ao Edital do Processo Seletivo nº 00</w:t>
      </w:r>
      <w:r>
        <w:rPr>
          <w:rFonts w:ascii="Times New Roman" w:hAnsi="Times New Roman"/>
        </w:rPr>
        <w:t>4</w:t>
      </w:r>
      <w:r w:rsidRPr="00BB651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1</w:t>
      </w:r>
      <w:r w:rsidRPr="00BB651D">
        <w:rPr>
          <w:rFonts w:ascii="Times New Roman" w:hAnsi="Times New Roman"/>
        </w:rPr>
        <w:t xml:space="preserve"> o resultado preliminar (antes dos recursos), destinados ao provimento das funções abaixo relacionado:   </w:t>
      </w:r>
    </w:p>
    <w:p w:rsidR="00597DFA" w:rsidRDefault="00597DFA"/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1"/>
        <w:gridCol w:w="3207"/>
        <w:gridCol w:w="688"/>
        <w:gridCol w:w="753"/>
        <w:gridCol w:w="753"/>
        <w:gridCol w:w="924"/>
        <w:gridCol w:w="890"/>
        <w:gridCol w:w="811"/>
      </w:tblGrid>
      <w:tr w:rsidR="002422E6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Física-Habilitado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Vanderlize Blank Willms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0,92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4341E4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5,92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Cintia Adria Ampolini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5,80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Karina Rosângela Muller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4341E4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4,44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Física-Não Habilitado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Felipe Oscar Wilhelms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0,20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0,16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63D8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4,61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Cristiane Dotto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C95871" w:rsidP="00263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História-Habilitado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Claudia Regina Eichelberger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1,60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História-Não 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Gildomar Puntel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0,88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63D8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5,23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Geografía-Habilitado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Kerli Paula Melz Viebrantz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2,32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4341E4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7,87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Gilda Maria Klein Baseggio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4341E4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6,70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Ercilia de Sousa Ferreira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4341E4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3,25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Matemática-Habilitado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Leandro Kreuzberger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6,30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144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Simone Mengel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1,30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1,66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63D8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5,96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Francyellie Sara Schrägle Pastorio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63D8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5,94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Rodinei de Azevedo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1,85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1E4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Matemática-Não 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Marionei Rosin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3,39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Cristian Schoenmeier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2E6" w:rsidRPr="005C33A8" w:rsidRDefault="00263D86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0,02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3,2</w:t>
            </w:r>
            <w:r w:rsidR="00263D86" w:rsidRPr="005C33A8">
              <w:rPr>
                <w:rFonts w:ascii="Calibri" w:eastAsia="Times New Roman" w:hAnsi="Calibri" w:cs="Times New Roman"/>
                <w:lang w:eastAsia="pt-BR"/>
              </w:rPr>
              <w:t>2</w:t>
            </w: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Ciências-Habilitado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2422E6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2422E6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2E6" w:rsidRPr="005C33A8" w:rsidRDefault="004341E4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422E6" w:rsidRPr="005C33A8" w:rsidRDefault="002422E6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54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Fabiane Rambo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1,18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5,23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Janaína Borck Wohlfarth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4,85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Ciências-Não 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Bruno Leopoldo Lothammer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2,15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Artes-Não 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Sandra Cristiane Engel Vila Real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3,98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Professor de Inglês-Habilitado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Andrea Baierle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7,00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Denise Orso Schneider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5,86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6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Português-Habilitado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Denise Orso Schneider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5,61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151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Leane Boebel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5,30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150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Elisabeth Zimmermann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4,40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Sabrina Wilhelmes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4,37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lang w:eastAsia="pt-BR"/>
              </w:rPr>
              <w:t>Professor de Ensino Fundamental – Séries Inicias - Habilitado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Dirlei Ripplinger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7,25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Marcos Luis Schmeier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6,75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Pohl Arbugeri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6,40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Leila Juliane Dopke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6,01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Elaine Stiegemeier Emmel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5,97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Krawczak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5,91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Jucelaine Fatima Minosso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5,84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Andréia Born Dorigon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4,91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Silvana Alves de Souza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4,59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Janaíne Iappe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4,19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Juliana Alves Kuhn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3,76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Jucieli Zottis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lang w:eastAsia="pt-BR"/>
              </w:rPr>
              <w:t>Professor de Ensino Fundamental- Séries Inicias – Não Habilitado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131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Sirlei Pitrovski Schirrmann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4,73</w:t>
            </w:r>
          </w:p>
        </w:tc>
      </w:tr>
      <w:tr w:rsidR="00C95871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Teresinha Aparecida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4,08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Karina Zuleica Giehl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Infantil-Habilitado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P. </w:t>
            </w: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 xml:space="preserve">Exp. </w:t>
            </w: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lastRenderedPageBreak/>
              <w:t>65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Rejane Alberti Markoski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6,50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Merli Bagiston Peiter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6,18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Rosane Roewer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6,10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Sirlei Maria Bremm Tonezer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5,96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70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Krawczak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1,26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5,81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Elisangela Ferreira Gomes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5,48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Joceli Maria Baseggio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5,46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Pohl Arbugeri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5,25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Marizane Marinês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5,12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Bernardi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4,97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Leila Juliane Dopke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4,76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Claudia Serafini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Delci Lisoni Back Kuttner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3,99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Carla Irones Kuhn Perretti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3,85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Juliana Alves Kuhn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Andréia Born Dorigon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Cleci Barea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Jucieli Zottis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Celéria Maldaner Backendorf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Danubia Rosset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Roseli Blanck Sturzbecker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Miriam Paludo Benedetti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Marta Barth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Janaina Iappe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Juliane Lutz de Lima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Infantil-Não Habilitado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C95871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Sirlei Pitrovski Schirrmann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5871" w:rsidRPr="005C33A8" w:rsidRDefault="00C95871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3,63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Marilei Heiser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3,43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Teresinha Aparecida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3,43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Keila Leticia Cavalheiro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3,35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Sandra Marilei Bruch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3,35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Claudete Hofstätter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3,20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Andressa Krenzel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3,15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Tatiane Ferla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3,15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Thainan de Oliveira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3,10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Carline Hirsch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Cleonice Vieira Corrêa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lastRenderedPageBreak/>
              <w:t>105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Monaly Zanella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2,85</w:t>
            </w:r>
          </w:p>
        </w:tc>
      </w:tr>
      <w:tr w:rsidR="005C33A8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Cláudia Scheren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33A8" w:rsidRPr="005C33A8" w:rsidRDefault="005C33A8" w:rsidP="00597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2,42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Gabriela Dallanora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Liandrine Grisang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C95871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2,10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Vanessa Crystina Fraportti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Nadia Mara Wolf dos Reis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1,90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Jeane Von Muhlen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Jucelaine Fatima Minosso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1,80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Josémeri Pohl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Clair Krein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Luciane Pedarsini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Jaira Neitzel Henkel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Dariquel Ebertz Severo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1,70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Danela Carla Schmitz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Jeila Von Muhlen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89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Marcos Luis Schmeier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1,45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Diene Guimarães da Silva Puntel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1,30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Jane Carla Konzen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Jéssica Fernanda Ludtke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Especial-Habilitado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Dirlei Ripplinger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7,15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Iraci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1,60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Professor de Educação Especial-Não Habilitado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P. Titulos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Exp. Profiss.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Marilei Heiser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0,15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0,45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82E" w:rsidRPr="005C33A8" w:rsidRDefault="00A0382E" w:rsidP="0024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3,93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Flauta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18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Hugo Gemmer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3,30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lastRenderedPageBreak/>
              <w:t>Instrutor de Teclado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Rodinei Blank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5,30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Dança Germânica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15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Elisângela Bouffer Maldaner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5,80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Mariana Gabriel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Esportes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17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Geovane Staudt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Informática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22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Patricia Amanda Queiroz Schneider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6,80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Dirlei Miotto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Jeanclei Borges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Mauricio Renan Kich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Marco Aurelio Hirsch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Sopro e Percusão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24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Marnico Elio Marschall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5,10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Instrutor de Acordeon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13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Tiago Wehrmeyer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3,40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Agente de Serviços Gerais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Tania Mari Saladanha de Freitas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lastRenderedPageBreak/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Edinéia de Sena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Marlene Rech Schultz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Gertrudes Conrad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Tânia Maria Steffen Delavy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Simone Schäfer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Lucinéia Toebe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Maria Aparecida Hager Wolschick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Mariléia da Silva Rodrigues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Dalvane Fontana Moraira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Iloni Helena Studt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Monitor para Educação Infantil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  <w:tr w:rsidR="00A0382E" w:rsidRPr="005C33A8" w:rsidTr="00864651">
        <w:trPr>
          <w:trHeight w:val="31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Identific.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C.Esp.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Port.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Mat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b/>
                <w:bCs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26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Keila Leticia Cavalheiro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Francieli Pavinato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Dionara Cavalheiro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Luciane Pedarisni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Sandra Marilei Bruch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Claudia Scheren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Thainan de Oliveira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Dânia Flach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Danieli Pavinato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Daiana Stahnke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Rojane Maria Taborda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Marisa Roewer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Joseméri Pohl Becker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Andressa Krenzel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Denise Cristine Studt Zimmermann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Viviane Klein Kreuzberger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Geovana Cristina Schafer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Keila Juliana Neitzel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Alexandra Bernardy de Souza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Carla Marieli Rower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Cristiane Sabrina Wilhelms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45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Raquele Juliane Weber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Danela Carla Schmitz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Roseli Altmann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  <w:tr w:rsidR="00A0382E" w:rsidRPr="005C33A8" w:rsidTr="00864651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35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 Lúcia Klunck Henkel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0,30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82E" w:rsidRPr="005C33A8" w:rsidRDefault="00A0382E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2,60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382E" w:rsidRPr="005C33A8" w:rsidRDefault="005C33A8" w:rsidP="005209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C33A8">
              <w:rPr>
                <w:rFonts w:ascii="Calibri" w:eastAsia="Times New Roman" w:hAnsi="Calibri" w:cs="Times New Roman"/>
                <w:lang w:eastAsia="pt-BR"/>
              </w:rPr>
              <w:t>-</w:t>
            </w:r>
          </w:p>
        </w:tc>
      </w:tr>
    </w:tbl>
    <w:p w:rsidR="00597DFA" w:rsidRPr="00BB651D" w:rsidRDefault="00597DFA" w:rsidP="00597DFA">
      <w:pPr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>Art.2°. Os desempates estã</w:t>
      </w:r>
      <w:r w:rsidR="00070857">
        <w:rPr>
          <w:rFonts w:ascii="Times New Roman" w:hAnsi="Times New Roman"/>
        </w:rPr>
        <w:t>o de acordo com o edital, item 6.</w:t>
      </w:r>
    </w:p>
    <w:p w:rsidR="00597DFA" w:rsidRPr="00BB651D" w:rsidRDefault="00597DFA" w:rsidP="00597DFA">
      <w:pPr>
        <w:jc w:val="both"/>
        <w:rPr>
          <w:rFonts w:ascii="Times New Roman" w:hAnsi="Times New Roman"/>
        </w:rPr>
      </w:pPr>
    </w:p>
    <w:p w:rsidR="00597DFA" w:rsidRPr="00BB651D" w:rsidRDefault="00070857" w:rsidP="00597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Mondai ( SC),08 de dezembro de 2011</w:t>
      </w:r>
      <w:r w:rsidR="00597DFA" w:rsidRPr="00BB651D">
        <w:rPr>
          <w:rFonts w:ascii="Times New Roman" w:hAnsi="Times New Roman"/>
        </w:rPr>
        <w:t>.</w:t>
      </w:r>
    </w:p>
    <w:p w:rsidR="00597DFA" w:rsidRPr="00BB651D" w:rsidRDefault="00597DFA" w:rsidP="00597DFA">
      <w:pPr>
        <w:ind w:left="2124" w:firstLine="708"/>
        <w:jc w:val="both"/>
        <w:rPr>
          <w:rFonts w:ascii="Times New Roman" w:hAnsi="Times New Roman"/>
          <w:b/>
        </w:rPr>
      </w:pPr>
    </w:p>
    <w:p w:rsidR="00597DFA" w:rsidRPr="00BB651D" w:rsidRDefault="00597DFA" w:rsidP="00597DFA">
      <w:pPr>
        <w:ind w:left="2124" w:firstLine="708"/>
        <w:jc w:val="both"/>
        <w:rPr>
          <w:rFonts w:ascii="Times New Roman" w:hAnsi="Times New Roman"/>
          <w:b/>
        </w:rPr>
      </w:pPr>
      <w:r w:rsidRPr="00BB651D">
        <w:rPr>
          <w:rFonts w:ascii="Times New Roman" w:hAnsi="Times New Roman"/>
          <w:b/>
        </w:rPr>
        <w:t>LENOIR DA ROCHA</w:t>
      </w:r>
      <w:r w:rsidRPr="00BB651D">
        <w:rPr>
          <w:rFonts w:ascii="Times New Roman" w:hAnsi="Times New Roman"/>
          <w:b/>
        </w:rPr>
        <w:tab/>
      </w:r>
    </w:p>
    <w:p w:rsidR="00597DFA" w:rsidRPr="00BB651D" w:rsidRDefault="00597DFA" w:rsidP="00597DFA">
      <w:pPr>
        <w:ind w:left="2124" w:firstLine="708"/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 xml:space="preserve">  Prefeito Municipal</w:t>
      </w:r>
    </w:p>
    <w:p w:rsidR="0052099F" w:rsidRPr="005C33A8" w:rsidRDefault="0052099F"/>
    <w:sectPr w:rsidR="0052099F" w:rsidRPr="005C33A8" w:rsidSect="0086465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2099F"/>
    <w:rsid w:val="00070857"/>
    <w:rsid w:val="000D45F2"/>
    <w:rsid w:val="00114DDB"/>
    <w:rsid w:val="002422E6"/>
    <w:rsid w:val="00263D86"/>
    <w:rsid w:val="00275011"/>
    <w:rsid w:val="00385597"/>
    <w:rsid w:val="003E0D54"/>
    <w:rsid w:val="004341E4"/>
    <w:rsid w:val="0052099F"/>
    <w:rsid w:val="00583EC9"/>
    <w:rsid w:val="00597DFA"/>
    <w:rsid w:val="005C33A8"/>
    <w:rsid w:val="007922AF"/>
    <w:rsid w:val="007E0653"/>
    <w:rsid w:val="00864651"/>
    <w:rsid w:val="008E46D2"/>
    <w:rsid w:val="00926E57"/>
    <w:rsid w:val="009279DD"/>
    <w:rsid w:val="009F219A"/>
    <w:rsid w:val="00A0382E"/>
    <w:rsid w:val="00A27DA0"/>
    <w:rsid w:val="00BB7D85"/>
    <w:rsid w:val="00C151DD"/>
    <w:rsid w:val="00C2187D"/>
    <w:rsid w:val="00C67222"/>
    <w:rsid w:val="00C90D0F"/>
    <w:rsid w:val="00C95871"/>
    <w:rsid w:val="00CC0D91"/>
    <w:rsid w:val="00D065D4"/>
    <w:rsid w:val="00DC6D65"/>
    <w:rsid w:val="00E6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9790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Windows</cp:lastModifiedBy>
  <cp:revision>2</cp:revision>
  <cp:lastPrinted>2011-12-08T18:08:00Z</cp:lastPrinted>
  <dcterms:created xsi:type="dcterms:W3CDTF">2011-12-09T09:54:00Z</dcterms:created>
  <dcterms:modified xsi:type="dcterms:W3CDTF">2011-12-09T09:54:00Z</dcterms:modified>
</cp:coreProperties>
</file>