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0D7" w:rsidRDefault="00A030D7"/>
    <w:p w:rsidR="00A030D7" w:rsidRDefault="00A030D7"/>
    <w:tbl>
      <w:tblPr>
        <w:tblW w:w="9676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3628"/>
        <w:gridCol w:w="166"/>
        <w:gridCol w:w="1186"/>
        <w:gridCol w:w="700"/>
        <w:gridCol w:w="820"/>
        <w:gridCol w:w="640"/>
        <w:gridCol w:w="680"/>
        <w:gridCol w:w="1696"/>
        <w:gridCol w:w="160"/>
      </w:tblGrid>
      <w:tr w:rsidR="00077B75" w:rsidRPr="00077B75" w:rsidTr="00A030D7">
        <w:trPr>
          <w:trHeight w:val="300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ind w:right="-806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77B7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PREFEITURA MUNICIPAL DE MONDAÍ/SC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077B75" w:rsidRPr="00077B75" w:rsidTr="00A030D7">
        <w:trPr>
          <w:trHeight w:val="300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077B75" w:rsidRPr="00636A53" w:rsidTr="00A030D7">
        <w:trPr>
          <w:trHeight w:val="300"/>
        </w:trPr>
        <w:tc>
          <w:tcPr>
            <w:tcW w:w="5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636A53" w:rsidRDefault="00077B75" w:rsidP="0033315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636A5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DECRETO nº 4</w:t>
            </w:r>
            <w:r w:rsidR="003331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.109</w:t>
            </w:r>
            <w:r w:rsidRPr="00636A5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 xml:space="preserve"> de 0</w:t>
            </w:r>
            <w:r w:rsidR="00BB0CEB" w:rsidRPr="00636A5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2</w:t>
            </w:r>
            <w:r w:rsidRPr="00636A5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 xml:space="preserve"> de </w:t>
            </w:r>
            <w:r w:rsidR="00F3645F" w:rsidRPr="00636A5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setembro</w:t>
            </w:r>
            <w:r w:rsidRPr="00636A5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 xml:space="preserve"> de 2011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636A53" w:rsidRDefault="00077B75" w:rsidP="0007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636A53" w:rsidRDefault="00077B75" w:rsidP="00077B7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636A53" w:rsidRDefault="00077B75" w:rsidP="00077B7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636A53" w:rsidRDefault="00077B75" w:rsidP="0007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636A53" w:rsidRDefault="00077B75" w:rsidP="0007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077B75" w:rsidRPr="00077B75" w:rsidTr="00A030D7">
        <w:trPr>
          <w:trHeight w:val="300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077B75" w:rsidRPr="00077B75" w:rsidTr="00A030D7">
        <w:trPr>
          <w:trHeight w:val="300"/>
        </w:trPr>
        <w:tc>
          <w:tcPr>
            <w:tcW w:w="95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BB0C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77B7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Homologa o Resultado Final das provas do Processo Seletivo referente ao Edital nº 00</w:t>
            </w:r>
            <w:r w:rsidR="008F39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  <w:r w:rsidRPr="00077B7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/2011.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BB0C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077B75" w:rsidRPr="00077B75" w:rsidTr="00A030D7">
        <w:trPr>
          <w:trHeight w:val="300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077B75" w:rsidRPr="00077B75" w:rsidTr="00A030D7">
        <w:trPr>
          <w:trHeight w:val="300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077B75" w:rsidRPr="00077B75" w:rsidTr="00A030D7">
        <w:trPr>
          <w:trHeight w:val="300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077B75" w:rsidRPr="00077B75" w:rsidTr="00A030D7">
        <w:trPr>
          <w:gridAfter w:val="1"/>
          <w:wAfter w:w="160" w:type="dxa"/>
          <w:trHeight w:val="300"/>
        </w:trPr>
        <w:tc>
          <w:tcPr>
            <w:tcW w:w="95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BB0C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77B7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O Prefeito Municipal de </w:t>
            </w:r>
            <w:proofErr w:type="spellStart"/>
            <w:r w:rsidRPr="00077B7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Mondaí</w:t>
            </w:r>
            <w:proofErr w:type="spellEnd"/>
            <w:r w:rsidRPr="00077B7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, Estado de Santa Catarina, no uso das atribuições que lhe são conferidas por lei:</w:t>
            </w:r>
          </w:p>
        </w:tc>
      </w:tr>
      <w:tr w:rsidR="00077B75" w:rsidRPr="00077B75" w:rsidTr="00A030D7">
        <w:trPr>
          <w:trHeight w:val="300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077B75" w:rsidRPr="00077B75" w:rsidTr="00A030D7">
        <w:trPr>
          <w:trHeight w:val="300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077B75" w:rsidRPr="00077B75" w:rsidTr="00A030D7">
        <w:trPr>
          <w:trHeight w:val="300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077B7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DECRETA: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077B75" w:rsidRPr="00077B75" w:rsidTr="00A030D7">
        <w:trPr>
          <w:trHeight w:val="300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077B75" w:rsidRPr="00077B75" w:rsidTr="00A030D7">
        <w:trPr>
          <w:trHeight w:val="300"/>
        </w:trPr>
        <w:tc>
          <w:tcPr>
            <w:tcW w:w="95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BB0C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77B7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Art.</w:t>
            </w:r>
            <w:proofErr w:type="gramStart"/>
            <w:r w:rsidRPr="00077B7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1º.</w:t>
            </w:r>
            <w:proofErr w:type="gramEnd"/>
            <w:r w:rsidRPr="00077B7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 Fica homologado para conhecimento dos candidatos que prestaram as provas relativas ao Edital do Processo Seletivo nº 00</w:t>
            </w:r>
            <w:r w:rsidR="008F39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  <w:r w:rsidRPr="00077B7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/2011, o resultado final, destinado ao provimento da função abaixo relacionada: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077B75" w:rsidRPr="00077B75" w:rsidTr="00A030D7">
        <w:trPr>
          <w:gridAfter w:val="1"/>
          <w:wAfter w:w="160" w:type="dxa"/>
          <w:trHeight w:val="300"/>
        </w:trPr>
        <w:tc>
          <w:tcPr>
            <w:tcW w:w="95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077B75" w:rsidRPr="00077B75" w:rsidTr="00A030D7">
        <w:trPr>
          <w:trHeight w:val="300"/>
        </w:trPr>
        <w:tc>
          <w:tcPr>
            <w:tcW w:w="7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077B75" w:rsidRPr="00077B75" w:rsidTr="00A030D7">
        <w:trPr>
          <w:trHeight w:val="300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B75" w:rsidRPr="00077B75" w:rsidRDefault="00077B75" w:rsidP="00077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F358E0" w:rsidRPr="00F520AF" w:rsidRDefault="008F39DC" w:rsidP="00077B7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520AF">
        <w:rPr>
          <w:rFonts w:ascii="Arial" w:hAnsi="Arial" w:cs="Arial"/>
          <w:b/>
          <w:sz w:val="24"/>
          <w:szCs w:val="24"/>
          <w:u w:val="single"/>
        </w:rPr>
        <w:t>MONITOR DE EDUCAÇÃO INFANTIL</w:t>
      </w:r>
    </w:p>
    <w:tbl>
      <w:tblPr>
        <w:tblW w:w="1034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127"/>
        <w:gridCol w:w="850"/>
        <w:gridCol w:w="992"/>
        <w:gridCol w:w="993"/>
        <w:gridCol w:w="850"/>
        <w:gridCol w:w="992"/>
        <w:gridCol w:w="1134"/>
        <w:gridCol w:w="851"/>
        <w:gridCol w:w="851"/>
      </w:tblGrid>
      <w:tr w:rsidR="009A7BBD" w:rsidRPr="008A6834" w:rsidTr="00F520AF">
        <w:trPr>
          <w:trHeight w:val="548"/>
        </w:trPr>
        <w:tc>
          <w:tcPr>
            <w:tcW w:w="709" w:type="dxa"/>
            <w:shd w:val="clear" w:color="auto" w:fill="D9D9D9"/>
            <w:noWrap/>
            <w:vAlign w:val="center"/>
          </w:tcPr>
          <w:p w:rsidR="009A7BBD" w:rsidRPr="008A6834" w:rsidRDefault="009A7BBD" w:rsidP="002577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6834">
              <w:rPr>
                <w:rFonts w:ascii="Arial" w:hAnsi="Arial" w:cs="Arial"/>
                <w:b/>
                <w:sz w:val="16"/>
                <w:szCs w:val="16"/>
              </w:rPr>
              <w:t>Nº DA INSCR.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9A7BBD" w:rsidRPr="008A6834" w:rsidRDefault="009A7BBD" w:rsidP="002577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6834">
              <w:rPr>
                <w:rFonts w:ascii="Arial" w:hAnsi="Arial" w:cs="Arial"/>
                <w:b/>
                <w:sz w:val="16"/>
                <w:szCs w:val="16"/>
              </w:rPr>
              <w:t>NOME DO CANDIDATO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9A7BBD" w:rsidRPr="008A6834" w:rsidRDefault="009A7BBD" w:rsidP="002577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6834">
              <w:rPr>
                <w:rFonts w:ascii="Arial" w:hAnsi="Arial" w:cs="Arial"/>
                <w:b/>
                <w:sz w:val="16"/>
                <w:szCs w:val="16"/>
              </w:rPr>
              <w:t>Ensino Médio</w:t>
            </w:r>
          </w:p>
        </w:tc>
        <w:tc>
          <w:tcPr>
            <w:tcW w:w="992" w:type="dxa"/>
            <w:shd w:val="clear" w:color="auto" w:fill="D9D9D9"/>
            <w:noWrap/>
            <w:vAlign w:val="center"/>
          </w:tcPr>
          <w:p w:rsidR="009A7BBD" w:rsidRPr="008A6834" w:rsidRDefault="009A7BBD" w:rsidP="002577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6834">
              <w:rPr>
                <w:rFonts w:ascii="Arial" w:hAnsi="Arial" w:cs="Arial"/>
                <w:b/>
                <w:sz w:val="16"/>
                <w:szCs w:val="16"/>
              </w:rPr>
              <w:t>Cur</w:t>
            </w:r>
            <w:r>
              <w:rPr>
                <w:rFonts w:ascii="Arial" w:hAnsi="Arial" w:cs="Arial"/>
                <w:b/>
                <w:sz w:val="16"/>
                <w:szCs w:val="16"/>
              </w:rPr>
              <w:t>sando</w:t>
            </w:r>
            <w:r w:rsidRPr="008A6834">
              <w:rPr>
                <w:rFonts w:ascii="Arial" w:hAnsi="Arial" w:cs="Arial"/>
                <w:b/>
                <w:sz w:val="16"/>
                <w:szCs w:val="16"/>
              </w:rPr>
              <w:t xml:space="preserve"> Magistério</w:t>
            </w:r>
          </w:p>
        </w:tc>
        <w:tc>
          <w:tcPr>
            <w:tcW w:w="993" w:type="dxa"/>
            <w:shd w:val="clear" w:color="auto" w:fill="D9D9D9"/>
            <w:noWrap/>
            <w:vAlign w:val="center"/>
          </w:tcPr>
          <w:p w:rsidR="009A7BBD" w:rsidRPr="008A6834" w:rsidRDefault="009A7BBD" w:rsidP="002577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6834">
              <w:rPr>
                <w:rFonts w:ascii="Arial" w:hAnsi="Arial" w:cs="Arial"/>
                <w:b/>
                <w:sz w:val="16"/>
                <w:szCs w:val="16"/>
              </w:rPr>
              <w:t>Magistério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completo</w:t>
            </w:r>
          </w:p>
        </w:tc>
        <w:tc>
          <w:tcPr>
            <w:tcW w:w="850" w:type="dxa"/>
            <w:shd w:val="clear" w:color="auto" w:fill="D9D9D9"/>
            <w:noWrap/>
            <w:vAlign w:val="center"/>
          </w:tcPr>
          <w:p w:rsidR="009A7BBD" w:rsidRDefault="009A7BBD" w:rsidP="002577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6834">
              <w:rPr>
                <w:rFonts w:ascii="Arial" w:hAnsi="Arial" w:cs="Arial"/>
                <w:b/>
                <w:sz w:val="16"/>
                <w:szCs w:val="16"/>
              </w:rPr>
              <w:t>Ac</w:t>
            </w:r>
            <w:r>
              <w:rPr>
                <w:rFonts w:ascii="Arial" w:hAnsi="Arial" w:cs="Arial"/>
                <w:b/>
                <w:sz w:val="16"/>
                <w:szCs w:val="16"/>
              </w:rPr>
              <w:t>ad.</w:t>
            </w:r>
          </w:p>
          <w:p w:rsidR="009A7BBD" w:rsidRPr="008A6834" w:rsidRDefault="009A7BBD" w:rsidP="002577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6834">
              <w:rPr>
                <w:rFonts w:ascii="Arial" w:hAnsi="Arial" w:cs="Arial"/>
                <w:b/>
                <w:sz w:val="16"/>
                <w:szCs w:val="16"/>
              </w:rPr>
              <w:t>Superior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A7BBD" w:rsidRPr="008A6834" w:rsidRDefault="009A7BBD" w:rsidP="002577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6834">
              <w:rPr>
                <w:rFonts w:ascii="Arial" w:hAnsi="Arial" w:cs="Arial"/>
                <w:b/>
                <w:sz w:val="16"/>
                <w:szCs w:val="16"/>
              </w:rPr>
              <w:t>Ac</w:t>
            </w:r>
            <w:r>
              <w:rPr>
                <w:rFonts w:ascii="Arial" w:hAnsi="Arial" w:cs="Arial"/>
                <w:b/>
                <w:sz w:val="16"/>
                <w:szCs w:val="16"/>
              </w:rPr>
              <w:t>ad. de</w:t>
            </w:r>
            <w:r w:rsidRPr="008A6834">
              <w:rPr>
                <w:rFonts w:ascii="Arial" w:hAnsi="Arial" w:cs="Arial"/>
                <w:b/>
                <w:sz w:val="16"/>
                <w:szCs w:val="16"/>
              </w:rPr>
              <w:t xml:space="preserve"> Pedagogia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A7BBD" w:rsidRPr="008A6834" w:rsidRDefault="009A7BBD" w:rsidP="002577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A6834">
              <w:rPr>
                <w:rFonts w:ascii="Arial" w:hAnsi="Arial" w:cs="Arial"/>
                <w:b/>
                <w:sz w:val="16"/>
                <w:szCs w:val="16"/>
              </w:rPr>
              <w:t>Gr</w:t>
            </w:r>
            <w:r>
              <w:rPr>
                <w:rFonts w:ascii="Arial" w:hAnsi="Arial" w:cs="Arial"/>
                <w:b/>
                <w:sz w:val="16"/>
                <w:szCs w:val="16"/>
              </w:rPr>
              <w:t>ad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em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P</w:t>
            </w:r>
            <w:r w:rsidRPr="008A6834">
              <w:rPr>
                <w:rFonts w:ascii="Arial" w:hAnsi="Arial" w:cs="Arial"/>
                <w:b/>
                <w:sz w:val="16"/>
                <w:szCs w:val="16"/>
              </w:rPr>
              <w:t>edagogia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A7BBD" w:rsidRPr="008A6834" w:rsidRDefault="009A7BBD" w:rsidP="002577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de Pontos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A7BBD" w:rsidRDefault="009A7BBD" w:rsidP="009A7BB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Classificação</w:t>
            </w:r>
          </w:p>
        </w:tc>
      </w:tr>
      <w:tr w:rsidR="009A7BBD" w:rsidRPr="00A11F06" w:rsidTr="009A7B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D" w:rsidRDefault="009A7BBD" w:rsidP="009A7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BBD" w:rsidRDefault="009A7BBD" w:rsidP="00BB0C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LIANDRINE GRISANG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D" w:rsidRDefault="009A7BBD" w:rsidP="009A7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D" w:rsidRPr="00A11F06" w:rsidRDefault="009A7BBD" w:rsidP="009A7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D" w:rsidRPr="00A11F06" w:rsidRDefault="009A7BBD" w:rsidP="009A7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D" w:rsidRPr="00A11F06" w:rsidRDefault="009A7BBD" w:rsidP="009A7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BD" w:rsidRPr="00A11F06" w:rsidRDefault="009A7BBD" w:rsidP="009A7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BD" w:rsidRPr="00A11F06" w:rsidRDefault="009A7BBD" w:rsidP="009A7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BD" w:rsidRDefault="009A7BBD" w:rsidP="009A7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BD" w:rsidRDefault="009A7BBD" w:rsidP="009A7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1º</w:t>
            </w:r>
          </w:p>
        </w:tc>
      </w:tr>
      <w:tr w:rsidR="009A7BBD" w:rsidRPr="00A11F06" w:rsidTr="009A7B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D" w:rsidRPr="00A11F06" w:rsidRDefault="009A7BBD" w:rsidP="009A7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BBD" w:rsidRPr="00A11F06" w:rsidRDefault="009A7BBD" w:rsidP="00BB0C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CARLA M. RÖWER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D" w:rsidRPr="00A11F06" w:rsidRDefault="009A7BBD" w:rsidP="009A7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D" w:rsidRPr="00A11F06" w:rsidRDefault="009A7BBD" w:rsidP="009A7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D" w:rsidRPr="00A11F06" w:rsidRDefault="009A7BBD" w:rsidP="009A7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D" w:rsidRPr="00A11F06" w:rsidRDefault="009A7BBD" w:rsidP="009A7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BD" w:rsidRPr="00A11F06" w:rsidRDefault="009A7BBD" w:rsidP="009A7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BD" w:rsidRPr="00A11F06" w:rsidRDefault="009A7BBD" w:rsidP="009A7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BD" w:rsidRPr="00A11F06" w:rsidRDefault="009A7BBD" w:rsidP="009A7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BD" w:rsidRDefault="009A7BBD" w:rsidP="009A7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2º</w:t>
            </w:r>
          </w:p>
        </w:tc>
      </w:tr>
      <w:tr w:rsidR="009A7BBD" w:rsidRPr="00A11F06" w:rsidTr="009A7B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D" w:rsidRPr="00A11F06" w:rsidRDefault="009A7BBD" w:rsidP="009A7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BBD" w:rsidRPr="00A11F06" w:rsidRDefault="009A7BBD" w:rsidP="00BB0C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NILVA G. DA ROSA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D" w:rsidRPr="00A11F06" w:rsidRDefault="009A7BBD" w:rsidP="009A7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D" w:rsidRPr="00A11F06" w:rsidRDefault="009A7BBD" w:rsidP="009A7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D" w:rsidRPr="00A11F06" w:rsidRDefault="009A7BBD" w:rsidP="009A7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D" w:rsidRPr="00A11F06" w:rsidRDefault="009A7BBD" w:rsidP="009A7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BD" w:rsidRPr="00A11F06" w:rsidRDefault="009A7BBD" w:rsidP="009A7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BD" w:rsidRPr="00A11F06" w:rsidRDefault="009A7BBD" w:rsidP="009A7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BD" w:rsidRPr="00A11F06" w:rsidRDefault="009A7BBD" w:rsidP="009A7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BD" w:rsidRDefault="009A7BBD" w:rsidP="009A7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3º</w:t>
            </w:r>
          </w:p>
        </w:tc>
      </w:tr>
      <w:tr w:rsidR="009A7BBD" w:rsidRPr="00A11F06" w:rsidTr="009A7B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D" w:rsidRPr="00A11F06" w:rsidRDefault="009A7BBD" w:rsidP="009A7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BBD" w:rsidRPr="00A11F06" w:rsidRDefault="009A7BBD" w:rsidP="00BB0C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LEONICE BASSORICHI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D" w:rsidRPr="00A11F06" w:rsidRDefault="009A7BBD" w:rsidP="009A7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D" w:rsidRPr="00A11F06" w:rsidRDefault="009A7BBD" w:rsidP="009A7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D" w:rsidRPr="00A11F06" w:rsidRDefault="009A7BBD" w:rsidP="009A7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BD" w:rsidRPr="00A11F06" w:rsidRDefault="009A7BBD" w:rsidP="009A7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BD" w:rsidRPr="00A11F06" w:rsidRDefault="009A7BBD" w:rsidP="009A7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BD" w:rsidRPr="00A11F06" w:rsidRDefault="009A7BBD" w:rsidP="009A7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BD" w:rsidRPr="00A11F06" w:rsidRDefault="009A7BBD" w:rsidP="009A7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BD" w:rsidRDefault="009A7BBD" w:rsidP="009A7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4º</w:t>
            </w:r>
          </w:p>
        </w:tc>
      </w:tr>
    </w:tbl>
    <w:p w:rsidR="00800B3D" w:rsidRDefault="00800B3D" w:rsidP="00077B75">
      <w:pPr>
        <w:jc w:val="center"/>
        <w:rPr>
          <w:rFonts w:ascii="Arial" w:hAnsi="Arial" w:cs="Arial"/>
          <w:b/>
          <w:sz w:val="24"/>
          <w:szCs w:val="24"/>
        </w:rPr>
      </w:pPr>
    </w:p>
    <w:p w:rsidR="00A030D7" w:rsidRDefault="00A030D7" w:rsidP="00A030D7">
      <w:pPr>
        <w:rPr>
          <w:rFonts w:ascii="Arial" w:hAnsi="Arial" w:cs="Arial"/>
          <w:sz w:val="24"/>
          <w:szCs w:val="24"/>
        </w:rPr>
      </w:pPr>
      <w:proofErr w:type="spellStart"/>
      <w:r w:rsidRPr="00A030D7">
        <w:rPr>
          <w:rFonts w:ascii="Arial" w:hAnsi="Arial" w:cs="Arial"/>
          <w:sz w:val="24"/>
          <w:szCs w:val="24"/>
        </w:rPr>
        <w:t>Mondaí</w:t>
      </w:r>
      <w:proofErr w:type="spellEnd"/>
      <w:r w:rsidRPr="00A030D7">
        <w:rPr>
          <w:rFonts w:ascii="Arial" w:hAnsi="Arial" w:cs="Arial"/>
          <w:sz w:val="24"/>
          <w:szCs w:val="24"/>
        </w:rPr>
        <w:t>, 0</w:t>
      </w:r>
      <w:r w:rsidR="00BB0CEB">
        <w:rPr>
          <w:rFonts w:ascii="Arial" w:hAnsi="Arial" w:cs="Arial"/>
          <w:sz w:val="24"/>
          <w:szCs w:val="24"/>
        </w:rPr>
        <w:t>2</w:t>
      </w:r>
      <w:r w:rsidRPr="00A030D7">
        <w:rPr>
          <w:rFonts w:ascii="Arial" w:hAnsi="Arial" w:cs="Arial"/>
          <w:sz w:val="24"/>
          <w:szCs w:val="24"/>
        </w:rPr>
        <w:t xml:space="preserve"> de</w:t>
      </w:r>
      <w:r w:rsidR="00F3645F">
        <w:rPr>
          <w:rFonts w:ascii="Arial" w:hAnsi="Arial" w:cs="Arial"/>
          <w:sz w:val="24"/>
          <w:szCs w:val="24"/>
        </w:rPr>
        <w:t xml:space="preserve"> setembro</w:t>
      </w:r>
      <w:r w:rsidRPr="00A030D7">
        <w:rPr>
          <w:rFonts w:ascii="Arial" w:hAnsi="Arial" w:cs="Arial"/>
          <w:sz w:val="24"/>
          <w:szCs w:val="24"/>
        </w:rPr>
        <w:t xml:space="preserve"> de 2011</w:t>
      </w:r>
    </w:p>
    <w:p w:rsidR="00A030D7" w:rsidRDefault="00A030D7" w:rsidP="00A030D7">
      <w:pPr>
        <w:rPr>
          <w:rFonts w:ascii="Arial" w:hAnsi="Arial" w:cs="Arial"/>
          <w:sz w:val="24"/>
          <w:szCs w:val="24"/>
        </w:rPr>
      </w:pPr>
    </w:p>
    <w:p w:rsidR="00A030D7" w:rsidRDefault="00A030D7" w:rsidP="00A030D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</w:t>
      </w:r>
    </w:p>
    <w:p w:rsidR="00A030D7" w:rsidRPr="00A030D7" w:rsidRDefault="00A030D7" w:rsidP="00A030D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A030D7">
        <w:rPr>
          <w:rFonts w:ascii="Arial" w:hAnsi="Arial" w:cs="Arial"/>
          <w:b/>
          <w:sz w:val="24"/>
          <w:szCs w:val="24"/>
        </w:rPr>
        <w:t>Lenoir</w:t>
      </w:r>
      <w:proofErr w:type="spellEnd"/>
      <w:r w:rsidRPr="00A030D7">
        <w:rPr>
          <w:rFonts w:ascii="Arial" w:hAnsi="Arial" w:cs="Arial"/>
          <w:b/>
          <w:sz w:val="24"/>
          <w:szCs w:val="24"/>
        </w:rPr>
        <w:t xml:space="preserve"> da Rocha</w:t>
      </w:r>
    </w:p>
    <w:p w:rsidR="00A030D7" w:rsidRPr="00A030D7" w:rsidRDefault="00A030D7" w:rsidP="00A030D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</w:t>
      </w:r>
    </w:p>
    <w:sectPr w:rsidR="00A030D7" w:rsidRPr="00A030D7" w:rsidSect="00F358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077B75"/>
    <w:rsid w:val="00077B75"/>
    <w:rsid w:val="00257704"/>
    <w:rsid w:val="00333151"/>
    <w:rsid w:val="00636A53"/>
    <w:rsid w:val="00746892"/>
    <w:rsid w:val="00800B3D"/>
    <w:rsid w:val="008C2117"/>
    <w:rsid w:val="008F39DC"/>
    <w:rsid w:val="009A7BBD"/>
    <w:rsid w:val="009D7306"/>
    <w:rsid w:val="00A030D7"/>
    <w:rsid w:val="00A30CF0"/>
    <w:rsid w:val="00A92B99"/>
    <w:rsid w:val="00BB0CEB"/>
    <w:rsid w:val="00C869B3"/>
    <w:rsid w:val="00DC35F9"/>
    <w:rsid w:val="00F358E0"/>
    <w:rsid w:val="00F3645F"/>
    <w:rsid w:val="00F52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8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00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1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91D6E-3D37-4ACC-B414-5983F746B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Mondai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Zelia</dc:creator>
  <cp:keywords/>
  <dc:description/>
  <cp:lastModifiedBy>Windows</cp:lastModifiedBy>
  <cp:revision>2</cp:revision>
  <cp:lastPrinted>2011-09-05T13:14:00Z</cp:lastPrinted>
  <dcterms:created xsi:type="dcterms:W3CDTF">2011-09-05T17:28:00Z</dcterms:created>
  <dcterms:modified xsi:type="dcterms:W3CDTF">2011-09-05T17:28:00Z</dcterms:modified>
</cp:coreProperties>
</file>