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E4" w:rsidRDefault="009355E4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CB21B0" w:rsidRDefault="00CB21B0" w:rsidP="000739F3">
      <w:pPr>
        <w:ind w:left="2835"/>
        <w:jc w:val="both"/>
        <w:rPr>
          <w:b/>
          <w:bCs/>
        </w:rPr>
      </w:pPr>
    </w:p>
    <w:p w:rsidR="009355E4" w:rsidRDefault="009355E4" w:rsidP="000739F3">
      <w:pPr>
        <w:ind w:left="2835"/>
        <w:jc w:val="both"/>
        <w:rPr>
          <w:b/>
          <w:bCs/>
        </w:rPr>
      </w:pPr>
    </w:p>
    <w:p w:rsidR="000739F3" w:rsidRPr="000739F3" w:rsidRDefault="00464761" w:rsidP="00635C3E">
      <w:pPr>
        <w:jc w:val="center"/>
        <w:rPr>
          <w:b/>
          <w:bCs/>
        </w:rPr>
      </w:pPr>
      <w:r>
        <w:rPr>
          <w:b/>
          <w:bCs/>
        </w:rPr>
        <w:t>DECRETO MUNICIPAL Nº</w:t>
      </w:r>
      <w:r w:rsidR="009355E4">
        <w:rPr>
          <w:b/>
          <w:bCs/>
        </w:rPr>
        <w:t xml:space="preserve"> </w:t>
      </w:r>
      <w:r w:rsidR="00825D53">
        <w:rPr>
          <w:b/>
          <w:bCs/>
        </w:rPr>
        <w:t>4.108</w:t>
      </w:r>
      <w:r w:rsidR="009355E4">
        <w:rPr>
          <w:b/>
          <w:bCs/>
        </w:rPr>
        <w:t xml:space="preserve"> DE </w:t>
      </w:r>
      <w:r w:rsidR="00825D53">
        <w:rPr>
          <w:b/>
          <w:bCs/>
        </w:rPr>
        <w:t>01</w:t>
      </w:r>
      <w:r w:rsidR="009355E4">
        <w:rPr>
          <w:b/>
          <w:bCs/>
        </w:rPr>
        <w:t xml:space="preserve"> DE </w:t>
      </w:r>
      <w:r w:rsidR="00825D53">
        <w:rPr>
          <w:b/>
          <w:bCs/>
        </w:rPr>
        <w:t>SETEMBRO</w:t>
      </w:r>
      <w:r w:rsidR="009355E4">
        <w:rPr>
          <w:b/>
          <w:bCs/>
        </w:rPr>
        <w:t xml:space="preserve"> DE 201</w:t>
      </w:r>
      <w:r w:rsidR="00B4767C">
        <w:rPr>
          <w:b/>
          <w:bCs/>
        </w:rPr>
        <w:t>1</w:t>
      </w:r>
      <w:r w:rsidR="009355E4">
        <w:rPr>
          <w:b/>
          <w:bCs/>
        </w:rPr>
        <w:t>.</w:t>
      </w:r>
    </w:p>
    <w:p w:rsidR="002A65E2" w:rsidRDefault="002A65E2" w:rsidP="00635C3E">
      <w:pPr>
        <w:ind w:left="2835"/>
        <w:jc w:val="center"/>
        <w:rPr>
          <w:b/>
          <w:bCs/>
        </w:rPr>
      </w:pPr>
    </w:p>
    <w:p w:rsidR="000739F3" w:rsidRPr="000739F3" w:rsidRDefault="000739F3" w:rsidP="00635C3E">
      <w:pPr>
        <w:jc w:val="center"/>
        <w:rPr>
          <w:b/>
          <w:bCs/>
        </w:rPr>
      </w:pPr>
    </w:p>
    <w:p w:rsidR="008F1BBC" w:rsidRPr="000739F3" w:rsidRDefault="008F1BBC" w:rsidP="00635C3E">
      <w:pPr>
        <w:ind w:firstLine="709"/>
        <w:jc w:val="center"/>
        <w:rPr>
          <w:b/>
          <w:bCs/>
        </w:rPr>
      </w:pPr>
    </w:p>
    <w:p w:rsidR="000739F3" w:rsidRPr="000739F3" w:rsidRDefault="00CA630C" w:rsidP="00635C3E">
      <w:pPr>
        <w:jc w:val="center"/>
      </w:pPr>
      <w:r>
        <w:rPr>
          <w:b/>
          <w:bCs/>
        </w:rPr>
        <w:t>O PREFEITO MUNI</w:t>
      </w:r>
      <w:r w:rsidR="00464761">
        <w:rPr>
          <w:b/>
          <w:bCs/>
        </w:rPr>
        <w:t>C</w:t>
      </w:r>
      <w:r>
        <w:rPr>
          <w:b/>
          <w:bCs/>
        </w:rPr>
        <w:t>I</w:t>
      </w:r>
      <w:r w:rsidR="00464761">
        <w:rPr>
          <w:b/>
          <w:bCs/>
        </w:rPr>
        <w:t xml:space="preserve">PAL DE </w:t>
      </w:r>
      <w:r w:rsidR="007B336F">
        <w:rPr>
          <w:b/>
          <w:bCs/>
        </w:rPr>
        <w:t>MO</w:t>
      </w:r>
      <w:r>
        <w:rPr>
          <w:b/>
          <w:bCs/>
        </w:rPr>
        <w:t>N</w:t>
      </w:r>
      <w:r w:rsidR="007B336F">
        <w:rPr>
          <w:b/>
          <w:bCs/>
        </w:rPr>
        <w:t>D</w:t>
      </w:r>
      <w:r>
        <w:rPr>
          <w:b/>
          <w:bCs/>
        </w:rPr>
        <w:t>AÍ</w:t>
      </w:r>
      <w:r w:rsidR="005A7121">
        <w:rPr>
          <w:b/>
          <w:bCs/>
        </w:rPr>
        <w:t>, NO USO DE SUAS</w:t>
      </w:r>
      <w:r w:rsidR="00FE625D">
        <w:rPr>
          <w:b/>
          <w:bCs/>
        </w:rPr>
        <w:t xml:space="preserve"> ATRIBUIÇÕES LEGAIS</w:t>
      </w:r>
      <w:r w:rsidR="005A7121">
        <w:rPr>
          <w:b/>
          <w:bCs/>
        </w:rPr>
        <w:t xml:space="preserve"> QUE LHE SÃO CONFERIDAS</w:t>
      </w:r>
      <w:r w:rsidR="00FE625D">
        <w:rPr>
          <w:b/>
          <w:bCs/>
        </w:rPr>
        <w:t>.</w:t>
      </w:r>
    </w:p>
    <w:p w:rsidR="00CB21B0" w:rsidRDefault="00CB21B0" w:rsidP="00635C3E">
      <w:pPr>
        <w:pStyle w:val="Ttulo2"/>
        <w:spacing w:before="0" w:after="0"/>
        <w:ind w:left="2832" w:firstLine="708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</w:p>
    <w:p w:rsidR="00CB21B0" w:rsidRDefault="00CB21B0" w:rsidP="00635C3E">
      <w:pPr>
        <w:pStyle w:val="Ttulo2"/>
        <w:spacing w:before="0" w:after="0"/>
        <w:ind w:left="2832" w:firstLine="708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</w:p>
    <w:p w:rsidR="000739F3" w:rsidRPr="000739F3" w:rsidRDefault="000739F3" w:rsidP="00635C3E">
      <w:pPr>
        <w:pStyle w:val="Ttulo2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39F3">
        <w:rPr>
          <w:rFonts w:ascii="Times New Roman" w:hAnsi="Times New Roman" w:cs="Times New Roman"/>
          <w:b/>
          <w:color w:val="auto"/>
          <w:sz w:val="24"/>
          <w:szCs w:val="24"/>
        </w:rPr>
        <w:t>DECRETA:</w:t>
      </w:r>
    </w:p>
    <w:p w:rsidR="000739F3" w:rsidRDefault="000739F3" w:rsidP="000739F3">
      <w:pPr>
        <w:pStyle w:val="Recuodecorpodetexto"/>
        <w:spacing w:after="0"/>
        <w:ind w:left="0" w:firstLine="709"/>
        <w:jc w:val="both"/>
        <w:rPr>
          <w:b/>
        </w:rPr>
      </w:pPr>
    </w:p>
    <w:p w:rsidR="00CB21B0" w:rsidRDefault="00CB21B0" w:rsidP="000739F3">
      <w:pPr>
        <w:pStyle w:val="Recuodecorpodetexto"/>
        <w:spacing w:after="0"/>
        <w:ind w:left="0" w:firstLine="709"/>
        <w:jc w:val="both"/>
        <w:rPr>
          <w:b/>
        </w:rPr>
      </w:pPr>
    </w:p>
    <w:p w:rsidR="004912DB" w:rsidRDefault="000739F3" w:rsidP="000739F3">
      <w:pPr>
        <w:pStyle w:val="Recuodecorpodetexto"/>
        <w:spacing w:after="0"/>
        <w:ind w:left="0" w:firstLine="709"/>
        <w:jc w:val="both"/>
        <w:rPr>
          <w:iCs/>
        </w:rPr>
      </w:pPr>
      <w:r w:rsidRPr="000739F3">
        <w:rPr>
          <w:b/>
        </w:rPr>
        <w:t xml:space="preserve">Art. </w:t>
      </w:r>
      <w:r w:rsidR="00464761" w:rsidRPr="000739F3">
        <w:rPr>
          <w:b/>
        </w:rPr>
        <w:t>1º</w:t>
      </w:r>
      <w:r w:rsidR="00464761">
        <w:rPr>
          <w:b/>
        </w:rPr>
        <w:t xml:space="preserve"> – </w:t>
      </w:r>
      <w:r w:rsidRPr="000739F3">
        <w:t xml:space="preserve">As provas práticas do </w:t>
      </w:r>
      <w:r w:rsidR="007B336F">
        <w:t>Concurso Público</w:t>
      </w:r>
      <w:r w:rsidRPr="000739F3">
        <w:t xml:space="preserve"> </w:t>
      </w:r>
      <w:r w:rsidR="00CA630C">
        <w:t>para o Cargo</w:t>
      </w:r>
      <w:r w:rsidR="007B336F">
        <w:t xml:space="preserve"> de</w:t>
      </w:r>
      <w:r w:rsidRPr="000739F3">
        <w:t xml:space="preserve"> </w:t>
      </w:r>
      <w:r w:rsidR="001D0CA0">
        <w:t xml:space="preserve">Mecânico, </w:t>
      </w:r>
      <w:r w:rsidR="00B4767C">
        <w:t>Operador de Máquina e Operador de Máquina Leve</w:t>
      </w:r>
      <w:r w:rsidRPr="000739F3">
        <w:rPr>
          <w:iCs/>
        </w:rPr>
        <w:t>, a que</w:t>
      </w:r>
      <w:r w:rsidR="00464761">
        <w:rPr>
          <w:iCs/>
        </w:rPr>
        <w:t xml:space="preserve"> se</w:t>
      </w:r>
      <w:r w:rsidRPr="000739F3">
        <w:rPr>
          <w:iCs/>
        </w:rPr>
        <w:t xml:space="preserve"> refere o Edital Nº</w:t>
      </w:r>
      <w:r w:rsidR="00464761">
        <w:rPr>
          <w:iCs/>
        </w:rPr>
        <w:t xml:space="preserve"> </w:t>
      </w:r>
      <w:r w:rsidR="00CA630C">
        <w:rPr>
          <w:iCs/>
        </w:rPr>
        <w:t>0</w:t>
      </w:r>
      <w:r w:rsidR="00B4767C">
        <w:rPr>
          <w:iCs/>
        </w:rPr>
        <w:t>1</w:t>
      </w:r>
      <w:r w:rsidRPr="000739F3">
        <w:rPr>
          <w:iCs/>
        </w:rPr>
        <w:t>/20</w:t>
      </w:r>
      <w:r w:rsidR="007B336F">
        <w:rPr>
          <w:iCs/>
        </w:rPr>
        <w:t>1</w:t>
      </w:r>
      <w:r w:rsidR="00B4767C">
        <w:rPr>
          <w:iCs/>
        </w:rPr>
        <w:t>1</w:t>
      </w:r>
      <w:r w:rsidRPr="000739F3">
        <w:rPr>
          <w:iCs/>
        </w:rPr>
        <w:t xml:space="preserve">, </w:t>
      </w:r>
      <w:r w:rsidR="004912DB">
        <w:rPr>
          <w:iCs/>
        </w:rPr>
        <w:t>serão</w:t>
      </w:r>
      <w:r w:rsidRPr="000739F3">
        <w:rPr>
          <w:iCs/>
        </w:rPr>
        <w:t xml:space="preserve"> </w:t>
      </w:r>
      <w:r w:rsidR="00E06949" w:rsidRPr="000739F3">
        <w:rPr>
          <w:iCs/>
        </w:rPr>
        <w:t>realizada</w:t>
      </w:r>
      <w:r w:rsidR="00E06949">
        <w:rPr>
          <w:iCs/>
        </w:rPr>
        <w:t>s</w:t>
      </w:r>
      <w:r w:rsidR="00E06949" w:rsidRPr="000739F3">
        <w:rPr>
          <w:iCs/>
        </w:rPr>
        <w:t xml:space="preserve"> pelo Poder Executivo Municipa</w:t>
      </w:r>
      <w:r w:rsidR="00E06949">
        <w:rPr>
          <w:iCs/>
        </w:rPr>
        <w:t xml:space="preserve">is, no dia </w:t>
      </w:r>
      <w:r w:rsidR="00B4767C">
        <w:rPr>
          <w:iCs/>
        </w:rPr>
        <w:t>10</w:t>
      </w:r>
      <w:r w:rsidR="00E06949">
        <w:rPr>
          <w:iCs/>
        </w:rPr>
        <w:t xml:space="preserve"> de </w:t>
      </w:r>
      <w:r w:rsidR="00B4767C">
        <w:rPr>
          <w:iCs/>
        </w:rPr>
        <w:t>setembro</w:t>
      </w:r>
      <w:r w:rsidR="00E06949">
        <w:rPr>
          <w:iCs/>
        </w:rPr>
        <w:t xml:space="preserve"> de 201</w:t>
      </w:r>
      <w:r w:rsidR="00B4767C">
        <w:rPr>
          <w:iCs/>
        </w:rPr>
        <w:t>1</w:t>
      </w:r>
      <w:r w:rsidR="00E06949">
        <w:rPr>
          <w:iCs/>
        </w:rPr>
        <w:t xml:space="preserve"> logo após a prova teórica, no P</w:t>
      </w:r>
      <w:r w:rsidR="00012285">
        <w:rPr>
          <w:iCs/>
        </w:rPr>
        <w:t>arque</w:t>
      </w:r>
      <w:r w:rsidR="00E06949">
        <w:rPr>
          <w:iCs/>
        </w:rPr>
        <w:t xml:space="preserve"> de Máquina</w:t>
      </w:r>
      <w:r w:rsidR="00012285">
        <w:rPr>
          <w:iCs/>
        </w:rPr>
        <w:t>s</w:t>
      </w:r>
      <w:r w:rsidR="00E06949">
        <w:rPr>
          <w:iCs/>
        </w:rPr>
        <w:t xml:space="preserve"> da Prefeitura Municipal, sito a rua Sican nº 136.</w:t>
      </w:r>
    </w:p>
    <w:p w:rsidR="004912DB" w:rsidRDefault="004912DB" w:rsidP="000739F3">
      <w:pPr>
        <w:pStyle w:val="Recuodecorpodetexto"/>
        <w:spacing w:after="0"/>
        <w:ind w:left="0" w:firstLine="709"/>
        <w:jc w:val="both"/>
        <w:rPr>
          <w:iCs/>
        </w:rPr>
      </w:pPr>
    </w:p>
    <w:p w:rsidR="002A65E2" w:rsidRPr="009C4FBB" w:rsidRDefault="004912DB" w:rsidP="009C4FBB">
      <w:pPr>
        <w:autoSpaceDE w:val="0"/>
        <w:autoSpaceDN w:val="0"/>
        <w:adjustRightInd w:val="0"/>
        <w:jc w:val="both"/>
        <w:rPr>
          <w:iCs/>
          <w:color w:val="FF0000"/>
        </w:rPr>
      </w:pPr>
      <w:r w:rsidRPr="009C4FBB">
        <w:rPr>
          <w:b/>
          <w:iCs/>
        </w:rPr>
        <w:t>Parágrafo único</w:t>
      </w:r>
      <w:r w:rsidRPr="009C4FBB">
        <w:rPr>
          <w:iCs/>
        </w:rPr>
        <w:t xml:space="preserve">. </w:t>
      </w:r>
      <w:r w:rsidR="009E035C">
        <w:rPr>
          <w:iCs/>
        </w:rPr>
        <w:t xml:space="preserve">As provas práticas para Operador de </w:t>
      </w:r>
      <w:r w:rsidR="009E035C" w:rsidRPr="009C4FBB">
        <w:rPr>
          <w:iCs/>
        </w:rPr>
        <w:t>Máquina</w:t>
      </w:r>
      <w:r w:rsidR="009E035C">
        <w:rPr>
          <w:iCs/>
        </w:rPr>
        <w:t>,</w:t>
      </w:r>
      <w:r w:rsidR="009E035C" w:rsidRPr="009C4FBB">
        <w:rPr>
          <w:iCs/>
        </w:rPr>
        <w:t xml:space="preserve"> Operador de Máquina Leve</w:t>
      </w:r>
      <w:r w:rsidR="009E035C">
        <w:rPr>
          <w:iCs/>
        </w:rPr>
        <w:t xml:space="preserve"> e Mecânico serão conforme o disposto nos itens 7.4 e 7.5 do Edital Nº 01/2011.</w:t>
      </w:r>
      <w:r w:rsidR="00F16C23">
        <w:rPr>
          <w:iCs/>
        </w:rPr>
        <w:t xml:space="preserve"> </w:t>
      </w:r>
      <w:r w:rsidR="00F2233B">
        <w:rPr>
          <w:iCs/>
        </w:rPr>
        <w:t xml:space="preserve">Para a prova prática de Operador de Máquina, estarão disponíveis a motoniveladora </w:t>
      </w:r>
      <w:r w:rsidR="00FD22EF">
        <w:rPr>
          <w:iCs/>
        </w:rPr>
        <w:t>HUBER 140 ZB ou a motoniveladora KOMATSU GD-623. Retroescavadeira RANDON 406-B 2007 ou retroescavadeira CASE 580L SUPER L 2006</w:t>
      </w:r>
      <w:r w:rsidR="006B258C">
        <w:rPr>
          <w:iCs/>
        </w:rPr>
        <w:t xml:space="preserve"> e o Rolo Compactador 2010</w:t>
      </w:r>
      <w:r w:rsidR="00FD22EF">
        <w:rPr>
          <w:iCs/>
        </w:rPr>
        <w:t xml:space="preserve">. Para Operador de Máquina Leve trator de pneus MASSEY-292 </w:t>
      </w:r>
      <w:r w:rsidR="00825D53">
        <w:rPr>
          <w:iCs/>
        </w:rPr>
        <w:t>ou</w:t>
      </w:r>
      <w:r w:rsidR="00FD22EF">
        <w:rPr>
          <w:iCs/>
        </w:rPr>
        <w:t xml:space="preserve"> trator de pneus FORD-5030.</w:t>
      </w:r>
    </w:p>
    <w:p w:rsidR="002A65E2" w:rsidRDefault="002A65E2" w:rsidP="009C4FBB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  <w:u w:val="single"/>
        </w:rPr>
      </w:pPr>
    </w:p>
    <w:p w:rsidR="00FD22EF" w:rsidRPr="00FD22EF" w:rsidRDefault="00FD22EF" w:rsidP="009C4FBB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</w:rPr>
      </w:pPr>
      <w:r>
        <w:rPr>
          <w:b/>
          <w:iCs/>
        </w:rPr>
        <w:t xml:space="preserve">Art. 2º </w:t>
      </w:r>
      <w:r w:rsidR="00825D53">
        <w:rPr>
          <w:iCs/>
        </w:rPr>
        <w:t>- A disponibilização de duas motoniveladoras, duas retroescavadeiras e dois tratores de pneus, será</w:t>
      </w:r>
      <w:r>
        <w:rPr>
          <w:iCs/>
        </w:rPr>
        <w:t xml:space="preserve"> em virtude de </w:t>
      </w:r>
      <w:r w:rsidR="00825D53">
        <w:rPr>
          <w:iCs/>
        </w:rPr>
        <w:t xml:space="preserve">evitar imprevistos caso haja </w:t>
      </w:r>
      <w:r w:rsidR="00454AC4">
        <w:rPr>
          <w:iCs/>
        </w:rPr>
        <w:t>problemas mecânicos</w:t>
      </w:r>
      <w:r w:rsidR="00623BDA">
        <w:rPr>
          <w:iCs/>
        </w:rPr>
        <w:t xml:space="preserve"> em</w:t>
      </w:r>
      <w:r w:rsidR="00012285">
        <w:rPr>
          <w:iCs/>
        </w:rPr>
        <w:t xml:space="preserve"> alguma</w:t>
      </w:r>
      <w:r w:rsidR="00623BDA">
        <w:rPr>
          <w:iCs/>
        </w:rPr>
        <w:t xml:space="preserve"> </w:t>
      </w:r>
      <w:r w:rsidR="00012285">
        <w:rPr>
          <w:iCs/>
        </w:rPr>
        <w:t>d</w:t>
      </w:r>
      <w:r w:rsidR="00623BDA">
        <w:rPr>
          <w:iCs/>
        </w:rPr>
        <w:t>as máquinas no dia da realização da prova prática</w:t>
      </w:r>
      <w:r w:rsidR="00454AC4">
        <w:rPr>
          <w:iCs/>
        </w:rPr>
        <w:t xml:space="preserve">. </w:t>
      </w:r>
    </w:p>
    <w:p w:rsidR="005A7121" w:rsidRDefault="005A7121" w:rsidP="002A65E2">
      <w:pPr>
        <w:pStyle w:val="Recuodecorpodetexto"/>
        <w:widowControl w:val="0"/>
        <w:suppressAutoHyphens/>
        <w:spacing w:after="0"/>
        <w:ind w:left="0" w:firstLine="709"/>
        <w:jc w:val="both"/>
        <w:rPr>
          <w:iCs/>
          <w:u w:val="single"/>
        </w:rPr>
      </w:pPr>
    </w:p>
    <w:p w:rsidR="000739F3" w:rsidRDefault="000739F3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  <w:r w:rsidRPr="000739F3">
        <w:rPr>
          <w:b/>
        </w:rPr>
        <w:t xml:space="preserve">Art. </w:t>
      </w:r>
      <w:r w:rsidR="00454AC4">
        <w:rPr>
          <w:b/>
        </w:rPr>
        <w:t>3</w:t>
      </w:r>
      <w:r w:rsidRPr="000739F3">
        <w:rPr>
          <w:b/>
        </w:rPr>
        <w:t>º</w:t>
      </w:r>
      <w:r w:rsidRPr="000739F3">
        <w:t xml:space="preserve"> </w:t>
      </w:r>
      <w:r w:rsidR="00FE625D">
        <w:t xml:space="preserve">- </w:t>
      </w:r>
      <w:r w:rsidRPr="000739F3">
        <w:t>Este Decreto entra em vigor na data de sua publicação.</w:t>
      </w:r>
    </w:p>
    <w:p w:rsidR="000739F3" w:rsidRDefault="000739F3" w:rsidP="002A65E2">
      <w:pPr>
        <w:pStyle w:val="Recuodecorpodetexto"/>
        <w:widowControl w:val="0"/>
        <w:suppressAutoHyphens/>
        <w:spacing w:after="0"/>
        <w:ind w:left="0" w:firstLine="709"/>
        <w:jc w:val="both"/>
      </w:pPr>
    </w:p>
    <w:p w:rsidR="000739F3" w:rsidRPr="000739F3" w:rsidRDefault="007B336F" w:rsidP="00544965">
      <w:pPr>
        <w:pStyle w:val="Recuodecorpodetexto"/>
        <w:widowControl w:val="0"/>
        <w:suppressAutoHyphens/>
        <w:spacing w:after="0"/>
        <w:ind w:left="0"/>
        <w:jc w:val="center"/>
      </w:pPr>
      <w:r>
        <w:t>Mo</w:t>
      </w:r>
      <w:r w:rsidR="002D3C2F">
        <w:t xml:space="preserve">ndaí, </w:t>
      </w:r>
      <w:r w:rsidR="00454AC4">
        <w:t>01</w:t>
      </w:r>
      <w:r w:rsidR="000739F3" w:rsidRPr="000739F3">
        <w:t xml:space="preserve"> de </w:t>
      </w:r>
      <w:r w:rsidR="00454AC4">
        <w:t>setembro</w:t>
      </w:r>
      <w:r w:rsidR="000739F3" w:rsidRPr="000739F3">
        <w:t xml:space="preserve"> de 20</w:t>
      </w:r>
      <w:r>
        <w:t>1</w:t>
      </w:r>
      <w:r w:rsidR="009C4FBB">
        <w:t>1</w:t>
      </w:r>
      <w:r w:rsidR="000739F3" w:rsidRPr="000739F3">
        <w:t>.</w:t>
      </w:r>
    </w:p>
    <w:p w:rsidR="000739F3" w:rsidRDefault="000739F3" w:rsidP="00464761">
      <w:pPr>
        <w:jc w:val="center"/>
        <w:rPr>
          <w:b/>
        </w:rPr>
      </w:pPr>
    </w:p>
    <w:p w:rsidR="002A65E2" w:rsidRDefault="002A65E2" w:rsidP="00464761">
      <w:pPr>
        <w:jc w:val="center"/>
        <w:rPr>
          <w:b/>
        </w:rPr>
      </w:pPr>
    </w:p>
    <w:p w:rsidR="00FE625D" w:rsidRDefault="00FE625D" w:rsidP="00464761">
      <w:pPr>
        <w:jc w:val="center"/>
        <w:rPr>
          <w:b/>
        </w:rPr>
      </w:pPr>
    </w:p>
    <w:p w:rsidR="00FE625D" w:rsidRDefault="00FE625D" w:rsidP="00464761">
      <w:pPr>
        <w:jc w:val="center"/>
        <w:rPr>
          <w:b/>
        </w:rPr>
      </w:pPr>
    </w:p>
    <w:p w:rsidR="00FE625D" w:rsidRDefault="00FE625D" w:rsidP="00464761">
      <w:pPr>
        <w:jc w:val="center"/>
        <w:rPr>
          <w:b/>
        </w:rPr>
      </w:pPr>
    </w:p>
    <w:p w:rsidR="002A65E2" w:rsidRPr="00464761" w:rsidRDefault="00FE625D" w:rsidP="00464761">
      <w:pPr>
        <w:jc w:val="center"/>
        <w:rPr>
          <w:b/>
        </w:rPr>
      </w:pPr>
      <w:r>
        <w:rPr>
          <w:b/>
        </w:rPr>
        <w:t>LENOIR DA ROCHA</w:t>
      </w:r>
    </w:p>
    <w:p w:rsidR="000739F3" w:rsidRPr="00464761" w:rsidRDefault="000739F3" w:rsidP="00464761">
      <w:pPr>
        <w:jc w:val="center"/>
      </w:pPr>
      <w:r w:rsidRPr="00464761">
        <w:t>Prefeito Municipal</w:t>
      </w:r>
    </w:p>
    <w:p w:rsidR="000739F3" w:rsidRPr="00464761" w:rsidRDefault="000739F3" w:rsidP="00464761">
      <w:pPr>
        <w:jc w:val="center"/>
        <w:rPr>
          <w:b/>
        </w:rPr>
      </w:pPr>
    </w:p>
    <w:p w:rsidR="000739F3" w:rsidRPr="00464761" w:rsidRDefault="000739F3" w:rsidP="00464761">
      <w:pPr>
        <w:jc w:val="center"/>
        <w:rPr>
          <w:b/>
        </w:rPr>
      </w:pPr>
    </w:p>
    <w:p w:rsidR="000739F3" w:rsidRPr="00464761" w:rsidRDefault="000739F3" w:rsidP="00464761">
      <w:pPr>
        <w:jc w:val="center"/>
        <w:rPr>
          <w:b/>
        </w:rPr>
      </w:pPr>
    </w:p>
    <w:sectPr w:rsidR="000739F3" w:rsidRPr="00464761" w:rsidSect="007B336F">
      <w:footerReference w:type="even" r:id="rId6"/>
      <w:pgSz w:w="11907" w:h="16840" w:code="9"/>
      <w:pgMar w:top="1418" w:right="1021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7B" w:rsidRDefault="00CB077B">
      <w:r>
        <w:separator/>
      </w:r>
    </w:p>
  </w:endnote>
  <w:endnote w:type="continuationSeparator" w:id="1">
    <w:p w:rsidR="00CB077B" w:rsidRDefault="00CB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5C" w:rsidRDefault="00660764" w:rsidP="003B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E03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035C" w:rsidRDefault="009E03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7B" w:rsidRDefault="00CB077B">
      <w:r>
        <w:separator/>
      </w:r>
    </w:p>
  </w:footnote>
  <w:footnote w:type="continuationSeparator" w:id="1">
    <w:p w:rsidR="00CB077B" w:rsidRDefault="00CB0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A1"/>
    <w:rsid w:val="00001E25"/>
    <w:rsid w:val="00002CD2"/>
    <w:rsid w:val="00003DA0"/>
    <w:rsid w:val="000101E8"/>
    <w:rsid w:val="00010E16"/>
    <w:rsid w:val="00012285"/>
    <w:rsid w:val="00020F42"/>
    <w:rsid w:val="0002172B"/>
    <w:rsid w:val="0002499F"/>
    <w:rsid w:val="0002725C"/>
    <w:rsid w:val="00027804"/>
    <w:rsid w:val="0004005D"/>
    <w:rsid w:val="00046FE6"/>
    <w:rsid w:val="00053D22"/>
    <w:rsid w:val="000548EA"/>
    <w:rsid w:val="00063513"/>
    <w:rsid w:val="0006514B"/>
    <w:rsid w:val="00071543"/>
    <w:rsid w:val="0007273C"/>
    <w:rsid w:val="000739F3"/>
    <w:rsid w:val="000744CA"/>
    <w:rsid w:val="000837CE"/>
    <w:rsid w:val="000A1D95"/>
    <w:rsid w:val="000A6372"/>
    <w:rsid w:val="000A7765"/>
    <w:rsid w:val="000B0A5F"/>
    <w:rsid w:val="000B0AC8"/>
    <w:rsid w:val="000B1D22"/>
    <w:rsid w:val="000B3E13"/>
    <w:rsid w:val="000B6A5B"/>
    <w:rsid w:val="000B769B"/>
    <w:rsid w:val="000C5F54"/>
    <w:rsid w:val="000C78B2"/>
    <w:rsid w:val="000D6F45"/>
    <w:rsid w:val="000D7608"/>
    <w:rsid w:val="000E214C"/>
    <w:rsid w:val="000F17F2"/>
    <w:rsid w:val="000F41CD"/>
    <w:rsid w:val="00100147"/>
    <w:rsid w:val="00101ACF"/>
    <w:rsid w:val="001025DD"/>
    <w:rsid w:val="00102D23"/>
    <w:rsid w:val="00106DBF"/>
    <w:rsid w:val="00111714"/>
    <w:rsid w:val="001141D0"/>
    <w:rsid w:val="001145A1"/>
    <w:rsid w:val="001149EC"/>
    <w:rsid w:val="0012655A"/>
    <w:rsid w:val="001300E9"/>
    <w:rsid w:val="0013072A"/>
    <w:rsid w:val="001340E8"/>
    <w:rsid w:val="001514D1"/>
    <w:rsid w:val="00151E20"/>
    <w:rsid w:val="001722EB"/>
    <w:rsid w:val="00173230"/>
    <w:rsid w:val="00173667"/>
    <w:rsid w:val="00174B3A"/>
    <w:rsid w:val="00183FB1"/>
    <w:rsid w:val="00184EFB"/>
    <w:rsid w:val="00193440"/>
    <w:rsid w:val="001A2B2F"/>
    <w:rsid w:val="001A50EA"/>
    <w:rsid w:val="001A7331"/>
    <w:rsid w:val="001B0699"/>
    <w:rsid w:val="001B6ECD"/>
    <w:rsid w:val="001C2686"/>
    <w:rsid w:val="001C3A5C"/>
    <w:rsid w:val="001C4C1E"/>
    <w:rsid w:val="001C4F5B"/>
    <w:rsid w:val="001C5FD4"/>
    <w:rsid w:val="001C62EF"/>
    <w:rsid w:val="001C71B7"/>
    <w:rsid w:val="001D0CA0"/>
    <w:rsid w:val="001D13B1"/>
    <w:rsid w:val="001D3BE6"/>
    <w:rsid w:val="001E2CB0"/>
    <w:rsid w:val="001E745C"/>
    <w:rsid w:val="001F0277"/>
    <w:rsid w:val="001F65B3"/>
    <w:rsid w:val="002019E9"/>
    <w:rsid w:val="00221CBD"/>
    <w:rsid w:val="0022411F"/>
    <w:rsid w:val="0022722B"/>
    <w:rsid w:val="0023139B"/>
    <w:rsid w:val="002314DE"/>
    <w:rsid w:val="0023179E"/>
    <w:rsid w:val="00235712"/>
    <w:rsid w:val="002400EA"/>
    <w:rsid w:val="0025024C"/>
    <w:rsid w:val="002519AD"/>
    <w:rsid w:val="002526FD"/>
    <w:rsid w:val="00256138"/>
    <w:rsid w:val="002570E7"/>
    <w:rsid w:val="0026071F"/>
    <w:rsid w:val="002622A4"/>
    <w:rsid w:val="00267545"/>
    <w:rsid w:val="00271C6C"/>
    <w:rsid w:val="00272001"/>
    <w:rsid w:val="002753C9"/>
    <w:rsid w:val="00275F89"/>
    <w:rsid w:val="00281ED4"/>
    <w:rsid w:val="002858D9"/>
    <w:rsid w:val="00290C0D"/>
    <w:rsid w:val="00292502"/>
    <w:rsid w:val="00296FD4"/>
    <w:rsid w:val="0029797E"/>
    <w:rsid w:val="00297C62"/>
    <w:rsid w:val="002A58D5"/>
    <w:rsid w:val="002A65E2"/>
    <w:rsid w:val="002A6F80"/>
    <w:rsid w:val="002B4CA8"/>
    <w:rsid w:val="002C0CC8"/>
    <w:rsid w:val="002C1473"/>
    <w:rsid w:val="002C4B53"/>
    <w:rsid w:val="002C60BB"/>
    <w:rsid w:val="002D17FE"/>
    <w:rsid w:val="002D3C2F"/>
    <w:rsid w:val="002E1E9F"/>
    <w:rsid w:val="002E4523"/>
    <w:rsid w:val="002F3425"/>
    <w:rsid w:val="00301310"/>
    <w:rsid w:val="003029E9"/>
    <w:rsid w:val="00305BDA"/>
    <w:rsid w:val="00307362"/>
    <w:rsid w:val="00313893"/>
    <w:rsid w:val="00324512"/>
    <w:rsid w:val="00326D16"/>
    <w:rsid w:val="003312E1"/>
    <w:rsid w:val="00333282"/>
    <w:rsid w:val="003350E5"/>
    <w:rsid w:val="003362CB"/>
    <w:rsid w:val="003403CA"/>
    <w:rsid w:val="003460C9"/>
    <w:rsid w:val="0035607E"/>
    <w:rsid w:val="0035659A"/>
    <w:rsid w:val="0036456A"/>
    <w:rsid w:val="00370A54"/>
    <w:rsid w:val="00370D6E"/>
    <w:rsid w:val="00374A17"/>
    <w:rsid w:val="003765B8"/>
    <w:rsid w:val="00385D08"/>
    <w:rsid w:val="00386424"/>
    <w:rsid w:val="00390645"/>
    <w:rsid w:val="00394344"/>
    <w:rsid w:val="003A4D99"/>
    <w:rsid w:val="003B6B4C"/>
    <w:rsid w:val="003C29B7"/>
    <w:rsid w:val="003C7A68"/>
    <w:rsid w:val="003D4674"/>
    <w:rsid w:val="003F05B5"/>
    <w:rsid w:val="00405B30"/>
    <w:rsid w:val="004067A3"/>
    <w:rsid w:val="00426BA0"/>
    <w:rsid w:val="004274F3"/>
    <w:rsid w:val="00436432"/>
    <w:rsid w:val="00437AE8"/>
    <w:rsid w:val="00446BD6"/>
    <w:rsid w:val="00454AC4"/>
    <w:rsid w:val="0045722B"/>
    <w:rsid w:val="00457451"/>
    <w:rsid w:val="004576C1"/>
    <w:rsid w:val="00460FF3"/>
    <w:rsid w:val="00462DE1"/>
    <w:rsid w:val="00464761"/>
    <w:rsid w:val="00467D87"/>
    <w:rsid w:val="0047072C"/>
    <w:rsid w:val="00481664"/>
    <w:rsid w:val="0048364B"/>
    <w:rsid w:val="00485786"/>
    <w:rsid w:val="00486C67"/>
    <w:rsid w:val="004912DB"/>
    <w:rsid w:val="00494058"/>
    <w:rsid w:val="00495C70"/>
    <w:rsid w:val="004A05F8"/>
    <w:rsid w:val="004A193F"/>
    <w:rsid w:val="004B2C80"/>
    <w:rsid w:val="004B4220"/>
    <w:rsid w:val="004C63A9"/>
    <w:rsid w:val="004D0DEC"/>
    <w:rsid w:val="004D5CF7"/>
    <w:rsid w:val="004F62AF"/>
    <w:rsid w:val="00507988"/>
    <w:rsid w:val="00511CC5"/>
    <w:rsid w:val="00512655"/>
    <w:rsid w:val="005150C5"/>
    <w:rsid w:val="005228E3"/>
    <w:rsid w:val="00526231"/>
    <w:rsid w:val="00534691"/>
    <w:rsid w:val="0053657B"/>
    <w:rsid w:val="00540AC6"/>
    <w:rsid w:val="00542013"/>
    <w:rsid w:val="00544336"/>
    <w:rsid w:val="00544840"/>
    <w:rsid w:val="00544965"/>
    <w:rsid w:val="005468E6"/>
    <w:rsid w:val="00554A2A"/>
    <w:rsid w:val="0056166D"/>
    <w:rsid w:val="00561930"/>
    <w:rsid w:val="0056449B"/>
    <w:rsid w:val="0056488B"/>
    <w:rsid w:val="00567532"/>
    <w:rsid w:val="005737D1"/>
    <w:rsid w:val="005746F5"/>
    <w:rsid w:val="00574A35"/>
    <w:rsid w:val="005870D6"/>
    <w:rsid w:val="00592F19"/>
    <w:rsid w:val="005974CF"/>
    <w:rsid w:val="005A6785"/>
    <w:rsid w:val="005A7121"/>
    <w:rsid w:val="005C2B35"/>
    <w:rsid w:val="006025A0"/>
    <w:rsid w:val="006027B2"/>
    <w:rsid w:val="00602DD7"/>
    <w:rsid w:val="006117CF"/>
    <w:rsid w:val="006163AE"/>
    <w:rsid w:val="00623BDA"/>
    <w:rsid w:val="006254F2"/>
    <w:rsid w:val="00626727"/>
    <w:rsid w:val="00627328"/>
    <w:rsid w:val="006300EA"/>
    <w:rsid w:val="00635C3E"/>
    <w:rsid w:val="0063620B"/>
    <w:rsid w:val="0064158F"/>
    <w:rsid w:val="006429F0"/>
    <w:rsid w:val="00655C10"/>
    <w:rsid w:val="00660764"/>
    <w:rsid w:val="00664F04"/>
    <w:rsid w:val="00667CF9"/>
    <w:rsid w:val="00670C78"/>
    <w:rsid w:val="00675850"/>
    <w:rsid w:val="00676019"/>
    <w:rsid w:val="00676381"/>
    <w:rsid w:val="00681E94"/>
    <w:rsid w:val="00690033"/>
    <w:rsid w:val="00696C22"/>
    <w:rsid w:val="006A05C8"/>
    <w:rsid w:val="006A0894"/>
    <w:rsid w:val="006A38E1"/>
    <w:rsid w:val="006A50D7"/>
    <w:rsid w:val="006A5C56"/>
    <w:rsid w:val="006A72D5"/>
    <w:rsid w:val="006B1406"/>
    <w:rsid w:val="006B2471"/>
    <w:rsid w:val="006B258C"/>
    <w:rsid w:val="006B572C"/>
    <w:rsid w:val="006B699A"/>
    <w:rsid w:val="006C1B3F"/>
    <w:rsid w:val="006D65E7"/>
    <w:rsid w:val="006E422C"/>
    <w:rsid w:val="006F4F58"/>
    <w:rsid w:val="00703432"/>
    <w:rsid w:val="00706504"/>
    <w:rsid w:val="00710B96"/>
    <w:rsid w:val="00711D8F"/>
    <w:rsid w:val="00712721"/>
    <w:rsid w:val="00712B01"/>
    <w:rsid w:val="00715155"/>
    <w:rsid w:val="00716F8C"/>
    <w:rsid w:val="0072025F"/>
    <w:rsid w:val="007211C4"/>
    <w:rsid w:val="00730B6B"/>
    <w:rsid w:val="00732DFA"/>
    <w:rsid w:val="00740883"/>
    <w:rsid w:val="00740BE9"/>
    <w:rsid w:val="00741FB0"/>
    <w:rsid w:val="0074510D"/>
    <w:rsid w:val="00746F2E"/>
    <w:rsid w:val="00747BC8"/>
    <w:rsid w:val="0075475B"/>
    <w:rsid w:val="00755FDA"/>
    <w:rsid w:val="007570FD"/>
    <w:rsid w:val="00765CCB"/>
    <w:rsid w:val="007675BF"/>
    <w:rsid w:val="007716BC"/>
    <w:rsid w:val="00773DE0"/>
    <w:rsid w:val="00774A5E"/>
    <w:rsid w:val="007825C1"/>
    <w:rsid w:val="007922E8"/>
    <w:rsid w:val="00793AD5"/>
    <w:rsid w:val="007961BB"/>
    <w:rsid w:val="007A05CE"/>
    <w:rsid w:val="007A4E4A"/>
    <w:rsid w:val="007A5A1F"/>
    <w:rsid w:val="007B336F"/>
    <w:rsid w:val="007C3E95"/>
    <w:rsid w:val="007C6690"/>
    <w:rsid w:val="007E3206"/>
    <w:rsid w:val="007E57A5"/>
    <w:rsid w:val="007E5ADA"/>
    <w:rsid w:val="007E7EAE"/>
    <w:rsid w:val="007F1D99"/>
    <w:rsid w:val="007F476D"/>
    <w:rsid w:val="008004D1"/>
    <w:rsid w:val="00800503"/>
    <w:rsid w:val="00801964"/>
    <w:rsid w:val="008076E2"/>
    <w:rsid w:val="008118F8"/>
    <w:rsid w:val="008121DF"/>
    <w:rsid w:val="0081642B"/>
    <w:rsid w:val="00822EF9"/>
    <w:rsid w:val="00825D53"/>
    <w:rsid w:val="00836E32"/>
    <w:rsid w:val="0083734A"/>
    <w:rsid w:val="008453AD"/>
    <w:rsid w:val="0086144F"/>
    <w:rsid w:val="00864FF0"/>
    <w:rsid w:val="008706AE"/>
    <w:rsid w:val="00871AF2"/>
    <w:rsid w:val="00872590"/>
    <w:rsid w:val="008729E1"/>
    <w:rsid w:val="00874AAB"/>
    <w:rsid w:val="00880A13"/>
    <w:rsid w:val="00881F34"/>
    <w:rsid w:val="008856E6"/>
    <w:rsid w:val="008874D3"/>
    <w:rsid w:val="00887CEB"/>
    <w:rsid w:val="00894CD2"/>
    <w:rsid w:val="008A0D32"/>
    <w:rsid w:val="008A4940"/>
    <w:rsid w:val="008A6397"/>
    <w:rsid w:val="008B1550"/>
    <w:rsid w:val="008D1A9F"/>
    <w:rsid w:val="008D4862"/>
    <w:rsid w:val="008D4FCE"/>
    <w:rsid w:val="008E4ADA"/>
    <w:rsid w:val="008E60D5"/>
    <w:rsid w:val="008E64BB"/>
    <w:rsid w:val="008E7CA4"/>
    <w:rsid w:val="008F1BBC"/>
    <w:rsid w:val="008F6A9F"/>
    <w:rsid w:val="00900FD9"/>
    <w:rsid w:val="00902CAD"/>
    <w:rsid w:val="00912E6E"/>
    <w:rsid w:val="00915A27"/>
    <w:rsid w:val="009209BC"/>
    <w:rsid w:val="00931187"/>
    <w:rsid w:val="009355D9"/>
    <w:rsid w:val="009355E4"/>
    <w:rsid w:val="00954D5B"/>
    <w:rsid w:val="00955933"/>
    <w:rsid w:val="0096318E"/>
    <w:rsid w:val="00964AD1"/>
    <w:rsid w:val="009675A4"/>
    <w:rsid w:val="00970D08"/>
    <w:rsid w:val="00973320"/>
    <w:rsid w:val="009827C7"/>
    <w:rsid w:val="00984A5C"/>
    <w:rsid w:val="00987236"/>
    <w:rsid w:val="00987DA5"/>
    <w:rsid w:val="009931A3"/>
    <w:rsid w:val="0099338C"/>
    <w:rsid w:val="009A70EB"/>
    <w:rsid w:val="009C211E"/>
    <w:rsid w:val="009C234C"/>
    <w:rsid w:val="009C4FBB"/>
    <w:rsid w:val="009D212F"/>
    <w:rsid w:val="009E035C"/>
    <w:rsid w:val="009E0DF0"/>
    <w:rsid w:val="009E51FA"/>
    <w:rsid w:val="009F1BC7"/>
    <w:rsid w:val="009F5FF8"/>
    <w:rsid w:val="009F67B3"/>
    <w:rsid w:val="009F6D95"/>
    <w:rsid w:val="00A015BF"/>
    <w:rsid w:val="00A17151"/>
    <w:rsid w:val="00A17AD1"/>
    <w:rsid w:val="00A2053D"/>
    <w:rsid w:val="00A2268B"/>
    <w:rsid w:val="00A27924"/>
    <w:rsid w:val="00A30465"/>
    <w:rsid w:val="00A30EB4"/>
    <w:rsid w:val="00A41814"/>
    <w:rsid w:val="00A43E3A"/>
    <w:rsid w:val="00A51F15"/>
    <w:rsid w:val="00A534C2"/>
    <w:rsid w:val="00A54D59"/>
    <w:rsid w:val="00A55EBC"/>
    <w:rsid w:val="00A6245C"/>
    <w:rsid w:val="00A655A7"/>
    <w:rsid w:val="00A66174"/>
    <w:rsid w:val="00A743E4"/>
    <w:rsid w:val="00A81477"/>
    <w:rsid w:val="00A83DD0"/>
    <w:rsid w:val="00AA06BC"/>
    <w:rsid w:val="00AA5D20"/>
    <w:rsid w:val="00AB1223"/>
    <w:rsid w:val="00AB2688"/>
    <w:rsid w:val="00AB2A3E"/>
    <w:rsid w:val="00AB5263"/>
    <w:rsid w:val="00AB75C2"/>
    <w:rsid w:val="00AC401E"/>
    <w:rsid w:val="00AC5391"/>
    <w:rsid w:val="00AC57FB"/>
    <w:rsid w:val="00AD7BF3"/>
    <w:rsid w:val="00AF0809"/>
    <w:rsid w:val="00AF35FC"/>
    <w:rsid w:val="00B01012"/>
    <w:rsid w:val="00B15FF7"/>
    <w:rsid w:val="00B21979"/>
    <w:rsid w:val="00B30CFF"/>
    <w:rsid w:val="00B42215"/>
    <w:rsid w:val="00B4348A"/>
    <w:rsid w:val="00B43B8F"/>
    <w:rsid w:val="00B4767C"/>
    <w:rsid w:val="00B522B4"/>
    <w:rsid w:val="00B54BF7"/>
    <w:rsid w:val="00B67B90"/>
    <w:rsid w:val="00B711C0"/>
    <w:rsid w:val="00B72C67"/>
    <w:rsid w:val="00B72E03"/>
    <w:rsid w:val="00B858A1"/>
    <w:rsid w:val="00B87EA5"/>
    <w:rsid w:val="00B9307F"/>
    <w:rsid w:val="00B96950"/>
    <w:rsid w:val="00B9773A"/>
    <w:rsid w:val="00BA067B"/>
    <w:rsid w:val="00BB4436"/>
    <w:rsid w:val="00BB4D19"/>
    <w:rsid w:val="00BC3514"/>
    <w:rsid w:val="00BC5607"/>
    <w:rsid w:val="00BC5C0E"/>
    <w:rsid w:val="00BC7DDA"/>
    <w:rsid w:val="00BC7F2E"/>
    <w:rsid w:val="00BD7C0F"/>
    <w:rsid w:val="00BE354C"/>
    <w:rsid w:val="00BE70EC"/>
    <w:rsid w:val="00BF2D8B"/>
    <w:rsid w:val="00BF7EDF"/>
    <w:rsid w:val="00C0305E"/>
    <w:rsid w:val="00C106E6"/>
    <w:rsid w:val="00C14C10"/>
    <w:rsid w:val="00C16EE2"/>
    <w:rsid w:val="00C17243"/>
    <w:rsid w:val="00C22ABB"/>
    <w:rsid w:val="00C23F2F"/>
    <w:rsid w:val="00C2642E"/>
    <w:rsid w:val="00C27A8F"/>
    <w:rsid w:val="00C34F44"/>
    <w:rsid w:val="00C42703"/>
    <w:rsid w:val="00C44E15"/>
    <w:rsid w:val="00C463F7"/>
    <w:rsid w:val="00C514D6"/>
    <w:rsid w:val="00C52856"/>
    <w:rsid w:val="00C5412C"/>
    <w:rsid w:val="00C5735F"/>
    <w:rsid w:val="00C7132A"/>
    <w:rsid w:val="00C720D2"/>
    <w:rsid w:val="00C75C51"/>
    <w:rsid w:val="00C76D29"/>
    <w:rsid w:val="00C874E9"/>
    <w:rsid w:val="00C9680E"/>
    <w:rsid w:val="00C97E5A"/>
    <w:rsid w:val="00CA05D9"/>
    <w:rsid w:val="00CA0848"/>
    <w:rsid w:val="00CA14EB"/>
    <w:rsid w:val="00CA4E5B"/>
    <w:rsid w:val="00CA630C"/>
    <w:rsid w:val="00CB077B"/>
    <w:rsid w:val="00CB21B0"/>
    <w:rsid w:val="00CB266D"/>
    <w:rsid w:val="00CB3BBA"/>
    <w:rsid w:val="00CB7780"/>
    <w:rsid w:val="00CD5C79"/>
    <w:rsid w:val="00CE0E94"/>
    <w:rsid w:val="00CE5CAA"/>
    <w:rsid w:val="00D003E7"/>
    <w:rsid w:val="00D050CE"/>
    <w:rsid w:val="00D073BC"/>
    <w:rsid w:val="00D15ABB"/>
    <w:rsid w:val="00D16C02"/>
    <w:rsid w:val="00D362DE"/>
    <w:rsid w:val="00D4261E"/>
    <w:rsid w:val="00D42AD7"/>
    <w:rsid w:val="00D45435"/>
    <w:rsid w:val="00D458FB"/>
    <w:rsid w:val="00D47B0E"/>
    <w:rsid w:val="00D50925"/>
    <w:rsid w:val="00D61CD3"/>
    <w:rsid w:val="00D629A9"/>
    <w:rsid w:val="00D7121B"/>
    <w:rsid w:val="00D76A78"/>
    <w:rsid w:val="00D835BC"/>
    <w:rsid w:val="00D848FA"/>
    <w:rsid w:val="00D93D61"/>
    <w:rsid w:val="00DA08A0"/>
    <w:rsid w:val="00DA156E"/>
    <w:rsid w:val="00DA2BDE"/>
    <w:rsid w:val="00DA5513"/>
    <w:rsid w:val="00DA6888"/>
    <w:rsid w:val="00DB2EC7"/>
    <w:rsid w:val="00DC7CF6"/>
    <w:rsid w:val="00DD42CF"/>
    <w:rsid w:val="00DE1E73"/>
    <w:rsid w:val="00DE3F11"/>
    <w:rsid w:val="00DF5402"/>
    <w:rsid w:val="00E042F1"/>
    <w:rsid w:val="00E06155"/>
    <w:rsid w:val="00E06949"/>
    <w:rsid w:val="00E10C04"/>
    <w:rsid w:val="00E11399"/>
    <w:rsid w:val="00E167D3"/>
    <w:rsid w:val="00E16867"/>
    <w:rsid w:val="00E20A45"/>
    <w:rsid w:val="00E30327"/>
    <w:rsid w:val="00E43E00"/>
    <w:rsid w:val="00E457A0"/>
    <w:rsid w:val="00E51E88"/>
    <w:rsid w:val="00E67914"/>
    <w:rsid w:val="00E71FBC"/>
    <w:rsid w:val="00E72459"/>
    <w:rsid w:val="00E74671"/>
    <w:rsid w:val="00E74B30"/>
    <w:rsid w:val="00E7571C"/>
    <w:rsid w:val="00E81015"/>
    <w:rsid w:val="00E83123"/>
    <w:rsid w:val="00E85D89"/>
    <w:rsid w:val="00E9020E"/>
    <w:rsid w:val="00E956E0"/>
    <w:rsid w:val="00EA5A50"/>
    <w:rsid w:val="00EA7BB0"/>
    <w:rsid w:val="00EB4F6E"/>
    <w:rsid w:val="00EB55BA"/>
    <w:rsid w:val="00EB77C2"/>
    <w:rsid w:val="00EC7A22"/>
    <w:rsid w:val="00ED1DD6"/>
    <w:rsid w:val="00ED40FE"/>
    <w:rsid w:val="00EE395A"/>
    <w:rsid w:val="00EF1784"/>
    <w:rsid w:val="00EF49FF"/>
    <w:rsid w:val="00EF7E4A"/>
    <w:rsid w:val="00F06D8F"/>
    <w:rsid w:val="00F1526E"/>
    <w:rsid w:val="00F15E01"/>
    <w:rsid w:val="00F16C23"/>
    <w:rsid w:val="00F17790"/>
    <w:rsid w:val="00F17935"/>
    <w:rsid w:val="00F2233B"/>
    <w:rsid w:val="00F26E56"/>
    <w:rsid w:val="00F312E1"/>
    <w:rsid w:val="00F377B5"/>
    <w:rsid w:val="00F50F6E"/>
    <w:rsid w:val="00F560B0"/>
    <w:rsid w:val="00F564F3"/>
    <w:rsid w:val="00F56770"/>
    <w:rsid w:val="00F57BF3"/>
    <w:rsid w:val="00F61C9A"/>
    <w:rsid w:val="00F6760E"/>
    <w:rsid w:val="00F72587"/>
    <w:rsid w:val="00F73ADA"/>
    <w:rsid w:val="00F764CD"/>
    <w:rsid w:val="00F7689E"/>
    <w:rsid w:val="00F856AF"/>
    <w:rsid w:val="00F87142"/>
    <w:rsid w:val="00F9275F"/>
    <w:rsid w:val="00F93769"/>
    <w:rsid w:val="00F93E7B"/>
    <w:rsid w:val="00F95945"/>
    <w:rsid w:val="00F97391"/>
    <w:rsid w:val="00FA0E5C"/>
    <w:rsid w:val="00FA164C"/>
    <w:rsid w:val="00FA760E"/>
    <w:rsid w:val="00FB0739"/>
    <w:rsid w:val="00FB3D06"/>
    <w:rsid w:val="00FB6463"/>
    <w:rsid w:val="00FC0F5C"/>
    <w:rsid w:val="00FC1BA6"/>
    <w:rsid w:val="00FD06DF"/>
    <w:rsid w:val="00FD20DC"/>
    <w:rsid w:val="00FD22EF"/>
    <w:rsid w:val="00FD325C"/>
    <w:rsid w:val="00FD429F"/>
    <w:rsid w:val="00FE498C"/>
    <w:rsid w:val="00FE625D"/>
    <w:rsid w:val="00FF0222"/>
    <w:rsid w:val="00FF0B1D"/>
    <w:rsid w:val="00FF1AC9"/>
    <w:rsid w:val="00FF1CAB"/>
    <w:rsid w:val="00FF23E3"/>
    <w:rsid w:val="00FF6136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C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739F3"/>
    <w:pPr>
      <w:keepNext/>
      <w:spacing w:before="240" w:after="60"/>
      <w:outlineLvl w:val="1"/>
    </w:pPr>
    <w:rPr>
      <w:rFonts w:ascii="Trebuchet MS" w:hAnsi="Trebuchet MS" w:cs="Arial"/>
      <w:bCs/>
      <w:iCs/>
      <w:color w:val="0000FF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150C5"/>
    <w:pPr>
      <w:jc w:val="both"/>
    </w:pPr>
  </w:style>
  <w:style w:type="paragraph" w:styleId="Textodebalo">
    <w:name w:val="Balloon Text"/>
    <w:basedOn w:val="Normal"/>
    <w:semiHidden/>
    <w:rsid w:val="005150C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C5C0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5C0E"/>
  </w:style>
  <w:style w:type="paragraph" w:styleId="Cabealho">
    <w:name w:val="header"/>
    <w:basedOn w:val="Normal"/>
    <w:rsid w:val="00BC5C0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739F3"/>
    <w:pPr>
      <w:spacing w:after="120"/>
      <w:ind w:left="283"/>
    </w:pPr>
  </w:style>
  <w:style w:type="paragraph" w:styleId="Recuodecorpodetexto3">
    <w:name w:val="Body Text Indent 3"/>
    <w:basedOn w:val="Normal"/>
    <w:rsid w:val="000739F3"/>
    <w:pPr>
      <w:spacing w:after="120"/>
      <w:ind w:left="283"/>
    </w:pPr>
    <w:rPr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739F3"/>
    <w:rPr>
      <w:rFonts w:ascii="Trebuchet MS" w:hAnsi="Trebuchet MS" w:cs="Arial"/>
      <w:bCs/>
      <w:iCs/>
      <w:color w:val="0000FF"/>
      <w:sz w:val="36"/>
      <w:szCs w:val="36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7B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DECRETO Nº 008, DE 06 DE ABRIL DE 2001</vt:lpstr>
    </vt:vector>
  </TitlesOfParts>
  <Company>WINDOWS 98 - OEM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DECRETO Nº 008, DE 06 DE ABRIL DE 2001</dc:title>
  <dc:subject/>
  <dc:creator>WINDOWS 98 - OEM</dc:creator>
  <cp:keywords/>
  <dc:description/>
  <cp:lastModifiedBy>Windows</cp:lastModifiedBy>
  <cp:revision>2</cp:revision>
  <cp:lastPrinted>2011-09-05T16:43:00Z</cp:lastPrinted>
  <dcterms:created xsi:type="dcterms:W3CDTF">2011-09-05T17:28:00Z</dcterms:created>
  <dcterms:modified xsi:type="dcterms:W3CDTF">2011-09-05T17:28:00Z</dcterms:modified>
</cp:coreProperties>
</file>