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F6" w:rsidRDefault="00911B26" w:rsidP="002F3CF6">
      <w:pPr>
        <w:jc w:val="center"/>
      </w:pPr>
      <w:r w:rsidRPr="00911B26">
        <w:rPr>
          <w:noProof/>
        </w:rPr>
        <w:drawing>
          <wp:inline distT="0" distB="0" distL="0" distR="0" wp14:anchorId="79248565" wp14:editId="091E7060">
            <wp:extent cx="4276725" cy="2842738"/>
            <wp:effectExtent l="0" t="0" r="0" b="0"/>
            <wp:docPr id="5" name="Imagem 1" descr="C:\Users\Cliente\Desktop\DIA%20DA%20CRIA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DIA%20DA%20CRIAN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541" cy="2849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CF6" w:rsidRDefault="00DE1377" w:rsidP="00DE1377">
      <w:pPr>
        <w:spacing w:line="360" w:lineRule="auto"/>
        <w:ind w:firstLine="117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Mondaí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SC, 16 de Agosto de 2019.</w:t>
      </w:r>
    </w:p>
    <w:p w:rsidR="00DE1377" w:rsidRDefault="00DE1377" w:rsidP="00DE1377">
      <w:pPr>
        <w:spacing w:line="360" w:lineRule="auto"/>
        <w:ind w:firstLine="1170"/>
        <w:jc w:val="right"/>
        <w:rPr>
          <w:rFonts w:ascii="Times New Roman" w:hAnsi="Times New Roman" w:cs="Times New Roman"/>
          <w:sz w:val="24"/>
          <w:szCs w:val="24"/>
        </w:rPr>
      </w:pPr>
    </w:p>
    <w:p w:rsidR="00DE1377" w:rsidRDefault="00DE1377" w:rsidP="00DE1377">
      <w:pPr>
        <w:spacing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CMDCA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Mondaí</w:t>
      </w:r>
      <w:proofErr w:type="spellEnd"/>
      <w:r w:rsidR="00013A60">
        <w:rPr>
          <w:rFonts w:ascii="Times New Roman" w:hAnsi="Times New Roman" w:cs="Times New Roman"/>
          <w:sz w:val="24"/>
          <w:szCs w:val="24"/>
        </w:rPr>
        <w:t xml:space="preserve"> SC,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13A60">
        <w:rPr>
          <w:rFonts w:ascii="Times New Roman" w:hAnsi="Times New Roman" w:cs="Times New Roman"/>
          <w:sz w:val="24"/>
          <w:szCs w:val="24"/>
        </w:rPr>
        <w:t xml:space="preserve"> uso de suas atribuições informa</w:t>
      </w:r>
      <w:r>
        <w:rPr>
          <w:rFonts w:ascii="Times New Roman" w:hAnsi="Times New Roman" w:cs="Times New Roman"/>
          <w:sz w:val="24"/>
          <w:szCs w:val="24"/>
        </w:rPr>
        <w:t xml:space="preserve"> aos candidatos ao processo seletivo do Conselho Tutelar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Mondaí</w:t>
      </w:r>
      <w:proofErr w:type="spellEnd"/>
      <w:r>
        <w:rPr>
          <w:rFonts w:ascii="Times New Roman" w:hAnsi="Times New Roman" w:cs="Times New Roman"/>
          <w:sz w:val="24"/>
          <w:szCs w:val="24"/>
        </w:rPr>
        <w:t>, a numeração</w:t>
      </w:r>
      <w:r w:rsidR="00013A60">
        <w:rPr>
          <w:rFonts w:ascii="Times New Roman" w:hAnsi="Times New Roman" w:cs="Times New Roman"/>
          <w:sz w:val="24"/>
          <w:szCs w:val="24"/>
        </w:rPr>
        <w:t xml:space="preserve"> individual de cada candidato </w:t>
      </w:r>
      <w:r w:rsidR="00FB6B8D">
        <w:rPr>
          <w:rFonts w:ascii="Times New Roman" w:hAnsi="Times New Roman" w:cs="Times New Roman"/>
          <w:sz w:val="24"/>
          <w:szCs w:val="24"/>
        </w:rPr>
        <w:t xml:space="preserve">para utilização </w:t>
      </w:r>
      <w:r w:rsidR="00013A60">
        <w:rPr>
          <w:rFonts w:ascii="Times New Roman" w:hAnsi="Times New Roman" w:cs="Times New Roman"/>
          <w:sz w:val="24"/>
          <w:szCs w:val="24"/>
        </w:rPr>
        <w:t xml:space="preserve">em campanha eleitoral, que será liberada a partir </w:t>
      </w:r>
      <w:r w:rsidR="00FC37AA">
        <w:rPr>
          <w:rFonts w:ascii="Times New Roman" w:hAnsi="Times New Roman" w:cs="Times New Roman"/>
          <w:sz w:val="24"/>
          <w:szCs w:val="24"/>
        </w:rPr>
        <w:t xml:space="preserve">do dia 05/09/2019, conforme orientação, </w:t>
      </w:r>
      <w:bookmarkStart w:id="0" w:name="_GoBack"/>
      <w:bookmarkEnd w:id="0"/>
      <w:r w:rsidR="004D4422">
        <w:rPr>
          <w:rFonts w:ascii="Times New Roman" w:hAnsi="Times New Roman" w:cs="Times New Roman"/>
          <w:sz w:val="24"/>
          <w:szCs w:val="24"/>
        </w:rPr>
        <w:t>Como segue: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260"/>
      </w:tblGrid>
      <w:tr w:rsidR="004D4422" w:rsidTr="004D4422">
        <w:tc>
          <w:tcPr>
            <w:tcW w:w="1384" w:type="dxa"/>
          </w:tcPr>
          <w:p w:rsidR="004D4422" w:rsidRDefault="005B2719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260" w:type="dxa"/>
          </w:tcPr>
          <w:p w:rsidR="004D4422" w:rsidRDefault="004D4422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Paula Monteiro</w:t>
            </w:r>
          </w:p>
        </w:tc>
      </w:tr>
      <w:tr w:rsidR="004D4422" w:rsidTr="004D4422">
        <w:tc>
          <w:tcPr>
            <w:tcW w:w="1384" w:type="dxa"/>
          </w:tcPr>
          <w:p w:rsidR="004D4422" w:rsidRDefault="005B2719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7260" w:type="dxa"/>
          </w:tcPr>
          <w:p w:rsidR="004D4422" w:rsidRDefault="004D4422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Zampirollo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Utzig</w:t>
            </w:r>
            <w:proofErr w:type="spellEnd"/>
          </w:p>
        </w:tc>
      </w:tr>
      <w:tr w:rsidR="004D4422" w:rsidTr="004D4422">
        <w:tc>
          <w:tcPr>
            <w:tcW w:w="1384" w:type="dxa"/>
          </w:tcPr>
          <w:p w:rsidR="004D4422" w:rsidRDefault="005B2719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260" w:type="dxa"/>
          </w:tcPr>
          <w:p w:rsidR="004D4422" w:rsidRDefault="004D4422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Eliza Ferreira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Marquardt</w:t>
            </w:r>
            <w:proofErr w:type="spellEnd"/>
          </w:p>
        </w:tc>
      </w:tr>
      <w:tr w:rsidR="004D4422" w:rsidTr="004D4422">
        <w:tc>
          <w:tcPr>
            <w:tcW w:w="1384" w:type="dxa"/>
          </w:tcPr>
          <w:p w:rsidR="004D4422" w:rsidRDefault="005B2719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7260" w:type="dxa"/>
          </w:tcPr>
          <w:p w:rsidR="004D4422" w:rsidRDefault="004D4422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Irma Terezinha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Dalpiaz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Fagundes</w:t>
            </w:r>
          </w:p>
        </w:tc>
      </w:tr>
      <w:tr w:rsidR="004D4422" w:rsidTr="004D4422">
        <w:tc>
          <w:tcPr>
            <w:tcW w:w="1384" w:type="dxa"/>
          </w:tcPr>
          <w:p w:rsidR="004D4422" w:rsidRDefault="005B2719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7260" w:type="dxa"/>
          </w:tcPr>
          <w:p w:rsidR="004D4422" w:rsidRDefault="004D4422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Stiegelmeier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Silva</w:t>
            </w:r>
          </w:p>
        </w:tc>
      </w:tr>
      <w:tr w:rsidR="004D4422" w:rsidTr="004D4422">
        <w:tc>
          <w:tcPr>
            <w:tcW w:w="1384" w:type="dxa"/>
          </w:tcPr>
          <w:p w:rsidR="004D4422" w:rsidRDefault="005B2719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7260" w:type="dxa"/>
          </w:tcPr>
          <w:p w:rsidR="004D4422" w:rsidRDefault="004D4422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Silva</w:t>
            </w:r>
          </w:p>
        </w:tc>
      </w:tr>
      <w:tr w:rsidR="004D4422" w:rsidTr="004D4422">
        <w:tc>
          <w:tcPr>
            <w:tcW w:w="1384" w:type="dxa"/>
          </w:tcPr>
          <w:p w:rsidR="004D4422" w:rsidRDefault="005B2719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7260" w:type="dxa"/>
          </w:tcPr>
          <w:p w:rsidR="004D4422" w:rsidRDefault="004D4422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Rosalia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Wermuth</w:t>
            </w:r>
            <w:proofErr w:type="spellEnd"/>
          </w:p>
        </w:tc>
      </w:tr>
      <w:tr w:rsidR="004D4422" w:rsidTr="004D4422">
        <w:tc>
          <w:tcPr>
            <w:tcW w:w="1384" w:type="dxa"/>
          </w:tcPr>
          <w:p w:rsidR="004D4422" w:rsidRDefault="005B2719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7260" w:type="dxa"/>
          </w:tcPr>
          <w:p w:rsidR="004D4422" w:rsidRDefault="004D4422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Rosane Da Silva</w:t>
            </w:r>
          </w:p>
        </w:tc>
      </w:tr>
      <w:tr w:rsidR="004D4422" w:rsidTr="004D4422">
        <w:tc>
          <w:tcPr>
            <w:tcW w:w="1384" w:type="dxa"/>
          </w:tcPr>
          <w:p w:rsidR="004D4422" w:rsidRDefault="005B2719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7260" w:type="dxa"/>
          </w:tcPr>
          <w:p w:rsidR="004D4422" w:rsidRDefault="004D4422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Rosane Teresinha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Dorr</w:t>
            </w:r>
            <w:proofErr w:type="spellEnd"/>
          </w:p>
        </w:tc>
      </w:tr>
      <w:tr w:rsidR="004D4422" w:rsidTr="004D4422">
        <w:tc>
          <w:tcPr>
            <w:tcW w:w="1384" w:type="dxa"/>
          </w:tcPr>
          <w:p w:rsidR="004D4422" w:rsidRDefault="005B2719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60" w:type="dxa"/>
          </w:tcPr>
          <w:p w:rsidR="004D4422" w:rsidRDefault="004D4422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Valdecir Dos Santos</w:t>
            </w:r>
          </w:p>
        </w:tc>
      </w:tr>
      <w:tr w:rsidR="004D4422" w:rsidTr="004D4422">
        <w:tc>
          <w:tcPr>
            <w:tcW w:w="1384" w:type="dxa"/>
          </w:tcPr>
          <w:p w:rsidR="004D4422" w:rsidRDefault="005B2719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7260" w:type="dxa"/>
          </w:tcPr>
          <w:p w:rsidR="004D4422" w:rsidRDefault="004D4422" w:rsidP="00DE13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Vania Rita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Wilhelms</w:t>
            </w:r>
            <w:proofErr w:type="spellEnd"/>
          </w:p>
        </w:tc>
      </w:tr>
    </w:tbl>
    <w:p w:rsidR="00DE1377" w:rsidRDefault="00DE1377" w:rsidP="004D44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CF6" w:rsidRDefault="002F3CF6" w:rsidP="00864D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F3CF6" w:rsidRDefault="002F3CF6" w:rsidP="00864D6E">
      <w:pPr>
        <w:tabs>
          <w:tab w:val="left" w:pos="30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Ute Cristiane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Gdanietz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Schuh</w:t>
      </w:r>
      <w:proofErr w:type="spellEnd"/>
    </w:p>
    <w:p w:rsidR="00F43964" w:rsidRPr="002F3CF6" w:rsidRDefault="002F3CF6" w:rsidP="00864D6E">
      <w:pPr>
        <w:jc w:val="center"/>
      </w:pPr>
      <w:r>
        <w:rPr>
          <w:rFonts w:ascii="Times New Roman" w:hAnsi="Times New Roman" w:cs="Times New Roman"/>
          <w:sz w:val="24"/>
          <w:szCs w:val="24"/>
        </w:rPr>
        <w:t>Presidente do CMDCA</w:t>
      </w:r>
    </w:p>
    <w:p w:rsidR="00864D6E" w:rsidRPr="002F3CF6" w:rsidRDefault="00864D6E">
      <w:pPr>
        <w:jc w:val="center"/>
      </w:pPr>
    </w:p>
    <w:sectPr w:rsidR="00864D6E" w:rsidRPr="002F3CF6" w:rsidSect="00864D6E">
      <w:footerReference w:type="default" r:id="rId8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F8" w:rsidRDefault="002B0BF8" w:rsidP="00042CDB">
      <w:pPr>
        <w:spacing w:after="0" w:line="240" w:lineRule="auto"/>
      </w:pPr>
      <w:r>
        <w:separator/>
      </w:r>
    </w:p>
  </w:endnote>
  <w:endnote w:type="continuationSeparator" w:id="0">
    <w:p w:rsidR="002B0BF8" w:rsidRDefault="002B0BF8" w:rsidP="0004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DB" w:rsidRDefault="00042C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F8" w:rsidRDefault="002B0BF8" w:rsidP="00042CDB">
      <w:pPr>
        <w:spacing w:after="0" w:line="240" w:lineRule="auto"/>
      </w:pPr>
      <w:r>
        <w:separator/>
      </w:r>
    </w:p>
  </w:footnote>
  <w:footnote w:type="continuationSeparator" w:id="0">
    <w:p w:rsidR="002B0BF8" w:rsidRDefault="002B0BF8" w:rsidP="00042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26"/>
    <w:rsid w:val="00013A60"/>
    <w:rsid w:val="00042CDB"/>
    <w:rsid w:val="00082639"/>
    <w:rsid w:val="001F094D"/>
    <w:rsid w:val="002B0BF8"/>
    <w:rsid w:val="002F3CF6"/>
    <w:rsid w:val="004D4422"/>
    <w:rsid w:val="005B2719"/>
    <w:rsid w:val="00657E1E"/>
    <w:rsid w:val="007C0B64"/>
    <w:rsid w:val="00864D6E"/>
    <w:rsid w:val="00911B26"/>
    <w:rsid w:val="00976669"/>
    <w:rsid w:val="009C2DDF"/>
    <w:rsid w:val="00A16A43"/>
    <w:rsid w:val="00A674A0"/>
    <w:rsid w:val="00C22558"/>
    <w:rsid w:val="00DE1377"/>
    <w:rsid w:val="00F43964"/>
    <w:rsid w:val="00FB6B8D"/>
    <w:rsid w:val="00FC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B2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42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CDB"/>
  </w:style>
  <w:style w:type="paragraph" w:styleId="Rodap">
    <w:name w:val="footer"/>
    <w:basedOn w:val="Normal"/>
    <w:link w:val="RodapChar"/>
    <w:uiPriority w:val="99"/>
    <w:unhideWhenUsed/>
    <w:rsid w:val="00042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CDB"/>
  </w:style>
  <w:style w:type="table" w:styleId="Tabelacomgrade">
    <w:name w:val="Table Grid"/>
    <w:basedOn w:val="Tabelanormal"/>
    <w:uiPriority w:val="59"/>
    <w:rsid w:val="004D4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B2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42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CDB"/>
  </w:style>
  <w:style w:type="paragraph" w:styleId="Rodap">
    <w:name w:val="footer"/>
    <w:basedOn w:val="Normal"/>
    <w:link w:val="RodapChar"/>
    <w:uiPriority w:val="99"/>
    <w:unhideWhenUsed/>
    <w:rsid w:val="00042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CDB"/>
  </w:style>
  <w:style w:type="table" w:styleId="Tabelacomgrade">
    <w:name w:val="Table Grid"/>
    <w:basedOn w:val="Tabelanormal"/>
    <w:uiPriority w:val="59"/>
    <w:rsid w:val="004D4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8</cp:revision>
  <cp:lastPrinted>2019-05-08T18:40:00Z</cp:lastPrinted>
  <dcterms:created xsi:type="dcterms:W3CDTF">2019-08-16T11:44:00Z</dcterms:created>
  <dcterms:modified xsi:type="dcterms:W3CDTF">2019-08-21T12:54:00Z</dcterms:modified>
</cp:coreProperties>
</file>