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22C" w:rsidRDefault="002B322C" w:rsidP="002B322C">
      <w:pPr>
        <w:pStyle w:val="Corpodetexto"/>
        <w:tabs>
          <w:tab w:val="center" w:pos="4252"/>
        </w:tabs>
        <w:rPr>
          <w:sz w:val="30"/>
        </w:rPr>
      </w:pPr>
      <w:r>
        <w:rPr>
          <w:noProof/>
          <w:sz w:val="30"/>
        </w:rPr>
        <w:drawing>
          <wp:inline distT="0" distB="0" distL="0" distR="0" wp14:anchorId="2C34E260" wp14:editId="03DD4855">
            <wp:extent cx="539286" cy="592549"/>
            <wp:effectExtent l="0" t="0" r="0" b="0"/>
            <wp:docPr id="3" name="Imagem 2" descr="brasao 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 m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474" cy="596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>Secretaria Municipal de Esportes, Juventude, Turismo e Lazer</w:t>
      </w:r>
    </w:p>
    <w:p w:rsidR="002B322C" w:rsidRPr="009D0F98" w:rsidRDefault="002B322C" w:rsidP="002B322C">
      <w:pPr>
        <w:pStyle w:val="Corpodetexto"/>
        <w:jc w:val="left"/>
        <w:rPr>
          <w:bCs/>
          <w:sz w:val="28"/>
        </w:rPr>
      </w:pPr>
    </w:p>
    <w:p w:rsidR="002B322C" w:rsidRDefault="002B322C" w:rsidP="002B322C">
      <w:pPr>
        <w:jc w:val="both"/>
      </w:pPr>
    </w:p>
    <w:p w:rsidR="00580B0D" w:rsidRDefault="002B322C" w:rsidP="00580B0D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CAMPEONA</w:t>
      </w:r>
      <w:r w:rsidR="00B676D1">
        <w:rPr>
          <w:b/>
          <w:i/>
          <w:sz w:val="28"/>
          <w:szCs w:val="28"/>
          <w:u w:val="single"/>
        </w:rPr>
        <w:t>TO MUNICIPAL DE FUTEBOL SUÍÇO 2023</w:t>
      </w:r>
    </w:p>
    <w:p w:rsidR="00295EF3" w:rsidRDefault="00295EF3" w:rsidP="00580B0D">
      <w:pPr>
        <w:jc w:val="center"/>
        <w:rPr>
          <w:b/>
          <w:i/>
          <w:sz w:val="28"/>
          <w:szCs w:val="28"/>
          <w:u w:val="single"/>
        </w:rPr>
      </w:pPr>
      <w:bookmarkStart w:id="0" w:name="_GoBack"/>
      <w:bookmarkEnd w:id="0"/>
    </w:p>
    <w:p w:rsidR="002B322C" w:rsidRDefault="002B322C" w:rsidP="002B322C"/>
    <w:p w:rsidR="00814DF5" w:rsidRPr="00580B0D" w:rsidRDefault="00814DF5" w:rsidP="00814DF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Edital de Convocação:</w:t>
      </w:r>
    </w:p>
    <w:p w:rsidR="00295EF3" w:rsidRPr="00295EF3" w:rsidRDefault="00814DF5" w:rsidP="00295EF3">
      <w:pPr>
        <w:spacing w:line="360" w:lineRule="auto"/>
        <w:jc w:val="both"/>
      </w:pPr>
      <w:r>
        <w:tab/>
        <w:t xml:space="preserve">A Secretaria Municipal de </w:t>
      </w:r>
      <w:r w:rsidR="00D62570">
        <w:t xml:space="preserve">Esportes, Juventude, Turismo e Lazer da Prefeitura de </w:t>
      </w:r>
      <w:proofErr w:type="spellStart"/>
      <w:r w:rsidR="00D62570">
        <w:t>Mondaí</w:t>
      </w:r>
      <w:proofErr w:type="spellEnd"/>
      <w:r w:rsidR="00D62570">
        <w:t xml:space="preserve">, </w:t>
      </w:r>
      <w:r w:rsidR="00295EF3">
        <w:t>convidam a todas as</w:t>
      </w:r>
      <w:r w:rsidR="00D62570">
        <w:t xml:space="preserve"> entidades ou clubes</w:t>
      </w:r>
      <w:r>
        <w:t xml:space="preserve"> interessadas em participar do </w:t>
      </w:r>
      <w:r>
        <w:rPr>
          <w:b/>
        </w:rPr>
        <w:t xml:space="preserve">Campeonato Municipal de </w:t>
      </w:r>
      <w:r w:rsidR="00114DE1">
        <w:rPr>
          <w:b/>
        </w:rPr>
        <w:t>Futebol Suíço</w:t>
      </w:r>
      <w:r>
        <w:t>,</w:t>
      </w:r>
      <w:r w:rsidR="00370FBA">
        <w:t xml:space="preserve"> </w:t>
      </w:r>
      <w:r w:rsidR="00295EF3">
        <w:t>do corrente ano.</w:t>
      </w:r>
    </w:p>
    <w:p w:rsidR="002B322C" w:rsidRDefault="00814DF5" w:rsidP="00814DF5">
      <w:pPr>
        <w:spacing w:line="360" w:lineRule="auto"/>
        <w:jc w:val="both"/>
      </w:pPr>
      <w:r>
        <w:t xml:space="preserve"> </w:t>
      </w:r>
      <w:r>
        <w:tab/>
        <w:t>A</w:t>
      </w:r>
      <w:r w:rsidR="00580B0D">
        <w:t>s categorias</w:t>
      </w:r>
      <w:r>
        <w:t xml:space="preserve"> em</w:t>
      </w:r>
      <w:r w:rsidR="00351342">
        <w:t xml:space="preserve"> disputa serão</w:t>
      </w:r>
      <w:r w:rsidR="00511319">
        <w:t xml:space="preserve"> no naipe </w:t>
      </w:r>
      <w:r w:rsidR="002B322C">
        <w:t>masculino</w:t>
      </w:r>
      <w:r w:rsidR="00114DE1">
        <w:t xml:space="preserve"> (máster</w:t>
      </w:r>
      <w:r w:rsidR="00580B0D">
        <w:t xml:space="preserve"> e adulto livre) e </w:t>
      </w:r>
      <w:r w:rsidR="00351342">
        <w:t xml:space="preserve">no </w:t>
      </w:r>
      <w:r w:rsidR="00580B0D">
        <w:t xml:space="preserve">feminino livre. </w:t>
      </w:r>
    </w:p>
    <w:p w:rsidR="00814DF5" w:rsidRDefault="00351342" w:rsidP="00814DF5">
      <w:pPr>
        <w:spacing w:line="360" w:lineRule="auto"/>
        <w:ind w:firstLine="708"/>
        <w:rPr>
          <w:b/>
          <w:i/>
        </w:rPr>
      </w:pPr>
      <w:r>
        <w:rPr>
          <w:b/>
          <w:i/>
        </w:rPr>
        <w:t>Futebol Suíço</w:t>
      </w:r>
      <w:r w:rsidR="00814DF5">
        <w:rPr>
          <w:b/>
          <w:i/>
        </w:rPr>
        <w:t xml:space="preserve"> (informações gerais):</w:t>
      </w:r>
    </w:p>
    <w:p w:rsidR="00511319" w:rsidRDefault="00295EF3" w:rsidP="00814DF5">
      <w:pPr>
        <w:numPr>
          <w:ilvl w:val="0"/>
          <w:numId w:val="1"/>
        </w:numPr>
        <w:spacing w:line="360" w:lineRule="auto"/>
        <w:jc w:val="both"/>
      </w:pPr>
      <w:r>
        <w:t>As fichas de inscrição pode</w:t>
      </w:r>
      <w:r w:rsidR="00114DE1">
        <w:t>rão</w:t>
      </w:r>
      <w:r>
        <w:t xml:space="preserve"> ser retiradas</w:t>
      </w:r>
      <w:r w:rsidR="00114DE1">
        <w:t xml:space="preserve"> </w:t>
      </w:r>
      <w:r>
        <w:t>a partir de quarta-feira (18</w:t>
      </w:r>
      <w:r w:rsidR="00B676D1">
        <w:t>),</w:t>
      </w:r>
      <w:r>
        <w:t xml:space="preserve"> na Secretaria ou no site da prefeitura;</w:t>
      </w:r>
    </w:p>
    <w:p w:rsidR="00814DF5" w:rsidRDefault="00511319" w:rsidP="00814DF5">
      <w:pPr>
        <w:numPr>
          <w:ilvl w:val="0"/>
          <w:numId w:val="1"/>
        </w:numPr>
        <w:spacing w:line="360" w:lineRule="auto"/>
        <w:jc w:val="both"/>
      </w:pPr>
      <w:r>
        <w:t>Cad</w:t>
      </w:r>
      <w:r w:rsidR="00114DE1">
        <w:t>a equipe poderá inscrever até 14</w:t>
      </w:r>
      <w:r w:rsidR="00295EF3">
        <w:t xml:space="preserve"> atletas, sendo que destes, 03 não precisarão ter seu título em </w:t>
      </w:r>
      <w:proofErr w:type="spellStart"/>
      <w:r w:rsidR="00295EF3">
        <w:t>Mondaí</w:t>
      </w:r>
      <w:proofErr w:type="spellEnd"/>
      <w:r w:rsidR="00295EF3">
        <w:t>, mas deverão trabalhar e residir aqui por pelo menos 06 meses até o início da competição.</w:t>
      </w:r>
    </w:p>
    <w:p w:rsidR="00814DF5" w:rsidRDefault="00511319" w:rsidP="00814DF5">
      <w:pPr>
        <w:numPr>
          <w:ilvl w:val="0"/>
          <w:numId w:val="1"/>
        </w:numPr>
        <w:spacing w:line="360" w:lineRule="auto"/>
        <w:jc w:val="both"/>
      </w:pPr>
      <w:r>
        <w:t>A</w:t>
      </w:r>
      <w:r w:rsidR="00351342">
        <w:t xml:space="preserve">s rodadas </w:t>
      </w:r>
      <w:r>
        <w:t>do masculi</w:t>
      </w:r>
      <w:r w:rsidR="00351342">
        <w:t>no livre serão</w:t>
      </w:r>
      <w:r w:rsidR="00114DE1">
        <w:t xml:space="preserve"> nas quartas</w:t>
      </w:r>
      <w:r w:rsidR="00351342">
        <w:t>-feiras</w:t>
      </w:r>
      <w:r w:rsidR="00114DE1">
        <w:t xml:space="preserve"> à noite</w:t>
      </w:r>
      <w:r>
        <w:t>;</w:t>
      </w:r>
    </w:p>
    <w:p w:rsidR="00814DF5" w:rsidRDefault="00511319" w:rsidP="00814DF5">
      <w:pPr>
        <w:numPr>
          <w:ilvl w:val="0"/>
          <w:numId w:val="1"/>
        </w:numPr>
        <w:spacing w:line="360" w:lineRule="auto"/>
        <w:jc w:val="both"/>
      </w:pPr>
      <w:r>
        <w:t>O iní</w:t>
      </w:r>
      <w:r w:rsidR="005066C9">
        <w:t xml:space="preserve">cio do campeonato será no </w:t>
      </w:r>
      <w:r w:rsidR="000E2D7B">
        <w:t xml:space="preserve">mês </w:t>
      </w:r>
      <w:r w:rsidR="00114DE1">
        <w:t>de fevereiro de 2023</w:t>
      </w:r>
      <w:r>
        <w:t>;</w:t>
      </w:r>
    </w:p>
    <w:p w:rsidR="00511319" w:rsidRDefault="00511319" w:rsidP="005066C9">
      <w:pPr>
        <w:numPr>
          <w:ilvl w:val="0"/>
          <w:numId w:val="1"/>
        </w:numPr>
        <w:spacing w:line="360" w:lineRule="auto"/>
        <w:jc w:val="both"/>
      </w:pPr>
      <w:r>
        <w:t xml:space="preserve">Para a categoria </w:t>
      </w:r>
      <w:r w:rsidR="00114DE1">
        <w:rPr>
          <w:b/>
        </w:rPr>
        <w:t>máster</w:t>
      </w:r>
      <w:r w:rsidRPr="00511319">
        <w:t>,</w:t>
      </w:r>
      <w:r w:rsidR="000E2D7B">
        <w:t xml:space="preserve"> </w:t>
      </w:r>
      <w:r w:rsidR="00351342">
        <w:t xml:space="preserve">será nas sextas-feiras </w:t>
      </w:r>
      <w:r w:rsidR="00114DE1">
        <w:t xml:space="preserve">à noite; </w:t>
      </w:r>
      <w:r>
        <w:t>A idade para a</w:t>
      </w:r>
      <w:r w:rsidR="00295EF3">
        <w:t xml:space="preserve"> categoria</w:t>
      </w:r>
      <w:r w:rsidR="00114DE1">
        <w:t xml:space="preserve"> é de 43</w:t>
      </w:r>
      <w:r>
        <w:t xml:space="preserve"> anos</w:t>
      </w:r>
      <w:r w:rsidR="00114DE1">
        <w:t xml:space="preserve"> (nascidos em 1980</w:t>
      </w:r>
      <w:r w:rsidR="00E44071">
        <w:t>)</w:t>
      </w:r>
      <w:r w:rsidR="00114DE1">
        <w:t xml:space="preserve"> para os jogadores e de 35</w:t>
      </w:r>
      <w:r>
        <w:t xml:space="preserve"> anos</w:t>
      </w:r>
      <w:r w:rsidR="00114DE1">
        <w:t xml:space="preserve"> (nascidos em 1988</w:t>
      </w:r>
      <w:r w:rsidR="00E44071">
        <w:t>)</w:t>
      </w:r>
      <w:r>
        <w:t xml:space="preserve"> para os goleiros;</w:t>
      </w:r>
      <w:r w:rsidR="000E2D7B">
        <w:t xml:space="preserve"> </w:t>
      </w:r>
    </w:p>
    <w:p w:rsidR="000E2D7B" w:rsidRDefault="00580B0D" w:rsidP="002B322C">
      <w:pPr>
        <w:numPr>
          <w:ilvl w:val="0"/>
          <w:numId w:val="1"/>
        </w:numPr>
        <w:spacing w:line="360" w:lineRule="auto"/>
        <w:jc w:val="both"/>
      </w:pPr>
      <w:r>
        <w:t xml:space="preserve">Para a categoria </w:t>
      </w:r>
      <w:r w:rsidRPr="00580B0D">
        <w:rPr>
          <w:b/>
        </w:rPr>
        <w:t>feminino</w:t>
      </w:r>
      <w:r>
        <w:t xml:space="preserve">, </w:t>
      </w:r>
      <w:r w:rsidR="00114DE1">
        <w:t xml:space="preserve">a data base dos jogos será no sábado à tarde; </w:t>
      </w:r>
    </w:p>
    <w:p w:rsidR="00114DE1" w:rsidRDefault="00114DE1" w:rsidP="00114DE1">
      <w:pPr>
        <w:spacing w:line="360" w:lineRule="auto"/>
        <w:ind w:left="1636"/>
        <w:jc w:val="both"/>
      </w:pPr>
    </w:p>
    <w:p w:rsidR="00295EF3" w:rsidRDefault="00295EF3" w:rsidP="00114DE1">
      <w:pPr>
        <w:spacing w:line="360" w:lineRule="auto"/>
        <w:ind w:left="1636"/>
        <w:jc w:val="both"/>
      </w:pPr>
    </w:p>
    <w:p w:rsidR="00295EF3" w:rsidRDefault="00295EF3" w:rsidP="00114DE1">
      <w:pPr>
        <w:spacing w:line="360" w:lineRule="auto"/>
        <w:ind w:left="1636"/>
        <w:jc w:val="both"/>
      </w:pPr>
    </w:p>
    <w:p w:rsidR="00295EF3" w:rsidRDefault="00295EF3" w:rsidP="00814DF5">
      <w:pPr>
        <w:spacing w:line="360" w:lineRule="auto"/>
        <w:ind w:firstLine="708"/>
        <w:jc w:val="right"/>
      </w:pPr>
    </w:p>
    <w:p w:rsidR="00814DF5" w:rsidRDefault="00814DF5" w:rsidP="00814DF5">
      <w:pPr>
        <w:spacing w:line="360" w:lineRule="auto"/>
        <w:ind w:firstLine="708"/>
        <w:jc w:val="right"/>
      </w:pPr>
      <w:proofErr w:type="spellStart"/>
      <w:r>
        <w:t>Mondaí</w:t>
      </w:r>
      <w:proofErr w:type="spellEnd"/>
      <w:r>
        <w:t xml:space="preserve"> - </w:t>
      </w:r>
      <w:r w:rsidR="002B322C">
        <w:t>1</w:t>
      </w:r>
      <w:r w:rsidR="00295EF3">
        <w:t>2</w:t>
      </w:r>
      <w:r w:rsidR="002B322C">
        <w:t>, de Janeiro de 2022</w:t>
      </w:r>
      <w:r>
        <w:t>.</w:t>
      </w:r>
    </w:p>
    <w:p w:rsidR="000E2D7B" w:rsidRDefault="000E2D7B" w:rsidP="00814DF5">
      <w:pPr>
        <w:spacing w:line="360" w:lineRule="auto"/>
        <w:ind w:firstLine="708"/>
        <w:jc w:val="right"/>
      </w:pPr>
    </w:p>
    <w:p w:rsidR="00295EF3" w:rsidRDefault="00295EF3" w:rsidP="00814DF5">
      <w:pPr>
        <w:spacing w:line="360" w:lineRule="auto"/>
        <w:ind w:firstLine="708"/>
        <w:jc w:val="right"/>
      </w:pPr>
    </w:p>
    <w:p w:rsidR="000E2D7B" w:rsidRDefault="000E2D7B" w:rsidP="00814DF5">
      <w:pPr>
        <w:spacing w:line="360" w:lineRule="auto"/>
        <w:ind w:firstLine="708"/>
        <w:jc w:val="right"/>
      </w:pPr>
    </w:p>
    <w:p w:rsidR="002B322C" w:rsidRDefault="002B322C" w:rsidP="00E44071">
      <w:pPr>
        <w:spacing w:line="360" w:lineRule="auto"/>
      </w:pPr>
      <w:r>
        <w:t>SECRETARIA MUNICIPAL DE ESPORTES, JUVENTUDE, TURISMO E LAZER</w:t>
      </w:r>
    </w:p>
    <w:sectPr w:rsidR="002B322C" w:rsidSect="00511319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DE4FCD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C3A72C5"/>
    <w:multiLevelType w:val="hybridMultilevel"/>
    <w:tmpl w:val="5F40751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75156692"/>
    <w:multiLevelType w:val="hybridMultilevel"/>
    <w:tmpl w:val="B9101472"/>
    <w:lvl w:ilvl="0" w:tplc="0416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F5"/>
    <w:rsid w:val="00045ECC"/>
    <w:rsid w:val="000E2D7B"/>
    <w:rsid w:val="00114DE1"/>
    <w:rsid w:val="00295EF3"/>
    <w:rsid w:val="002B322C"/>
    <w:rsid w:val="00351342"/>
    <w:rsid w:val="00370FBA"/>
    <w:rsid w:val="003E4838"/>
    <w:rsid w:val="005066C9"/>
    <w:rsid w:val="005075AF"/>
    <w:rsid w:val="00511319"/>
    <w:rsid w:val="0054012D"/>
    <w:rsid w:val="00580B0D"/>
    <w:rsid w:val="005A0D02"/>
    <w:rsid w:val="00657BEA"/>
    <w:rsid w:val="00673D1A"/>
    <w:rsid w:val="006A0F81"/>
    <w:rsid w:val="007040CE"/>
    <w:rsid w:val="00814DF5"/>
    <w:rsid w:val="00AD1D9D"/>
    <w:rsid w:val="00B676D1"/>
    <w:rsid w:val="00BF4CB1"/>
    <w:rsid w:val="00CE3FF1"/>
    <w:rsid w:val="00D357DF"/>
    <w:rsid w:val="00D62570"/>
    <w:rsid w:val="00E44071"/>
    <w:rsid w:val="00F2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16744-5DCA-4E44-BD98-E40EE23E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14DF5"/>
    <w:pPr>
      <w:keepNext/>
      <w:spacing w:line="360" w:lineRule="auto"/>
      <w:jc w:val="center"/>
      <w:outlineLvl w:val="0"/>
    </w:pPr>
    <w:rPr>
      <w:rFonts w:ascii="Arial" w:hAnsi="Arial"/>
      <w:b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14DF5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rsid w:val="00814DF5"/>
    <w:pPr>
      <w:jc w:val="center"/>
    </w:pPr>
    <w:rPr>
      <w:b/>
      <w:i/>
      <w:sz w:val="36"/>
      <w:szCs w:val="20"/>
    </w:rPr>
  </w:style>
  <w:style w:type="character" w:customStyle="1" w:styleId="CorpodetextoChar">
    <w:name w:val="Corpo de texto Char"/>
    <w:basedOn w:val="Fontepargpadro"/>
    <w:link w:val="Corpodetexto"/>
    <w:rsid w:val="00814DF5"/>
    <w:rPr>
      <w:rFonts w:ascii="Times New Roman" w:eastAsia="Times New Roman" w:hAnsi="Times New Roman" w:cs="Times New Roman"/>
      <w:b/>
      <w:i/>
      <w:sz w:val="36"/>
      <w:szCs w:val="20"/>
      <w:lang w:eastAsia="pt-BR"/>
    </w:rPr>
  </w:style>
  <w:style w:type="paragraph" w:styleId="Commarcadores">
    <w:name w:val="List Bullet"/>
    <w:basedOn w:val="Normal"/>
    <w:uiPriority w:val="99"/>
    <w:unhideWhenUsed/>
    <w:rsid w:val="00D62570"/>
    <w:pPr>
      <w:numPr>
        <w:numId w:val="2"/>
      </w:numPr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25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2570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295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Esporte MD</dc:creator>
  <cp:lastModifiedBy>Conta da Microsoft</cp:lastModifiedBy>
  <cp:revision>5</cp:revision>
  <cp:lastPrinted>2023-01-18T11:20:00Z</cp:lastPrinted>
  <dcterms:created xsi:type="dcterms:W3CDTF">2023-01-10T17:29:00Z</dcterms:created>
  <dcterms:modified xsi:type="dcterms:W3CDTF">2023-01-18T11:21:00Z</dcterms:modified>
</cp:coreProperties>
</file>