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9A" w:rsidRDefault="00422A9A" w:rsidP="00422A9A">
      <w:pPr>
        <w:ind w:firstLine="708"/>
        <w:jc w:val="center"/>
      </w:pPr>
    </w:p>
    <w:p w:rsidR="00422A9A" w:rsidRDefault="00422A9A" w:rsidP="00422A9A">
      <w:pPr>
        <w:pStyle w:val="Ttulo1"/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84885" cy="1031875"/>
            <wp:effectExtent l="19050" t="0" r="5715" b="0"/>
            <wp:wrapSquare wrapText="bothSides"/>
            <wp:docPr id="2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ESTADO DE SANTA CATARINA</w:t>
      </w:r>
    </w:p>
    <w:p w:rsidR="00422A9A" w:rsidRDefault="00422A9A" w:rsidP="00422A9A">
      <w:pPr>
        <w:pStyle w:val="Corpodetexto"/>
        <w:jc w:val="both"/>
        <w:rPr>
          <w:sz w:val="32"/>
        </w:rPr>
      </w:pPr>
      <w:r>
        <w:rPr>
          <w:sz w:val="32"/>
        </w:rPr>
        <w:t>MUNICÍPIO DE MONDAÍ</w:t>
      </w:r>
    </w:p>
    <w:p w:rsidR="00422A9A" w:rsidRDefault="00422A9A" w:rsidP="00422A9A">
      <w:pPr>
        <w:pStyle w:val="Corpodetexto"/>
        <w:jc w:val="both"/>
        <w:rPr>
          <w:sz w:val="30"/>
        </w:rPr>
      </w:pPr>
      <w:r>
        <w:rPr>
          <w:sz w:val="30"/>
        </w:rPr>
        <w:t xml:space="preserve">Secretaria de </w:t>
      </w:r>
      <w:r w:rsidR="00323C28">
        <w:rPr>
          <w:sz w:val="30"/>
        </w:rPr>
        <w:t>Esportes, Juventude, Turismo e Lazer</w:t>
      </w:r>
    </w:p>
    <w:p w:rsidR="00422A9A" w:rsidRDefault="00422A9A" w:rsidP="00422A9A">
      <w:pPr>
        <w:pStyle w:val="Corpodetexto"/>
        <w:jc w:val="both"/>
        <w:rPr>
          <w:bCs/>
          <w:sz w:val="28"/>
        </w:rPr>
      </w:pPr>
      <w:r>
        <w:rPr>
          <w:bCs/>
          <w:sz w:val="28"/>
        </w:rPr>
        <w:t>Departamento de Esportes</w:t>
      </w:r>
    </w:p>
    <w:p w:rsidR="00422A9A" w:rsidRDefault="00422A9A" w:rsidP="00422A9A">
      <w:pPr>
        <w:jc w:val="both"/>
      </w:pPr>
    </w:p>
    <w:p w:rsidR="00422A9A" w:rsidRDefault="00C94FC6" w:rsidP="00422A9A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EDITAL DOS 4</w:t>
      </w:r>
      <w:r w:rsidR="005A3393">
        <w:rPr>
          <w:b/>
          <w:i/>
          <w:sz w:val="28"/>
          <w:szCs w:val="28"/>
          <w:u w:val="single"/>
        </w:rPr>
        <w:t xml:space="preserve">ºJAMO- JOGOS ABERTOS DE MONDAÍ </w:t>
      </w:r>
    </w:p>
    <w:p w:rsidR="00422A9A" w:rsidRDefault="00422A9A" w:rsidP="00422A9A">
      <w:pPr>
        <w:jc w:val="center"/>
        <w:rPr>
          <w:b/>
          <w:sz w:val="28"/>
          <w:szCs w:val="28"/>
        </w:rPr>
      </w:pPr>
    </w:p>
    <w:p w:rsidR="00422A9A" w:rsidRDefault="00422A9A" w:rsidP="00422A9A">
      <w:pPr>
        <w:spacing w:line="360" w:lineRule="auto"/>
        <w:jc w:val="both"/>
        <w:rPr>
          <w:b/>
          <w:sz w:val="12"/>
          <w:szCs w:val="12"/>
        </w:rPr>
      </w:pPr>
    </w:p>
    <w:p w:rsidR="00422A9A" w:rsidRDefault="00422A9A" w:rsidP="00422A9A">
      <w:pPr>
        <w:spacing w:line="360" w:lineRule="auto"/>
        <w:jc w:val="both"/>
      </w:pPr>
      <w:r>
        <w:tab/>
        <w:t xml:space="preserve">A Secretaria Municipal de </w:t>
      </w:r>
      <w:r w:rsidR="00323C28">
        <w:t>Esportes, Juventude, Turismo e Lazer</w:t>
      </w:r>
      <w:r>
        <w:t xml:space="preserve"> da Prefeitura Municipal de Mondaí, convidam </w:t>
      </w:r>
      <w:r w:rsidR="00323C28">
        <w:t xml:space="preserve">a todas as entidades ou clubes </w:t>
      </w:r>
      <w:r w:rsidR="00C94FC6">
        <w:t>interessados em participar dos 4</w:t>
      </w:r>
      <w:r w:rsidR="00323C28">
        <w:t>º JAMO</w:t>
      </w:r>
      <w:r w:rsidR="00C94FC6">
        <w:t xml:space="preserve"> </w:t>
      </w:r>
      <w:r w:rsidR="00CE4ADE">
        <w:t>- JOGOS ABERTOS DE MONDAÍ</w:t>
      </w:r>
      <w:r>
        <w:t xml:space="preserve">, com </w:t>
      </w:r>
      <w:r w:rsidR="00CE6F27">
        <w:t>abertura</w:t>
      </w:r>
      <w:r w:rsidR="00B00A53">
        <w:t xml:space="preserve"> e </w:t>
      </w:r>
      <w:r w:rsidR="00926148">
        <w:t>início</w:t>
      </w:r>
      <w:bookmarkStart w:id="0" w:name="_GoBack"/>
      <w:bookmarkEnd w:id="0"/>
      <w:r w:rsidR="00323C28">
        <w:t xml:space="preserve"> </w:t>
      </w:r>
      <w:r w:rsidR="00926148">
        <w:t>com data a definir</w:t>
      </w:r>
      <w:r w:rsidR="008F3152" w:rsidRPr="00415B9D">
        <w:t xml:space="preserve"> no</w:t>
      </w:r>
      <w:r w:rsidR="008F3152">
        <w:t xml:space="preserve"> Ginásio da Escola Gessy Spier Averbeck e cada Entidade ou Clube deverá estar presente com no mínino 5 atletas para pontuar</w:t>
      </w:r>
      <w:r w:rsidR="00323C28">
        <w:t>,</w:t>
      </w:r>
      <w:r w:rsidR="00F029E2">
        <w:t xml:space="preserve"> preferencialmente uniformizados. </w:t>
      </w:r>
    </w:p>
    <w:p w:rsidR="00415B9D" w:rsidRDefault="00415B9D" w:rsidP="00422A9A">
      <w:pPr>
        <w:spacing w:line="360" w:lineRule="auto"/>
        <w:jc w:val="both"/>
      </w:pPr>
      <w:r>
        <w:tab/>
        <w:t xml:space="preserve">As fichas de inscrição estarão disponíveis na secretaria de esportes e no site da prefeitura de </w:t>
      </w:r>
      <w:proofErr w:type="spellStart"/>
      <w:r>
        <w:t>Mondaí</w:t>
      </w:r>
      <w:proofErr w:type="spellEnd"/>
      <w:r>
        <w:t xml:space="preserve"> a partir de terça-feira (27), as 08h30min e deverão ser entregues até dia </w:t>
      </w:r>
      <w:r w:rsidR="00D738FA">
        <w:t>sexta-feira (06)</w:t>
      </w:r>
      <w:r>
        <w:t>, as 17h30min.</w:t>
      </w:r>
    </w:p>
    <w:p w:rsidR="00422A9A" w:rsidRDefault="00422A9A" w:rsidP="00422A9A">
      <w:pPr>
        <w:spacing w:line="360" w:lineRule="auto"/>
        <w:jc w:val="both"/>
      </w:pPr>
      <w:r>
        <w:t xml:space="preserve">            Poderá participar do </w:t>
      </w:r>
      <w:r w:rsidR="00435D2B">
        <w:t xml:space="preserve">JAMO </w:t>
      </w:r>
      <w:r>
        <w:t>o atleta que possuir o título de eleitor em Mondaí.</w:t>
      </w:r>
    </w:p>
    <w:p w:rsidR="00422A9A" w:rsidRDefault="00422A9A" w:rsidP="00422A9A">
      <w:pPr>
        <w:spacing w:line="360" w:lineRule="auto"/>
        <w:jc w:val="both"/>
      </w:pPr>
      <w:r>
        <w:t xml:space="preserve">            Cada </w:t>
      </w:r>
      <w:r w:rsidR="00435D2B">
        <w:t>Entidade</w:t>
      </w:r>
      <w:r w:rsidR="009A4F7A">
        <w:t xml:space="preserve"> ou</w:t>
      </w:r>
      <w:r w:rsidR="00435D2B">
        <w:t xml:space="preserve"> Clube deverá se inscrever no mínino com cinco equipes nas modalidades previstas no Edital.</w:t>
      </w:r>
    </w:p>
    <w:p w:rsidR="00323C28" w:rsidRDefault="00323C28" w:rsidP="00422A9A">
      <w:pPr>
        <w:spacing w:line="360" w:lineRule="auto"/>
        <w:jc w:val="both"/>
      </w:pPr>
      <w:r>
        <w:tab/>
        <w:t>Os alimentos arrecadados na noite de abertura serão destinados a uma entidade estabelecida no município.</w:t>
      </w:r>
    </w:p>
    <w:p w:rsidR="00150EF9" w:rsidRDefault="00422A9A" w:rsidP="00422A9A">
      <w:pPr>
        <w:spacing w:line="360" w:lineRule="auto"/>
        <w:jc w:val="both"/>
      </w:pPr>
      <w:r>
        <w:t xml:space="preserve">            </w:t>
      </w:r>
      <w:r w:rsidR="003C620B">
        <w:t xml:space="preserve">Cada atleta poderá participar de até </w:t>
      </w:r>
      <w:r w:rsidR="000D5D3A">
        <w:t>3</w:t>
      </w:r>
      <w:r w:rsidR="003C620B">
        <w:t xml:space="preserve"> modalidades, porém apenas </w:t>
      </w:r>
      <w:r w:rsidR="00150EF9">
        <w:t xml:space="preserve">por </w:t>
      </w:r>
      <w:r w:rsidR="003C620B">
        <w:t xml:space="preserve">uma Entidade ou Clube. </w:t>
      </w:r>
    </w:p>
    <w:p w:rsidR="00150EF9" w:rsidRDefault="00150EF9" w:rsidP="00422A9A">
      <w:pPr>
        <w:spacing w:line="360" w:lineRule="auto"/>
        <w:jc w:val="both"/>
      </w:pPr>
      <w:r>
        <w:t xml:space="preserve">            Algumas modalidades serão em forma de torneio</w:t>
      </w:r>
      <w:r w:rsidR="00422A9A">
        <w:t>s</w:t>
      </w:r>
      <w:r>
        <w:t xml:space="preserve"> e outras em forma de campeonato, ou ainda em uma única etapa.</w:t>
      </w:r>
    </w:p>
    <w:p w:rsidR="00150EF9" w:rsidRDefault="00150EF9" w:rsidP="00422A9A">
      <w:pPr>
        <w:spacing w:line="360" w:lineRule="auto"/>
        <w:jc w:val="both"/>
      </w:pPr>
      <w:r>
        <w:t xml:space="preserve">             Cada modalidade terá premiação e pontuação até o 3º lugar.</w:t>
      </w:r>
      <w:r w:rsidR="00DC7B49">
        <w:t xml:space="preserve"> Também terá premiação para o Campeão geral, vice e terceiro lugar.</w:t>
      </w:r>
    </w:p>
    <w:p w:rsidR="00BA4C7E" w:rsidRDefault="00150EF9" w:rsidP="00422A9A">
      <w:pPr>
        <w:spacing w:line="360" w:lineRule="auto"/>
        <w:jc w:val="both"/>
      </w:pPr>
      <w:r>
        <w:t xml:space="preserve">             </w:t>
      </w:r>
      <w:r w:rsidR="00BA4C7E">
        <w:t xml:space="preserve">Os </w:t>
      </w:r>
      <w:r w:rsidR="00C94FC6">
        <w:t>jogos serão realizados de terça</w:t>
      </w:r>
      <w:r w:rsidR="00254A31">
        <w:t>-feira</w:t>
      </w:r>
      <w:r w:rsidR="00C94FC6">
        <w:t xml:space="preserve"> à</w:t>
      </w:r>
      <w:r w:rsidR="00BA4C7E">
        <w:t xml:space="preserve"> domingo.</w:t>
      </w:r>
    </w:p>
    <w:p w:rsidR="00BA4C7E" w:rsidRDefault="00BA4C7E" w:rsidP="00422A9A">
      <w:pPr>
        <w:spacing w:line="360" w:lineRule="auto"/>
        <w:jc w:val="both"/>
      </w:pPr>
      <w:r>
        <w:t xml:space="preserve">             A premiação será entregue no final dos jogos abertos em evento a ser marcado com uma grande festa de encerramento no pavilhão central da área de lazer.</w:t>
      </w:r>
    </w:p>
    <w:p w:rsidR="00422A9A" w:rsidRDefault="00422A9A" w:rsidP="00422A9A">
      <w:pPr>
        <w:spacing w:line="360" w:lineRule="auto"/>
        <w:jc w:val="both"/>
      </w:pPr>
      <w:r>
        <w:t xml:space="preserve">            </w:t>
      </w:r>
      <w:r w:rsidR="00C94FC6">
        <w:t xml:space="preserve"> </w:t>
      </w:r>
      <w:r w:rsidR="00D738FA">
        <w:t>No dia 10</w:t>
      </w:r>
      <w:r w:rsidR="0051226A" w:rsidRPr="00415B9D">
        <w:t>,</w:t>
      </w:r>
      <w:r w:rsidR="00D738FA">
        <w:t xml:space="preserve"> terça</w:t>
      </w:r>
      <w:r w:rsidR="009B002F" w:rsidRPr="00415B9D">
        <w:t>-</w:t>
      </w:r>
      <w:r w:rsidR="00BA4C7E" w:rsidRPr="00415B9D">
        <w:t>feira</w:t>
      </w:r>
      <w:r w:rsidR="0051226A" w:rsidRPr="00415B9D">
        <w:t>, a partir d</w:t>
      </w:r>
      <w:r w:rsidR="00BA4C7E" w:rsidRPr="00415B9D">
        <w:t xml:space="preserve">as </w:t>
      </w:r>
      <w:r w:rsidR="00C94FC6" w:rsidRPr="00415B9D">
        <w:t>19</w:t>
      </w:r>
      <w:r w:rsidR="00323C28" w:rsidRPr="00415B9D">
        <w:t>h00min</w:t>
      </w:r>
      <w:r w:rsidR="00BA4C7E" w:rsidRPr="00415B9D">
        <w:t xml:space="preserve"> </w:t>
      </w:r>
      <w:r w:rsidR="0051226A" w:rsidRPr="00415B9D">
        <w:t>será feita</w:t>
      </w:r>
      <w:r w:rsidR="00BA4C7E" w:rsidRPr="00415B9D">
        <w:t xml:space="preserve"> uma reunião na casa da cultura para </w:t>
      </w:r>
      <w:r w:rsidR="00DC7B49" w:rsidRPr="00415B9D">
        <w:t>explanar sobre as modalidades em disputa e sanar as duvidas dos dirigentes.</w:t>
      </w:r>
      <w:r w:rsidR="00BA4C7E">
        <w:t xml:space="preserve"> </w:t>
      </w:r>
    </w:p>
    <w:p w:rsidR="004D4378" w:rsidRDefault="004D4378" w:rsidP="00422A9A">
      <w:pPr>
        <w:spacing w:line="360" w:lineRule="auto"/>
        <w:jc w:val="both"/>
      </w:pPr>
      <w:r>
        <w:t xml:space="preserve">             As modalidades que necessitarem de chaveamento poderão preferencialmente ser regionalizad</w:t>
      </w:r>
      <w:r w:rsidR="00F029E2">
        <w:t>a</w:t>
      </w:r>
      <w:r>
        <w:t xml:space="preserve">s ou ainda por sorteio.        </w:t>
      </w:r>
    </w:p>
    <w:p w:rsidR="00422A9A" w:rsidRDefault="00323C28" w:rsidP="00422A9A">
      <w:pPr>
        <w:spacing w:line="360" w:lineRule="auto"/>
        <w:ind w:firstLine="708"/>
        <w:jc w:val="right"/>
      </w:pPr>
      <w:r>
        <w:t>Mondaí,</w:t>
      </w:r>
      <w:r w:rsidR="00422A9A">
        <w:t xml:space="preserve"> </w:t>
      </w:r>
      <w:r w:rsidR="002E0E6C">
        <w:t>26</w:t>
      </w:r>
      <w:r w:rsidR="00AF685B">
        <w:t xml:space="preserve"> </w:t>
      </w:r>
      <w:r w:rsidR="00422A9A">
        <w:t>de Agosto</w:t>
      </w:r>
      <w:r>
        <w:t xml:space="preserve"> </w:t>
      </w:r>
      <w:r w:rsidR="00422A9A">
        <w:t>de 201</w:t>
      </w:r>
      <w:r w:rsidR="00C94FC6">
        <w:t>9</w:t>
      </w:r>
      <w:r w:rsidR="00422A9A">
        <w:t>.</w:t>
      </w:r>
    </w:p>
    <w:sectPr w:rsidR="00422A9A" w:rsidSect="00467C5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2A9A"/>
    <w:rsid w:val="000D5D3A"/>
    <w:rsid w:val="00127529"/>
    <w:rsid w:val="00150EF9"/>
    <w:rsid w:val="00211464"/>
    <w:rsid w:val="00254A31"/>
    <w:rsid w:val="002E0E6C"/>
    <w:rsid w:val="00323C28"/>
    <w:rsid w:val="003C620B"/>
    <w:rsid w:val="00415B9D"/>
    <w:rsid w:val="00422A9A"/>
    <w:rsid w:val="00435D2B"/>
    <w:rsid w:val="00467C56"/>
    <w:rsid w:val="004D4378"/>
    <w:rsid w:val="0051226A"/>
    <w:rsid w:val="005401A5"/>
    <w:rsid w:val="005A3393"/>
    <w:rsid w:val="005D609F"/>
    <w:rsid w:val="006C49AE"/>
    <w:rsid w:val="008F3152"/>
    <w:rsid w:val="00926148"/>
    <w:rsid w:val="00933EDE"/>
    <w:rsid w:val="009A4F7A"/>
    <w:rsid w:val="009B002F"/>
    <w:rsid w:val="00AA608A"/>
    <w:rsid w:val="00AF685B"/>
    <w:rsid w:val="00B00A53"/>
    <w:rsid w:val="00BA4C7E"/>
    <w:rsid w:val="00C244EB"/>
    <w:rsid w:val="00C94FC6"/>
    <w:rsid w:val="00CE4ADE"/>
    <w:rsid w:val="00CE6F27"/>
    <w:rsid w:val="00D738FA"/>
    <w:rsid w:val="00DB7E21"/>
    <w:rsid w:val="00DC7B49"/>
    <w:rsid w:val="00F029E2"/>
    <w:rsid w:val="00F8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95850-4972-4AE4-91C7-40602E64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2A9A"/>
    <w:pPr>
      <w:keepNext/>
      <w:spacing w:line="360" w:lineRule="auto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2A9A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422A9A"/>
    <w:pPr>
      <w:jc w:val="center"/>
    </w:pPr>
    <w:rPr>
      <w:b/>
      <w:i/>
      <w:sz w:val="36"/>
      <w:szCs w:val="20"/>
    </w:rPr>
  </w:style>
  <w:style w:type="character" w:customStyle="1" w:styleId="CorpodetextoChar">
    <w:name w:val="Corpo de texto Char"/>
    <w:basedOn w:val="Fontepargpadro"/>
    <w:link w:val="Corpodetexto"/>
    <w:rsid w:val="00422A9A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60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08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Esporte MD</dc:creator>
  <cp:lastModifiedBy>kailyne christine</cp:lastModifiedBy>
  <cp:revision>12</cp:revision>
  <cp:lastPrinted>2019-08-26T11:53:00Z</cp:lastPrinted>
  <dcterms:created xsi:type="dcterms:W3CDTF">2018-08-21T19:58:00Z</dcterms:created>
  <dcterms:modified xsi:type="dcterms:W3CDTF">2019-08-27T11:08:00Z</dcterms:modified>
</cp:coreProperties>
</file>