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95" w:rsidRDefault="000A4895" w:rsidP="000A4895">
      <w:pPr>
        <w:ind w:left="-1134" w:firstLine="992"/>
        <w:jc w:val="center"/>
        <w:rPr>
          <w:rFonts w:ascii="Tahoma" w:eastAsia="Times New Roman" w:hAnsi="Tahoma" w:cs="Times New Roman"/>
          <w:b/>
          <w:color w:val="0000FF"/>
          <w:sz w:val="18"/>
          <w:szCs w:val="18"/>
        </w:rPr>
      </w:pPr>
      <w:r>
        <w:rPr>
          <w:rFonts w:ascii="Tahoma" w:eastAsia="Times New Roman" w:hAnsi="Tahoma" w:cs="Times New Roman"/>
          <w:b/>
          <w:color w:val="0000FF"/>
          <w:sz w:val="18"/>
          <w:szCs w:val="18"/>
        </w:rPr>
        <w:t xml:space="preserve">        BOLÃOZINHO</w:t>
      </w:r>
    </w:p>
    <w:p w:rsidR="000A4895" w:rsidRDefault="000A4895" w:rsidP="000A4895">
      <w:pPr>
        <w:ind w:left="-1134" w:firstLine="1134"/>
        <w:jc w:val="center"/>
        <w:rPr>
          <w:rFonts w:ascii="Tahoma" w:eastAsia="Times New Roman" w:hAnsi="Tahoma" w:cs="Times New Roman"/>
          <w:b/>
          <w:color w:val="FF0000"/>
          <w:sz w:val="18"/>
          <w:szCs w:val="18"/>
        </w:rPr>
      </w:pPr>
      <w:r>
        <w:rPr>
          <w:rFonts w:ascii="Tahoma" w:eastAsia="Times New Roman" w:hAnsi="Tahoma" w:cs="Times New Roman"/>
          <w:b/>
          <w:color w:val="0000FF"/>
          <w:sz w:val="18"/>
          <w:szCs w:val="18"/>
        </w:rPr>
        <w:t>3ª RODAD</w:t>
      </w:r>
      <w:r>
        <w:rPr>
          <w:rFonts w:ascii="Tahoma" w:hAnsi="Tahoma"/>
          <w:b/>
          <w:color w:val="0000FF"/>
          <w:sz w:val="18"/>
          <w:szCs w:val="18"/>
        </w:rPr>
        <w:t>A</w:t>
      </w:r>
      <w:r>
        <w:rPr>
          <w:rFonts w:ascii="Tahoma" w:eastAsia="Times New Roman" w:hAnsi="Tahoma" w:cs="Times New Roman"/>
          <w:b/>
          <w:color w:val="0000FF"/>
          <w:sz w:val="18"/>
          <w:szCs w:val="18"/>
        </w:rPr>
        <w:t xml:space="preserve">      </w:t>
      </w:r>
      <w:r>
        <w:rPr>
          <w:rFonts w:ascii="Tahoma" w:eastAsia="Times New Roman" w:hAnsi="Tahoma" w:cs="Times New Roman"/>
          <w:b/>
          <w:color w:val="FF0000"/>
          <w:sz w:val="18"/>
          <w:szCs w:val="18"/>
        </w:rPr>
        <w:t>PROGRAMAÇÃO DE JOGOS PARA O DIA 30/11/2013, SÁBADO</w:t>
      </w:r>
    </w:p>
    <w:p w:rsidR="000A4895" w:rsidRDefault="000A4895" w:rsidP="000A4895">
      <w:pPr>
        <w:jc w:val="center"/>
        <w:rPr>
          <w:rFonts w:ascii="Tahoma" w:eastAsia="Times New Roman" w:hAnsi="Tahoma" w:cs="Times New Roman"/>
          <w:b/>
          <w:color w:val="FF0000"/>
          <w:sz w:val="18"/>
          <w:szCs w:val="18"/>
        </w:rPr>
      </w:pPr>
      <w:r>
        <w:rPr>
          <w:rFonts w:ascii="Tahoma" w:eastAsia="Times New Roman" w:hAnsi="Tahoma" w:cs="Times New Roman"/>
          <w:b/>
          <w:color w:val="0000FF"/>
          <w:sz w:val="18"/>
          <w:szCs w:val="18"/>
        </w:rPr>
        <w:t>LOCAL:</w:t>
      </w:r>
      <w:proofErr w:type="gramStart"/>
      <w:r>
        <w:rPr>
          <w:rFonts w:ascii="Tahoma" w:eastAsia="Times New Roman" w:hAnsi="Tahoma" w:cs="Times New Roman"/>
          <w:b/>
          <w:color w:val="0000FF"/>
          <w:sz w:val="18"/>
          <w:szCs w:val="18"/>
        </w:rPr>
        <w:t xml:space="preserve">  </w:t>
      </w:r>
      <w:proofErr w:type="spellStart"/>
      <w:proofErr w:type="gramEnd"/>
      <w:r>
        <w:rPr>
          <w:rFonts w:ascii="Tahoma" w:eastAsia="Times New Roman" w:hAnsi="Tahoma" w:cs="Times New Roman"/>
          <w:b/>
          <w:color w:val="FF0000"/>
          <w:sz w:val="18"/>
          <w:szCs w:val="18"/>
        </w:rPr>
        <w:t>Lª</w:t>
      </w:r>
      <w:proofErr w:type="spellEnd"/>
      <w:r>
        <w:rPr>
          <w:rFonts w:ascii="Tahoma" w:eastAsia="Times New Roman" w:hAnsi="Tahoma" w:cs="Times New Roman"/>
          <w:b/>
          <w:color w:val="FF0000"/>
          <w:sz w:val="18"/>
          <w:szCs w:val="18"/>
        </w:rPr>
        <w:t xml:space="preserve"> TAIPA BAIXA</w:t>
      </w:r>
    </w:p>
    <w:tbl>
      <w:tblPr>
        <w:tblW w:w="11059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993"/>
        <w:gridCol w:w="993"/>
        <w:gridCol w:w="6920"/>
        <w:gridCol w:w="1302"/>
      </w:tblGrid>
      <w:tr w:rsidR="000A4895" w:rsidTr="000A48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 xml:space="preserve">                                                      Equipe                                                                Pontos</w:t>
            </w:r>
          </w:p>
        </w:tc>
      </w:tr>
      <w:tr w:rsidR="000A4895" w:rsidTr="000A4895">
        <w:trPr>
          <w:trHeight w:val="290"/>
        </w:trPr>
        <w:tc>
          <w:tcPr>
            <w:tcW w:w="851" w:type="dxa"/>
            <w:vAlign w:val="center"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011</w:t>
            </w:r>
          </w:p>
        </w:tc>
        <w:tc>
          <w:tcPr>
            <w:tcW w:w="993" w:type="dxa"/>
            <w:vAlign w:val="center"/>
          </w:tcPr>
          <w:p w:rsidR="000A4895" w:rsidRDefault="000A4895" w:rsidP="001E4B39">
            <w:pPr>
              <w:pStyle w:val="Ttulo"/>
              <w:ind w:left="-69" w:right="-70" w:hanging="71"/>
              <w:jc w:val="center"/>
              <w:rPr>
                <w:rFonts w:ascii="Tahoma" w:hAnsi="Tahoma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993" w:type="dxa"/>
            <w:vAlign w:val="center"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FEM</w:t>
            </w:r>
          </w:p>
        </w:tc>
        <w:tc>
          <w:tcPr>
            <w:tcW w:w="6920" w:type="dxa"/>
            <w:vAlign w:val="center"/>
          </w:tcPr>
          <w:p w:rsidR="000A4895" w:rsidRPr="007501FE" w:rsidRDefault="000A4895" w:rsidP="001E4B3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LAÇOS DE ESPERANÇA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BARRA DO LAJÚ</w:t>
            </w:r>
          </w:p>
        </w:tc>
        <w:tc>
          <w:tcPr>
            <w:tcW w:w="1302" w:type="dxa"/>
            <w:vAlign w:val="center"/>
          </w:tcPr>
          <w:p w:rsidR="000A4895" w:rsidRPr="007501FE" w:rsidRDefault="000A4895" w:rsidP="001E4B39">
            <w:pPr>
              <w:pStyle w:val="Ttulo"/>
              <w:ind w:right="72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499</w:t>
            </w:r>
          </w:p>
        </w:tc>
      </w:tr>
      <w:tr w:rsidR="000A4895" w:rsidTr="000A4895">
        <w:trPr>
          <w:trHeight w:val="290"/>
        </w:trPr>
        <w:tc>
          <w:tcPr>
            <w:tcW w:w="851" w:type="dxa"/>
            <w:vAlign w:val="center"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012</w:t>
            </w:r>
          </w:p>
        </w:tc>
        <w:tc>
          <w:tcPr>
            <w:tcW w:w="993" w:type="dxa"/>
            <w:vAlign w:val="center"/>
          </w:tcPr>
          <w:p w:rsidR="000A4895" w:rsidRDefault="000A4895" w:rsidP="001E4B39">
            <w:pPr>
              <w:pStyle w:val="Ttulo"/>
              <w:ind w:left="-69" w:right="-70" w:hanging="71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...</w:t>
            </w:r>
          </w:p>
        </w:tc>
        <w:tc>
          <w:tcPr>
            <w:tcW w:w="993" w:type="dxa"/>
            <w:vAlign w:val="center"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FEM</w:t>
            </w:r>
          </w:p>
        </w:tc>
        <w:tc>
          <w:tcPr>
            <w:tcW w:w="6920" w:type="dxa"/>
            <w:vAlign w:val="center"/>
          </w:tcPr>
          <w:p w:rsidR="000A4895" w:rsidRPr="007501FE" w:rsidRDefault="000A4895" w:rsidP="001E4B3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CLUBE DE MÃES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LEÃOZINHO “B”</w:t>
            </w:r>
          </w:p>
        </w:tc>
        <w:tc>
          <w:tcPr>
            <w:tcW w:w="1302" w:type="dxa"/>
            <w:vAlign w:val="center"/>
          </w:tcPr>
          <w:p w:rsidR="000A4895" w:rsidRPr="007501FE" w:rsidRDefault="000A4895" w:rsidP="001E4B39">
            <w:pPr>
              <w:pStyle w:val="Ttulo"/>
              <w:ind w:right="72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510</w:t>
            </w:r>
          </w:p>
        </w:tc>
      </w:tr>
      <w:tr w:rsidR="000A4895" w:rsidTr="000A4895">
        <w:trPr>
          <w:trHeight w:val="290"/>
        </w:trPr>
        <w:tc>
          <w:tcPr>
            <w:tcW w:w="851" w:type="dxa"/>
            <w:vAlign w:val="center"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013</w:t>
            </w:r>
          </w:p>
        </w:tc>
        <w:tc>
          <w:tcPr>
            <w:tcW w:w="993" w:type="dxa"/>
            <w:vAlign w:val="center"/>
          </w:tcPr>
          <w:p w:rsidR="000A4895" w:rsidRDefault="000A4895" w:rsidP="001E4B39">
            <w:pPr>
              <w:pStyle w:val="Ttulo"/>
              <w:ind w:left="-69" w:right="-70" w:hanging="2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FEM</w:t>
            </w:r>
          </w:p>
        </w:tc>
        <w:tc>
          <w:tcPr>
            <w:tcW w:w="6920" w:type="dxa"/>
            <w:vAlign w:val="center"/>
          </w:tcPr>
          <w:p w:rsidR="000A4895" w:rsidRDefault="000A4895" w:rsidP="001E4B39">
            <w:pPr>
              <w:pStyle w:val="Ttulo"/>
              <w:ind w:right="72" w:hanging="71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PRIMAVERA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CAPIVARA</w:t>
            </w:r>
          </w:p>
        </w:tc>
        <w:tc>
          <w:tcPr>
            <w:tcW w:w="1302" w:type="dxa"/>
            <w:vAlign w:val="center"/>
          </w:tcPr>
          <w:p w:rsidR="000A4895" w:rsidRDefault="000A4895" w:rsidP="001E4B39">
            <w:pPr>
              <w:pStyle w:val="Ttulo"/>
              <w:ind w:right="72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516</w:t>
            </w:r>
          </w:p>
        </w:tc>
      </w:tr>
      <w:tr w:rsidR="000A4895" w:rsidTr="000A4895">
        <w:trPr>
          <w:trHeight w:val="290"/>
        </w:trPr>
        <w:tc>
          <w:tcPr>
            <w:tcW w:w="851" w:type="dxa"/>
            <w:vAlign w:val="center"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014</w:t>
            </w:r>
          </w:p>
        </w:tc>
        <w:tc>
          <w:tcPr>
            <w:tcW w:w="993" w:type="dxa"/>
            <w:vAlign w:val="center"/>
          </w:tcPr>
          <w:p w:rsidR="000A4895" w:rsidRDefault="000A4895" w:rsidP="001E4B39">
            <w:pPr>
              <w:pStyle w:val="Ttulo"/>
              <w:ind w:left="-69" w:right="-70" w:hanging="2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FEM</w:t>
            </w:r>
          </w:p>
        </w:tc>
        <w:tc>
          <w:tcPr>
            <w:tcW w:w="6920" w:type="dxa"/>
            <w:vAlign w:val="center"/>
          </w:tcPr>
          <w:p w:rsidR="000A4895" w:rsidRDefault="000A4895" w:rsidP="001E4B39">
            <w:pPr>
              <w:pStyle w:val="Ttulo"/>
              <w:ind w:right="72" w:hanging="71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CLUBE DE MÃES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LEÃOZINHO “A”</w:t>
            </w:r>
          </w:p>
        </w:tc>
        <w:tc>
          <w:tcPr>
            <w:tcW w:w="1302" w:type="dxa"/>
            <w:vAlign w:val="center"/>
          </w:tcPr>
          <w:p w:rsidR="000A4895" w:rsidRDefault="000A4895" w:rsidP="001E4B39">
            <w:pPr>
              <w:pStyle w:val="Ttulo"/>
              <w:ind w:right="72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515</w:t>
            </w:r>
          </w:p>
        </w:tc>
      </w:tr>
      <w:tr w:rsidR="000A4895" w:rsidTr="000A4895">
        <w:trPr>
          <w:trHeight w:val="290"/>
        </w:trPr>
        <w:tc>
          <w:tcPr>
            <w:tcW w:w="851" w:type="dxa"/>
            <w:vAlign w:val="center"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015</w:t>
            </w:r>
          </w:p>
        </w:tc>
        <w:tc>
          <w:tcPr>
            <w:tcW w:w="993" w:type="dxa"/>
            <w:vAlign w:val="center"/>
          </w:tcPr>
          <w:p w:rsidR="000A4895" w:rsidRDefault="000A4895" w:rsidP="001E4B39">
            <w:pPr>
              <w:pStyle w:val="Ttulo"/>
              <w:ind w:left="-69" w:right="-70" w:hanging="2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...</w:t>
            </w:r>
          </w:p>
        </w:tc>
        <w:tc>
          <w:tcPr>
            <w:tcW w:w="993" w:type="dxa"/>
            <w:vAlign w:val="center"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FEM</w:t>
            </w:r>
          </w:p>
        </w:tc>
        <w:tc>
          <w:tcPr>
            <w:tcW w:w="6920" w:type="dxa"/>
            <w:vAlign w:val="center"/>
          </w:tcPr>
          <w:p w:rsidR="000A4895" w:rsidRDefault="000A4895" w:rsidP="001E4B3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UNIDAS NA ALEGRIA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TAIPA BAIXA</w:t>
            </w:r>
          </w:p>
        </w:tc>
        <w:tc>
          <w:tcPr>
            <w:tcW w:w="1302" w:type="dxa"/>
            <w:vAlign w:val="center"/>
          </w:tcPr>
          <w:p w:rsidR="000A4895" w:rsidRDefault="000A4895" w:rsidP="001E4B39">
            <w:pPr>
              <w:pStyle w:val="Ttulo"/>
              <w:ind w:right="72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527</w:t>
            </w:r>
          </w:p>
        </w:tc>
      </w:tr>
    </w:tbl>
    <w:p w:rsidR="000A4895" w:rsidRDefault="000A4895" w:rsidP="000A4895"/>
    <w:p w:rsidR="000A4895" w:rsidRDefault="000A4895" w:rsidP="000A4895"/>
    <w:p w:rsidR="000A4895" w:rsidRDefault="000A4895" w:rsidP="000A4895">
      <w:pPr>
        <w:jc w:val="center"/>
        <w:rPr>
          <w:rFonts w:ascii="Tahoma" w:hAnsi="Tahoma"/>
          <w:b/>
          <w:color w:val="0000FF"/>
          <w:sz w:val="18"/>
          <w:szCs w:val="18"/>
        </w:rPr>
      </w:pPr>
    </w:p>
    <w:p w:rsidR="000A4895" w:rsidRDefault="000A4895" w:rsidP="000A4895">
      <w:pPr>
        <w:jc w:val="center"/>
        <w:rPr>
          <w:rFonts w:ascii="Tahoma" w:hAnsi="Tahoma"/>
          <w:b/>
          <w:color w:val="0000FF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>VOLEIBOL</w:t>
      </w:r>
    </w:p>
    <w:p w:rsidR="000A4895" w:rsidRDefault="000A4895" w:rsidP="000A4895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>2ª RODADA</w:t>
      </w:r>
      <w:r w:rsidRPr="00FD3814">
        <w:rPr>
          <w:rFonts w:ascii="Tahoma" w:hAnsi="Tahoma"/>
          <w:b/>
          <w:color w:val="FF0000"/>
          <w:sz w:val="18"/>
          <w:szCs w:val="18"/>
        </w:rPr>
        <w:t xml:space="preserve"> </w:t>
      </w:r>
      <w:r>
        <w:rPr>
          <w:rFonts w:ascii="Tahoma" w:hAnsi="Tahoma"/>
          <w:b/>
          <w:color w:val="FF0000"/>
          <w:sz w:val="18"/>
          <w:szCs w:val="18"/>
        </w:rPr>
        <w:t>PROGRAMAÇÃO DE JOGOS PARA O DIA 30/11/2013 SÁBADO</w:t>
      </w:r>
    </w:p>
    <w:tbl>
      <w:tblPr>
        <w:tblW w:w="11196" w:type="dxa"/>
        <w:tblInd w:w="-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0A4895" w:rsidTr="000A4895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95" w:rsidRDefault="000A4895" w:rsidP="001E4B3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GINÁSIO DA ESCOLA RAMMINGER</w:t>
            </w:r>
          </w:p>
        </w:tc>
      </w:tr>
      <w:tr w:rsidR="000A4895" w:rsidTr="000A4895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895" w:rsidRPr="00BB1F8A" w:rsidRDefault="000A4895" w:rsidP="001E4B3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BB1F8A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895" w:rsidRPr="00BB1F8A" w:rsidRDefault="000A4895" w:rsidP="001E4B3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BB1F8A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895" w:rsidRPr="00BB1F8A" w:rsidRDefault="000A4895" w:rsidP="001E4B3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BB1F8A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895" w:rsidRPr="00BB1F8A" w:rsidRDefault="000A4895" w:rsidP="001E4B3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BB1F8A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895" w:rsidRPr="00BB1F8A" w:rsidRDefault="000A4895" w:rsidP="001E4B3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895" w:rsidRPr="00BB1F8A" w:rsidRDefault="000A4895" w:rsidP="001E4B3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895" w:rsidRPr="00BB1F8A" w:rsidRDefault="000A4895" w:rsidP="001E4B3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895" w:rsidRPr="00BB1F8A" w:rsidRDefault="000A4895" w:rsidP="001E4B3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BB1F8A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895" w:rsidRPr="00BB1F8A" w:rsidRDefault="000A4895" w:rsidP="001E4B3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BB1F8A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0A4895" w:rsidTr="000A4895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ind w:left="-69" w:right="-70" w:hanging="71"/>
              <w:jc w:val="center"/>
              <w:rPr>
                <w:rFonts w:ascii="Tahoma" w:hAnsi="Tahoma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FEM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ind w:right="72" w:hanging="71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SCUNA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895" w:rsidRDefault="000A4895" w:rsidP="001E4B39">
            <w:pPr>
              <w:pStyle w:val="Ttulo"/>
              <w:ind w:right="-70" w:hanging="71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ind w:right="-70" w:hanging="71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ind w:right="-70" w:hanging="71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ind w:right="-70" w:firstLine="72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MONDAÍ VOLEIBOL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U</w:t>
            </w:r>
          </w:p>
        </w:tc>
      </w:tr>
      <w:tr w:rsidR="000A4895" w:rsidTr="000A4895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ind w:left="-69" w:right="-70" w:hanging="71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MASC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ind w:right="72" w:hanging="71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MERCADO KICH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895" w:rsidRDefault="000A4895" w:rsidP="001E4B39">
            <w:pPr>
              <w:pStyle w:val="Ttulo"/>
              <w:ind w:right="-70" w:hanging="71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ind w:right="-70" w:hanging="71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ind w:right="-70" w:hanging="71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ind w:right="-70" w:firstLine="72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ESCOLINHA VOLEIBOL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U</w:t>
            </w:r>
          </w:p>
        </w:tc>
      </w:tr>
      <w:tr w:rsidR="000A4895" w:rsidTr="000A4895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006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ind w:left="-69" w:right="-70" w:hanging="71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MASC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ind w:right="72" w:hanging="71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VOLEIBOL MONDAÍ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895" w:rsidRDefault="000A4895" w:rsidP="001E4B39">
            <w:pPr>
              <w:pStyle w:val="Ttulo"/>
              <w:ind w:right="-70" w:hanging="71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ind w:right="-70" w:hanging="71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ind w:right="-70" w:hanging="71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ind w:right="-70" w:firstLine="72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CASCALHO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U</w:t>
            </w:r>
          </w:p>
        </w:tc>
      </w:tr>
    </w:tbl>
    <w:p w:rsidR="00A81415" w:rsidRDefault="00A81415" w:rsidP="000A4895">
      <w:pPr>
        <w:ind w:hanging="426"/>
      </w:pPr>
    </w:p>
    <w:p w:rsidR="000A4895" w:rsidRDefault="000A4895" w:rsidP="000A4895">
      <w:pPr>
        <w:ind w:hanging="426"/>
      </w:pPr>
    </w:p>
    <w:p w:rsidR="000A4895" w:rsidRDefault="000A4895" w:rsidP="000A4895">
      <w:pPr>
        <w:ind w:hanging="426"/>
      </w:pPr>
    </w:p>
    <w:p w:rsidR="000A4895" w:rsidRDefault="000A4895" w:rsidP="000A4895">
      <w:pPr>
        <w:jc w:val="center"/>
        <w:rPr>
          <w:rFonts w:ascii="Tahoma" w:eastAsia="Times New Roman" w:hAnsi="Tahoma" w:cs="Times New Roman"/>
          <w:b/>
          <w:color w:val="0000FF"/>
          <w:sz w:val="18"/>
          <w:szCs w:val="18"/>
        </w:rPr>
      </w:pPr>
      <w:proofErr w:type="gramStart"/>
      <w:r>
        <w:rPr>
          <w:rFonts w:ascii="Tahoma" w:eastAsia="Times New Roman" w:hAnsi="Tahoma" w:cs="Times New Roman"/>
          <w:b/>
          <w:color w:val="0000FF"/>
          <w:sz w:val="18"/>
          <w:szCs w:val="18"/>
        </w:rPr>
        <w:t>BOCHA ROLADA</w:t>
      </w:r>
      <w:proofErr w:type="gramEnd"/>
    </w:p>
    <w:p w:rsidR="000A4895" w:rsidRPr="00FC4424" w:rsidRDefault="000A4895" w:rsidP="000A4895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eastAsia="Times New Roman" w:hAnsi="Tahoma" w:cs="Times New Roman"/>
          <w:b/>
          <w:color w:val="0000FF"/>
          <w:sz w:val="18"/>
          <w:szCs w:val="18"/>
        </w:rPr>
        <w:t>5ª RODADA</w:t>
      </w:r>
      <w:proofErr w:type="gramStart"/>
      <w:r>
        <w:rPr>
          <w:rFonts w:ascii="Tahoma" w:eastAsia="Times New Roman" w:hAnsi="Tahoma" w:cs="Times New Roman"/>
          <w:b/>
          <w:color w:val="0000FF"/>
          <w:sz w:val="18"/>
          <w:szCs w:val="18"/>
        </w:rPr>
        <w:t xml:space="preserve">   </w:t>
      </w:r>
      <w:proofErr w:type="gramEnd"/>
      <w:r>
        <w:rPr>
          <w:rFonts w:ascii="Tahoma" w:eastAsia="Times New Roman" w:hAnsi="Tahoma" w:cs="Times New Roman"/>
          <w:b/>
          <w:color w:val="FF0000"/>
          <w:sz w:val="18"/>
          <w:szCs w:val="18"/>
        </w:rPr>
        <w:t>PROGRAMAÇÃO DE JOG</w:t>
      </w:r>
      <w:r>
        <w:rPr>
          <w:rFonts w:ascii="Tahoma" w:hAnsi="Tahoma"/>
          <w:b/>
          <w:color w:val="FF0000"/>
          <w:sz w:val="18"/>
          <w:szCs w:val="18"/>
        </w:rPr>
        <w:t>OS PARA O DIA 30/11/2013, SÁBADO</w:t>
      </w:r>
    </w:p>
    <w:tbl>
      <w:tblPr>
        <w:tblW w:w="1021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216"/>
      </w:tblGrid>
      <w:tr w:rsidR="000A4895" w:rsidTr="001E4B39">
        <w:trPr>
          <w:trHeight w:val="301"/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95" w:rsidRDefault="000A4895" w:rsidP="001E4B39">
            <w:pPr>
              <w:pStyle w:val="Ttulo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LOCAL:</w:t>
            </w:r>
            <w:proofErr w:type="gramStart"/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 w:cs="Tahoma"/>
                <w:color w:val="FF0000"/>
                <w:sz w:val="18"/>
                <w:szCs w:val="18"/>
              </w:rPr>
              <w:t>AABB</w:t>
            </w:r>
          </w:p>
        </w:tc>
      </w:tr>
    </w:tbl>
    <w:p w:rsidR="000A4895" w:rsidRDefault="000A4895" w:rsidP="000A4895">
      <w:pPr>
        <w:rPr>
          <w:sz w:val="4"/>
          <w:szCs w:val="4"/>
        </w:rPr>
      </w:pPr>
    </w:p>
    <w:tbl>
      <w:tblPr>
        <w:tblW w:w="103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693"/>
        <w:gridCol w:w="712"/>
        <w:gridCol w:w="288"/>
        <w:gridCol w:w="2406"/>
        <w:gridCol w:w="255"/>
        <w:gridCol w:w="310"/>
        <w:gridCol w:w="230"/>
        <w:gridCol w:w="40"/>
        <w:gridCol w:w="320"/>
        <w:gridCol w:w="333"/>
        <w:gridCol w:w="171"/>
        <w:gridCol w:w="2463"/>
        <w:gridCol w:w="93"/>
        <w:gridCol w:w="616"/>
        <w:gridCol w:w="104"/>
        <w:gridCol w:w="616"/>
        <w:gridCol w:w="104"/>
      </w:tblGrid>
      <w:tr w:rsidR="000A4895" w:rsidTr="001E4B39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895" w:rsidRDefault="000A4895" w:rsidP="001E4B39">
            <w:pPr>
              <w:pStyle w:val="Ttulo"/>
              <w:spacing w:line="276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895" w:rsidRDefault="000A4895" w:rsidP="001E4B39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895" w:rsidRDefault="000A4895" w:rsidP="001E4B39">
            <w:pPr>
              <w:pStyle w:val="Ttulo"/>
              <w:spacing w:line="276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4895" w:rsidRDefault="000A4895" w:rsidP="001E4B39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0A4895" w:rsidTr="001E4B39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Pr="00F93997" w:rsidRDefault="000A4895" w:rsidP="001E4B39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INVICTO</w:t>
            </w:r>
            <w:r w:rsidRPr="00F93997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Pr="00F93997" w:rsidRDefault="000A4895" w:rsidP="001E4B39">
            <w:pPr>
              <w:pStyle w:val="Ttulo"/>
              <w:spacing w:line="276" w:lineRule="aut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 DO TUKI/UNIMOTOS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</w:p>
        </w:tc>
      </w:tr>
      <w:tr w:rsidR="000A4895" w:rsidTr="001E4B39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ind w:right="-70" w:hanging="7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Pr="00F93997" w:rsidRDefault="000A4895" w:rsidP="001E4B39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AABB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Pr="00F93997" w:rsidRDefault="000A4895" w:rsidP="001E4B39">
            <w:pPr>
              <w:pStyle w:val="Ttulo"/>
              <w:spacing w:line="276" w:lineRule="aut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PRIMAVERA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CAPIVARA “B”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Default="000A4895" w:rsidP="001E4B39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95" w:rsidRPr="00A10128" w:rsidRDefault="000A4895" w:rsidP="001E4B39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0128">
              <w:rPr>
                <w:rFonts w:ascii="Tahoma" w:hAnsi="Tahoma" w:cs="Tahoma"/>
                <w:sz w:val="18"/>
                <w:szCs w:val="18"/>
              </w:rPr>
              <w:t>U</w:t>
            </w:r>
          </w:p>
        </w:tc>
      </w:tr>
    </w:tbl>
    <w:p w:rsidR="000A4895" w:rsidRDefault="000A4895" w:rsidP="000A4895">
      <w:pPr>
        <w:ind w:hanging="426"/>
      </w:pPr>
    </w:p>
    <w:sectPr w:rsidR="000A4895" w:rsidSect="00A81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A4895"/>
    <w:rsid w:val="000A4895"/>
    <w:rsid w:val="005A1E31"/>
    <w:rsid w:val="006D2F9B"/>
    <w:rsid w:val="00A8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9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0A489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TtuloChar">
    <w:name w:val="Título Char"/>
    <w:basedOn w:val="Fontepargpadro"/>
    <w:link w:val="Ttulo"/>
    <w:rsid w:val="000A4895"/>
    <w:rPr>
      <w:rFonts w:ascii="Thorndale" w:eastAsia="HG Mincho Light J" w:hAnsi="Thorndale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2013-12-02T11:44:00Z</dcterms:created>
  <dcterms:modified xsi:type="dcterms:W3CDTF">2013-12-02T11:44:00Z</dcterms:modified>
</cp:coreProperties>
</file>