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F8" w:rsidRDefault="00EF35F8" w:rsidP="002325D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right="-621"/>
        <w:rPr>
          <w:rFonts w:eastAsia="MS Mincho"/>
          <w:b/>
          <w:sz w:val="32"/>
          <w:szCs w:val="32"/>
        </w:rPr>
      </w:pPr>
    </w:p>
    <w:p w:rsidR="00AD62C0" w:rsidRDefault="00AD62C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621"/>
        <w:jc w:val="center"/>
        <w:rPr>
          <w:rFonts w:ascii="Arial" w:eastAsia="MS Mincho" w:hAnsi="Arial" w:cs="Arial"/>
          <w:b/>
          <w:sz w:val="24"/>
          <w:szCs w:val="28"/>
        </w:rPr>
      </w:pPr>
    </w:p>
    <w:p w:rsidR="00AD62C0" w:rsidRDefault="00AD62C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rPr>
          <w:rFonts w:ascii="Arial" w:eastAsia="MS Mincho" w:hAnsi="Arial" w:cs="Arial"/>
          <w:b/>
          <w:sz w:val="24"/>
          <w:szCs w:val="28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>EDITAL 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0</w:t>
      </w:r>
      <w:r w:rsidR="008F6157">
        <w:rPr>
          <w:rFonts w:eastAsia="MS Mincho"/>
          <w:b/>
          <w:sz w:val="26"/>
          <w:szCs w:val="26"/>
        </w:rPr>
        <w:t>0</w:t>
      </w:r>
      <w:r w:rsidR="000A77CF">
        <w:rPr>
          <w:rFonts w:eastAsia="MS Mincho"/>
          <w:b/>
          <w:sz w:val="26"/>
          <w:szCs w:val="26"/>
        </w:rPr>
        <w:t>2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FA5EDE">
        <w:rPr>
          <w:rFonts w:eastAsia="MS Mincho"/>
          <w:b/>
          <w:sz w:val="26"/>
          <w:szCs w:val="26"/>
        </w:rPr>
        <w:t>2</w:t>
      </w:r>
      <w:r w:rsidR="003108B4">
        <w:rPr>
          <w:rFonts w:eastAsia="MS Mincho"/>
          <w:b/>
          <w:sz w:val="26"/>
          <w:szCs w:val="26"/>
        </w:rPr>
        <w:t>5</w:t>
      </w:r>
      <w:r w:rsidR="001610B3" w:rsidRPr="00E53165">
        <w:rPr>
          <w:rFonts w:eastAsia="MS Mincho"/>
          <w:b/>
          <w:sz w:val="26"/>
          <w:szCs w:val="26"/>
        </w:rPr>
        <w:t xml:space="preserve"> DE </w:t>
      </w:r>
      <w:r w:rsidR="00FA5EDE">
        <w:rPr>
          <w:rFonts w:eastAsia="MS Mincho"/>
          <w:b/>
          <w:sz w:val="26"/>
          <w:szCs w:val="26"/>
        </w:rPr>
        <w:t>JANEIRO</w:t>
      </w:r>
      <w:r w:rsidR="001610B3" w:rsidRPr="00E53165">
        <w:rPr>
          <w:rFonts w:eastAsia="MS Mincho"/>
          <w:b/>
          <w:sz w:val="26"/>
          <w:szCs w:val="26"/>
        </w:rPr>
        <w:t xml:space="preserve"> DE 201</w:t>
      </w:r>
      <w:r w:rsidR="00FA5EDE">
        <w:rPr>
          <w:rFonts w:eastAsia="MS Mincho"/>
          <w:b/>
          <w:sz w:val="26"/>
          <w:szCs w:val="26"/>
        </w:rPr>
        <w:t>1</w:t>
      </w:r>
    </w:p>
    <w:p w:rsidR="00AD62C0" w:rsidRPr="00FA5EDE" w:rsidRDefault="00C35850" w:rsidP="002F565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DE CARGO</w:t>
      </w:r>
      <w:r w:rsidR="00E53165" w:rsidRPr="00E53165">
        <w:rPr>
          <w:rFonts w:eastAsia="MS Mincho"/>
          <w:b/>
          <w:sz w:val="26"/>
          <w:szCs w:val="26"/>
        </w:rPr>
        <w:t xml:space="preserve"> DE </w:t>
      </w:r>
      <w:r w:rsidR="00FA5EDE" w:rsidRPr="00FA5EDE">
        <w:rPr>
          <w:rFonts w:eastAsia="Arial Unicode MS"/>
          <w:b/>
          <w:bCs/>
          <w:color w:val="000000"/>
          <w:sz w:val="26"/>
          <w:szCs w:val="26"/>
          <w:lang w:eastAsia="zh-CN"/>
        </w:rPr>
        <w:t>PROF.</w:t>
      </w:r>
      <w:proofErr w:type="gramStart"/>
      <w:r w:rsidR="00FA5EDE" w:rsidRPr="00FA5EDE">
        <w:rPr>
          <w:rFonts w:eastAsia="Arial Unicode MS"/>
          <w:b/>
          <w:bCs/>
          <w:color w:val="000000"/>
          <w:sz w:val="26"/>
          <w:szCs w:val="26"/>
          <w:lang w:eastAsia="zh-CN"/>
        </w:rPr>
        <w:t xml:space="preserve">  </w:t>
      </w:r>
      <w:proofErr w:type="gramEnd"/>
      <w:r w:rsidR="00FA5EDE" w:rsidRPr="00FA5EDE">
        <w:rPr>
          <w:rFonts w:eastAsia="Arial Unicode MS"/>
          <w:b/>
          <w:bCs/>
          <w:color w:val="000000"/>
          <w:sz w:val="26"/>
          <w:szCs w:val="26"/>
          <w:lang w:eastAsia="zh-CN"/>
        </w:rPr>
        <w:t>LICENC. -</w:t>
      </w:r>
      <w:proofErr w:type="gramStart"/>
      <w:r w:rsidR="00FA5EDE" w:rsidRPr="00FA5EDE">
        <w:rPr>
          <w:rFonts w:eastAsia="Arial Unicode MS"/>
          <w:b/>
          <w:bCs/>
          <w:color w:val="000000"/>
          <w:sz w:val="26"/>
          <w:szCs w:val="26"/>
          <w:lang w:eastAsia="zh-CN"/>
        </w:rPr>
        <w:t xml:space="preserve">  </w:t>
      </w:r>
      <w:proofErr w:type="gramEnd"/>
      <w:r w:rsidR="00FA5EDE" w:rsidRPr="00FA5EDE">
        <w:rPr>
          <w:rFonts w:eastAsia="Arial Unicode MS"/>
          <w:b/>
          <w:bCs/>
          <w:color w:val="000000"/>
          <w:sz w:val="26"/>
          <w:szCs w:val="26"/>
          <w:lang w:eastAsia="zh-CN"/>
        </w:rPr>
        <w:t>COM HABIL. EM EDUCAÇÃO FÍSICA</w:t>
      </w:r>
      <w:r w:rsidR="002F565A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 xml:space="preserve">DO </w:t>
      </w:r>
      <w:r w:rsidR="008F6157">
        <w:rPr>
          <w:rFonts w:eastAsia="MS Mincho"/>
          <w:b/>
          <w:sz w:val="26"/>
          <w:szCs w:val="26"/>
        </w:rPr>
        <w:t>CONCURSO PÚBLICO Nº 04</w:t>
      </w:r>
      <w:r w:rsidR="00E53165" w:rsidRPr="00E53165">
        <w:rPr>
          <w:rFonts w:eastAsia="MS Mincho"/>
          <w:b/>
          <w:sz w:val="26"/>
          <w:szCs w:val="26"/>
        </w:rPr>
        <w:t>/2010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AD62C0" w:rsidRPr="00E53165" w:rsidRDefault="00AD62C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DC1FA9" w:rsidRPr="00E53165" w:rsidRDefault="00DC1FA9" w:rsidP="002325D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p w:rsidR="00DC1FA9" w:rsidRPr="00E53165" w:rsidRDefault="00DC1FA9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rPr>
          <w:rFonts w:eastAsia="MS Mincho"/>
          <w:b/>
          <w:sz w:val="26"/>
          <w:szCs w:val="26"/>
        </w:rPr>
      </w:pPr>
    </w:p>
    <w:p w:rsidR="00AD62C0" w:rsidRPr="00E53165" w:rsidRDefault="00AD62C0" w:rsidP="00FA5ED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 w:firstLine="1080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  <w:r w:rsidRPr="00E53165">
        <w:rPr>
          <w:rFonts w:eastAsia="MS Mincho"/>
          <w:sz w:val="26"/>
          <w:szCs w:val="26"/>
        </w:rPr>
        <w:t xml:space="preserve">O Prefeito Municipal de Mondaí, Estado de Santa Catarina, no uso de suas atribuições legais, através do presente Edital convoca para tomar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Pr="00E53165">
        <w:rPr>
          <w:rFonts w:eastAsia="MS Mincho"/>
          <w:sz w:val="26"/>
          <w:szCs w:val="26"/>
        </w:rPr>
        <w:t>o</w:t>
      </w:r>
      <w:r w:rsidR="00940AF7" w:rsidRPr="00E53165">
        <w:rPr>
          <w:rFonts w:eastAsia="MS Mincho"/>
          <w:sz w:val="26"/>
          <w:szCs w:val="26"/>
        </w:rPr>
        <w:t>s</w:t>
      </w:r>
      <w:r w:rsidRPr="00E53165">
        <w:rPr>
          <w:rFonts w:eastAsia="MS Mincho"/>
          <w:sz w:val="26"/>
          <w:szCs w:val="26"/>
        </w:rPr>
        <w:t xml:space="preserve"> seguinte</w:t>
      </w:r>
      <w:r w:rsidR="00940AF7" w:rsidRPr="00E53165">
        <w:rPr>
          <w:rFonts w:eastAsia="MS Mincho"/>
          <w:sz w:val="26"/>
          <w:szCs w:val="26"/>
        </w:rPr>
        <w:t>s</w:t>
      </w:r>
      <w:r w:rsidRPr="00E53165">
        <w:rPr>
          <w:rFonts w:eastAsia="MS Mincho"/>
          <w:sz w:val="26"/>
          <w:szCs w:val="26"/>
        </w:rPr>
        <w:t xml:space="preserve"> apr</w:t>
      </w:r>
      <w:r w:rsidR="00F951A0" w:rsidRPr="00E53165">
        <w:rPr>
          <w:rFonts w:eastAsia="MS Mincho"/>
          <w:sz w:val="26"/>
          <w:szCs w:val="26"/>
        </w:rPr>
        <w:t>ovado</w:t>
      </w:r>
      <w:r w:rsidR="00DC1FA9" w:rsidRPr="00E53165">
        <w:rPr>
          <w:rFonts w:eastAsia="MS Mincho"/>
          <w:sz w:val="26"/>
          <w:szCs w:val="26"/>
        </w:rPr>
        <w:t>s</w:t>
      </w:r>
      <w:r w:rsidR="00F951A0" w:rsidRPr="00E53165">
        <w:rPr>
          <w:rFonts w:eastAsia="MS Mincho"/>
          <w:sz w:val="26"/>
          <w:szCs w:val="26"/>
        </w:rPr>
        <w:t xml:space="preserve"> no </w:t>
      </w:r>
      <w:r w:rsidR="008F6157">
        <w:rPr>
          <w:rFonts w:eastAsia="MS Mincho"/>
          <w:sz w:val="26"/>
          <w:szCs w:val="26"/>
        </w:rPr>
        <w:t>Concurso Público nº 04</w:t>
      </w:r>
      <w:r w:rsidR="00E53165" w:rsidRPr="00E53165">
        <w:rPr>
          <w:rFonts w:eastAsia="MS Mincho"/>
          <w:sz w:val="26"/>
          <w:szCs w:val="26"/>
        </w:rPr>
        <w:t>/2010</w:t>
      </w:r>
      <w:r w:rsidRPr="00E53165">
        <w:rPr>
          <w:rFonts w:eastAsia="MS Mincho"/>
          <w:sz w:val="26"/>
          <w:szCs w:val="26"/>
        </w:rPr>
        <w:t>:</w:t>
      </w:r>
    </w:p>
    <w:p w:rsidR="00AD62C0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FA5EDE" w:rsidRPr="00FA5EDE" w:rsidRDefault="00FA5EDE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FA5EDE" w:rsidRPr="00FA5EDE" w:rsidRDefault="00FA5EDE" w:rsidP="00FA5ED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 w:rsidRPr="00FA5EDE">
        <w:rPr>
          <w:rFonts w:eastAsia="Arial Unicode MS"/>
          <w:b/>
          <w:bCs/>
          <w:color w:val="000000"/>
          <w:sz w:val="26"/>
          <w:szCs w:val="26"/>
          <w:lang w:eastAsia="zh-CN"/>
        </w:rPr>
        <w:t>PROF.</w:t>
      </w:r>
      <w:proofErr w:type="gramStart"/>
      <w:r w:rsidRPr="00FA5EDE">
        <w:rPr>
          <w:rFonts w:eastAsia="Arial Unicode MS"/>
          <w:b/>
          <w:bCs/>
          <w:color w:val="000000"/>
          <w:sz w:val="26"/>
          <w:szCs w:val="26"/>
          <w:lang w:eastAsia="zh-CN"/>
        </w:rPr>
        <w:t xml:space="preserve">  </w:t>
      </w:r>
      <w:proofErr w:type="gramEnd"/>
      <w:r w:rsidRPr="00FA5EDE">
        <w:rPr>
          <w:rFonts w:eastAsia="Arial Unicode MS"/>
          <w:b/>
          <w:bCs/>
          <w:color w:val="000000"/>
          <w:sz w:val="26"/>
          <w:szCs w:val="26"/>
          <w:lang w:eastAsia="zh-CN"/>
        </w:rPr>
        <w:t>LICENC. -</w:t>
      </w:r>
      <w:proofErr w:type="gramStart"/>
      <w:r w:rsidRPr="00FA5EDE">
        <w:rPr>
          <w:rFonts w:eastAsia="Arial Unicode MS"/>
          <w:b/>
          <w:bCs/>
          <w:color w:val="000000"/>
          <w:sz w:val="26"/>
          <w:szCs w:val="26"/>
          <w:lang w:eastAsia="zh-CN"/>
        </w:rPr>
        <w:t xml:space="preserve">  </w:t>
      </w:r>
      <w:proofErr w:type="gramEnd"/>
      <w:r w:rsidRPr="00FA5EDE">
        <w:rPr>
          <w:rFonts w:eastAsia="Arial Unicode MS"/>
          <w:b/>
          <w:bCs/>
          <w:color w:val="000000"/>
          <w:sz w:val="26"/>
          <w:szCs w:val="26"/>
          <w:lang w:eastAsia="zh-CN"/>
        </w:rPr>
        <w:t>COM HABIL. EM EDUCAÇÃO FÍSICA</w:t>
      </w:r>
    </w:p>
    <w:p w:rsidR="00E53165" w:rsidRPr="00FA5EDE" w:rsidRDefault="00E53165" w:rsidP="002325D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b/>
          <w:sz w:val="26"/>
          <w:szCs w:val="26"/>
        </w:rPr>
      </w:pPr>
    </w:p>
    <w:tbl>
      <w:tblPr>
        <w:tblW w:w="3915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2955"/>
        <w:gridCol w:w="960"/>
      </w:tblGrid>
      <w:tr w:rsidR="00FA5EDE" w:rsidRPr="00FA5EDE" w:rsidTr="006A6198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E" w:rsidRPr="00FA5EDE" w:rsidRDefault="00FA5EDE" w:rsidP="00FA5EDE">
            <w:pPr>
              <w:rPr>
                <w:rFonts w:eastAsia="Arial Unicode MS"/>
                <w:color w:val="000000"/>
                <w:sz w:val="26"/>
                <w:szCs w:val="26"/>
                <w:lang w:eastAsia="zh-CN"/>
              </w:rPr>
            </w:pPr>
            <w:r w:rsidRPr="00FA5EDE">
              <w:rPr>
                <w:rFonts w:eastAsia="Arial Unicode MS"/>
                <w:color w:val="000000"/>
                <w:sz w:val="26"/>
                <w:szCs w:val="26"/>
                <w:lang w:eastAsia="zh-CN"/>
              </w:rPr>
              <w:t>CARLA BOHN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E" w:rsidRPr="00FA5EDE" w:rsidRDefault="00FA5EDE" w:rsidP="00FA5EDE">
            <w:pPr>
              <w:rPr>
                <w:rFonts w:eastAsia="Arial Unicode MS"/>
                <w:color w:val="000000"/>
                <w:sz w:val="26"/>
                <w:szCs w:val="26"/>
                <w:lang w:eastAsia="zh-CN"/>
              </w:rPr>
            </w:pPr>
            <w:r w:rsidRPr="00FA5EDE">
              <w:rPr>
                <w:rFonts w:eastAsia="Arial Unicode MS"/>
                <w:color w:val="000000"/>
                <w:sz w:val="26"/>
                <w:szCs w:val="26"/>
                <w:lang w:eastAsia="zh-CN"/>
              </w:rPr>
              <w:t>1°</w:t>
            </w:r>
          </w:p>
        </w:tc>
      </w:tr>
      <w:tr w:rsidR="00FA5EDE" w:rsidRPr="00FA5EDE" w:rsidTr="006A6198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E" w:rsidRPr="00FA5EDE" w:rsidRDefault="00FA5EDE" w:rsidP="00FA5EDE">
            <w:pPr>
              <w:rPr>
                <w:rFonts w:eastAsia="Arial Unicode MS"/>
                <w:color w:val="000000"/>
                <w:sz w:val="26"/>
                <w:szCs w:val="26"/>
                <w:lang w:eastAsia="zh-CN"/>
              </w:rPr>
            </w:pPr>
            <w:r w:rsidRPr="00FA5EDE">
              <w:rPr>
                <w:rFonts w:eastAsia="Arial Unicode MS"/>
                <w:color w:val="000000"/>
                <w:sz w:val="26"/>
                <w:szCs w:val="26"/>
                <w:lang w:eastAsia="zh-CN"/>
              </w:rPr>
              <w:t>JULIO CESAR DOTTO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E" w:rsidRPr="00FA5EDE" w:rsidRDefault="00FA5EDE" w:rsidP="00FA5EDE">
            <w:pPr>
              <w:rPr>
                <w:rFonts w:eastAsia="Arial Unicode MS"/>
                <w:color w:val="000000"/>
                <w:sz w:val="26"/>
                <w:szCs w:val="26"/>
                <w:lang w:eastAsia="zh-CN"/>
              </w:rPr>
            </w:pPr>
            <w:r w:rsidRPr="00FA5EDE">
              <w:rPr>
                <w:rFonts w:eastAsia="Arial Unicode MS"/>
                <w:color w:val="000000"/>
                <w:sz w:val="26"/>
                <w:szCs w:val="26"/>
                <w:lang w:eastAsia="zh-CN"/>
              </w:rPr>
              <w:t>2°</w:t>
            </w:r>
          </w:p>
        </w:tc>
      </w:tr>
      <w:tr w:rsidR="006A6198" w:rsidRPr="00FA5EDE" w:rsidTr="006A6198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198" w:rsidRPr="00FA5EDE" w:rsidRDefault="006A6198" w:rsidP="00FA5EDE">
            <w:pPr>
              <w:rPr>
                <w:rFonts w:eastAsia="Arial Unicode MS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zh-CN"/>
              </w:rPr>
              <w:t>IVANIR JOSÉ FÜHR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198" w:rsidRPr="00FA5EDE" w:rsidRDefault="007A7A1F" w:rsidP="00FA5EDE">
            <w:pPr>
              <w:rPr>
                <w:rFonts w:eastAsia="Arial Unicode MS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zh-CN"/>
              </w:rPr>
              <w:t>3º</w:t>
            </w:r>
          </w:p>
        </w:tc>
      </w:tr>
    </w:tbl>
    <w:p w:rsidR="00805123" w:rsidRPr="00E53165" w:rsidRDefault="008C4998" w:rsidP="00E5316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 xml:space="preserve">  </w:t>
      </w:r>
    </w:p>
    <w:p w:rsidR="008C4998" w:rsidRPr="00E53165" w:rsidRDefault="00E53165" w:rsidP="00E53165">
      <w:pPr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ab/>
      </w:r>
      <w:r>
        <w:rPr>
          <w:rFonts w:eastAsia="MS Mincho"/>
          <w:sz w:val="26"/>
          <w:szCs w:val="26"/>
        </w:rPr>
        <w:tab/>
      </w:r>
      <w:r w:rsidR="002F565A">
        <w:rPr>
          <w:rFonts w:eastAsia="MS Mincho"/>
          <w:sz w:val="26"/>
          <w:szCs w:val="26"/>
        </w:rPr>
        <w:t>O</w:t>
      </w:r>
      <w:r w:rsidR="007A7A1F">
        <w:rPr>
          <w:rFonts w:eastAsia="MS Mincho"/>
          <w:sz w:val="26"/>
          <w:szCs w:val="26"/>
        </w:rPr>
        <w:t>s</w:t>
      </w:r>
      <w:r w:rsidR="002F565A">
        <w:rPr>
          <w:rFonts w:eastAsia="MS Mincho"/>
          <w:sz w:val="26"/>
          <w:szCs w:val="26"/>
        </w:rPr>
        <w:t xml:space="preserve"> candidato</w:t>
      </w:r>
      <w:r w:rsidR="003108B4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dever</w:t>
      </w:r>
      <w:r w:rsidR="003108B4">
        <w:rPr>
          <w:rFonts w:eastAsia="MS Mincho"/>
          <w:sz w:val="26"/>
          <w:szCs w:val="26"/>
        </w:rPr>
        <w:t>ão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5A5B37">
        <w:rPr>
          <w:rFonts w:eastAsia="MS Mincho"/>
          <w:sz w:val="26"/>
          <w:szCs w:val="26"/>
        </w:rPr>
        <w:t>n</w:t>
      </w:r>
      <w:r w:rsidR="00FA5EDE">
        <w:rPr>
          <w:rFonts w:eastAsia="MS Mincho"/>
          <w:sz w:val="26"/>
          <w:szCs w:val="26"/>
        </w:rPr>
        <w:t>o dia 28</w:t>
      </w:r>
      <w:r w:rsidR="008F6157">
        <w:rPr>
          <w:rFonts w:eastAsia="MS Mincho"/>
          <w:sz w:val="26"/>
          <w:szCs w:val="26"/>
        </w:rPr>
        <w:t xml:space="preserve"> de </w:t>
      </w:r>
      <w:r w:rsidR="00FA5EDE">
        <w:rPr>
          <w:rFonts w:eastAsia="MS Mincho"/>
          <w:sz w:val="26"/>
          <w:szCs w:val="26"/>
        </w:rPr>
        <w:t>Janeiro de 2011</w:t>
      </w:r>
      <w:r w:rsidR="00DC1FA9" w:rsidRPr="00E53165">
        <w:rPr>
          <w:rFonts w:eastAsia="MS Mincho"/>
          <w:sz w:val="26"/>
          <w:szCs w:val="26"/>
        </w:rPr>
        <w:t>,</w:t>
      </w:r>
      <w:r w:rsidR="007A7A1F">
        <w:rPr>
          <w:rFonts w:eastAsia="MS Mincho"/>
          <w:sz w:val="26"/>
          <w:szCs w:val="26"/>
        </w:rPr>
        <w:t xml:space="preserve"> </w:t>
      </w:r>
      <w:r w:rsidR="005A5B37">
        <w:rPr>
          <w:rFonts w:eastAsia="MS Mincho"/>
          <w:sz w:val="26"/>
          <w:szCs w:val="26"/>
        </w:rPr>
        <w:t xml:space="preserve">as </w:t>
      </w:r>
      <w:proofErr w:type="gramStart"/>
      <w:r w:rsidR="005A5B37">
        <w:rPr>
          <w:rFonts w:eastAsia="MS Mincho"/>
          <w:sz w:val="26"/>
          <w:szCs w:val="26"/>
        </w:rPr>
        <w:t>8:</w:t>
      </w:r>
      <w:r w:rsidR="003108B4">
        <w:rPr>
          <w:rFonts w:eastAsia="MS Mincho"/>
          <w:sz w:val="26"/>
          <w:szCs w:val="26"/>
        </w:rPr>
        <w:t>3</w:t>
      </w:r>
      <w:r w:rsidR="005A5B37">
        <w:rPr>
          <w:rFonts w:eastAsia="MS Mincho"/>
          <w:sz w:val="26"/>
          <w:szCs w:val="26"/>
        </w:rPr>
        <w:t>0</w:t>
      </w:r>
      <w:proofErr w:type="gramEnd"/>
      <w:r w:rsidR="005A5B37">
        <w:rPr>
          <w:rFonts w:eastAsia="MS Mincho"/>
          <w:sz w:val="26"/>
          <w:szCs w:val="26"/>
        </w:rPr>
        <w:t xml:space="preserve"> horas,</w:t>
      </w:r>
      <w:r w:rsidR="00DC1FA9" w:rsidRPr="00E53165">
        <w:rPr>
          <w:rFonts w:eastAsia="MS Mincho"/>
          <w:sz w:val="26"/>
          <w:szCs w:val="26"/>
        </w:rPr>
        <w:t xml:space="preserve"> </w:t>
      </w:r>
      <w:r w:rsidR="00EF35F8" w:rsidRPr="00E53165">
        <w:rPr>
          <w:sz w:val="26"/>
          <w:szCs w:val="26"/>
        </w:rPr>
        <w:t>junto a Secretaria Municipal d</w:t>
      </w:r>
      <w:r w:rsidR="007A7A1F">
        <w:rPr>
          <w:sz w:val="26"/>
          <w:szCs w:val="26"/>
        </w:rPr>
        <w:t>e</w:t>
      </w:r>
      <w:r w:rsidR="007E7DDA">
        <w:rPr>
          <w:sz w:val="26"/>
          <w:szCs w:val="26"/>
        </w:rPr>
        <w:t xml:space="preserve"> Educação</w:t>
      </w:r>
      <w:r>
        <w:rPr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AD62C0" w:rsidRPr="00E53165" w:rsidRDefault="00AD62C0" w:rsidP="002325D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  <w:t xml:space="preserve">Prefeitura Municipal, </w:t>
      </w:r>
      <w:r w:rsidR="00FA5EDE">
        <w:rPr>
          <w:rFonts w:eastAsia="MS Mincho"/>
          <w:sz w:val="26"/>
          <w:szCs w:val="26"/>
        </w:rPr>
        <w:t>2</w:t>
      </w:r>
      <w:r w:rsidR="003108B4">
        <w:rPr>
          <w:rFonts w:eastAsia="MS Mincho"/>
          <w:sz w:val="26"/>
          <w:szCs w:val="26"/>
        </w:rPr>
        <w:t>5</w:t>
      </w:r>
      <w:r w:rsidR="002F565A">
        <w:rPr>
          <w:rFonts w:eastAsia="MS Mincho"/>
          <w:sz w:val="26"/>
          <w:szCs w:val="26"/>
        </w:rPr>
        <w:t xml:space="preserve"> </w:t>
      </w:r>
      <w:r w:rsidR="00BD5454">
        <w:rPr>
          <w:rFonts w:eastAsia="MS Mincho"/>
          <w:sz w:val="26"/>
          <w:szCs w:val="26"/>
        </w:rPr>
        <w:t xml:space="preserve">de </w:t>
      </w:r>
      <w:r w:rsidR="00FA5EDE">
        <w:rPr>
          <w:rFonts w:eastAsia="MS Mincho"/>
          <w:sz w:val="26"/>
          <w:szCs w:val="26"/>
        </w:rPr>
        <w:t xml:space="preserve">Janeiro </w:t>
      </w:r>
      <w:r w:rsidR="001610B3" w:rsidRPr="00E53165">
        <w:rPr>
          <w:rFonts w:eastAsia="MS Mincho"/>
          <w:sz w:val="26"/>
          <w:szCs w:val="26"/>
        </w:rPr>
        <w:t>de 201</w:t>
      </w:r>
      <w:r w:rsidR="00FA5EDE">
        <w:rPr>
          <w:rFonts w:eastAsia="MS Mincho"/>
          <w:sz w:val="26"/>
          <w:szCs w:val="26"/>
        </w:rPr>
        <w:t>1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 xml:space="preserve"> 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</w:p>
    <w:p w:rsidR="00356867" w:rsidRPr="00E53165" w:rsidRDefault="00356867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 w:rsidRPr="00E53165">
        <w:rPr>
          <w:rFonts w:eastAsia="MS Mincho"/>
          <w:b/>
          <w:bCs/>
          <w:sz w:val="26"/>
          <w:szCs w:val="26"/>
        </w:rPr>
        <w:t>LENOIR DA ROCHA</w:t>
      </w:r>
    </w:p>
    <w:p w:rsidR="00356867" w:rsidRPr="00E53165" w:rsidRDefault="00356867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Prefeito Municipal</w:t>
      </w:r>
    </w:p>
    <w:p w:rsidR="00AD62C0" w:rsidRPr="00E53165" w:rsidRDefault="00AD62C0" w:rsidP="00EF35F8">
      <w:pPr>
        <w:tabs>
          <w:tab w:val="left" w:pos="1080"/>
          <w:tab w:val="left" w:pos="9360"/>
        </w:tabs>
        <w:ind w:left="540" w:right="-5"/>
        <w:rPr>
          <w:rFonts w:eastAsia="MS Mincho"/>
          <w:sz w:val="26"/>
          <w:szCs w:val="26"/>
        </w:rPr>
      </w:pPr>
    </w:p>
    <w:sectPr w:rsidR="00AD62C0" w:rsidRPr="00E53165" w:rsidSect="00EF35F8">
      <w:headerReference w:type="default" r:id="rId6"/>
      <w:pgSz w:w="11907" w:h="16840" w:code="9"/>
      <w:pgMar w:top="2268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1F" w:rsidRDefault="007A7A1F">
      <w:r>
        <w:separator/>
      </w:r>
    </w:p>
  </w:endnote>
  <w:endnote w:type="continuationSeparator" w:id="0">
    <w:p w:rsidR="007A7A1F" w:rsidRDefault="007A7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1F" w:rsidRDefault="007A7A1F">
      <w:r>
        <w:separator/>
      </w:r>
    </w:p>
  </w:footnote>
  <w:footnote w:type="continuationSeparator" w:id="0">
    <w:p w:rsidR="007A7A1F" w:rsidRDefault="007A7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A1F" w:rsidRDefault="007A7A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0pt;margin-top:.55pt;width:357.75pt;height:79.05pt;z-index:251657728" filled="f" stroked="f">
          <v:textbox style="mso-next-textbox:#_x0000_s1028">
            <w:txbxContent>
              <w:p w:rsidR="007A7A1F" w:rsidRDefault="007A7A1F">
                <w:pPr>
                  <w:rPr>
                    <w:sz w:val="2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514EF"/>
    <w:rsid w:val="0001393C"/>
    <w:rsid w:val="00031963"/>
    <w:rsid w:val="00032589"/>
    <w:rsid w:val="00033620"/>
    <w:rsid w:val="000520F7"/>
    <w:rsid w:val="0005523E"/>
    <w:rsid w:val="000630DD"/>
    <w:rsid w:val="000646BB"/>
    <w:rsid w:val="000742AA"/>
    <w:rsid w:val="000763E6"/>
    <w:rsid w:val="000857D3"/>
    <w:rsid w:val="00087E51"/>
    <w:rsid w:val="00095986"/>
    <w:rsid w:val="000A77CF"/>
    <w:rsid w:val="000A7FD8"/>
    <w:rsid w:val="000C2B53"/>
    <w:rsid w:val="000E0624"/>
    <w:rsid w:val="000E0D08"/>
    <w:rsid w:val="000F3FED"/>
    <w:rsid w:val="00107CA6"/>
    <w:rsid w:val="00107ED4"/>
    <w:rsid w:val="00113DCB"/>
    <w:rsid w:val="001227DE"/>
    <w:rsid w:val="0012414F"/>
    <w:rsid w:val="00135F12"/>
    <w:rsid w:val="00137955"/>
    <w:rsid w:val="001610B3"/>
    <w:rsid w:val="001866B2"/>
    <w:rsid w:val="001943A4"/>
    <w:rsid w:val="001968AE"/>
    <w:rsid w:val="001A4D05"/>
    <w:rsid w:val="001D7EB7"/>
    <w:rsid w:val="001E757E"/>
    <w:rsid w:val="002000E3"/>
    <w:rsid w:val="00201D28"/>
    <w:rsid w:val="00204AE5"/>
    <w:rsid w:val="002325D8"/>
    <w:rsid w:val="002327F7"/>
    <w:rsid w:val="00232DB8"/>
    <w:rsid w:val="00256CEB"/>
    <w:rsid w:val="002867A7"/>
    <w:rsid w:val="00287FF4"/>
    <w:rsid w:val="002A1264"/>
    <w:rsid w:val="002C1F3F"/>
    <w:rsid w:val="002C53B6"/>
    <w:rsid w:val="002C5EAC"/>
    <w:rsid w:val="002E125A"/>
    <w:rsid w:val="002E3DEC"/>
    <w:rsid w:val="002E5593"/>
    <w:rsid w:val="002E6B4C"/>
    <w:rsid w:val="002F1907"/>
    <w:rsid w:val="002F2D8F"/>
    <w:rsid w:val="002F565A"/>
    <w:rsid w:val="00300072"/>
    <w:rsid w:val="003056F9"/>
    <w:rsid w:val="003108B4"/>
    <w:rsid w:val="00312B05"/>
    <w:rsid w:val="00321A09"/>
    <w:rsid w:val="0033490E"/>
    <w:rsid w:val="003477D5"/>
    <w:rsid w:val="00356867"/>
    <w:rsid w:val="00356E3D"/>
    <w:rsid w:val="00377FD2"/>
    <w:rsid w:val="003B1DB7"/>
    <w:rsid w:val="003B6676"/>
    <w:rsid w:val="003D47FD"/>
    <w:rsid w:val="003E72B8"/>
    <w:rsid w:val="00400DC8"/>
    <w:rsid w:val="00407956"/>
    <w:rsid w:val="00417751"/>
    <w:rsid w:val="00417D2F"/>
    <w:rsid w:val="00432768"/>
    <w:rsid w:val="00434C70"/>
    <w:rsid w:val="00440846"/>
    <w:rsid w:val="004707B5"/>
    <w:rsid w:val="00490366"/>
    <w:rsid w:val="004A088A"/>
    <w:rsid w:val="004A6896"/>
    <w:rsid w:val="004B3B62"/>
    <w:rsid w:val="004B6588"/>
    <w:rsid w:val="004C00E1"/>
    <w:rsid w:val="004C264F"/>
    <w:rsid w:val="004E2A6E"/>
    <w:rsid w:val="004E411E"/>
    <w:rsid w:val="004F0EA1"/>
    <w:rsid w:val="004F1F97"/>
    <w:rsid w:val="004F251A"/>
    <w:rsid w:val="004F3EB5"/>
    <w:rsid w:val="004F4625"/>
    <w:rsid w:val="00514E76"/>
    <w:rsid w:val="00521D0E"/>
    <w:rsid w:val="005341FF"/>
    <w:rsid w:val="00550C1D"/>
    <w:rsid w:val="00552998"/>
    <w:rsid w:val="00553521"/>
    <w:rsid w:val="00563451"/>
    <w:rsid w:val="005663CD"/>
    <w:rsid w:val="00574EE8"/>
    <w:rsid w:val="0057529F"/>
    <w:rsid w:val="0057648A"/>
    <w:rsid w:val="005A0C92"/>
    <w:rsid w:val="005A5B37"/>
    <w:rsid w:val="005B260C"/>
    <w:rsid w:val="005B5E82"/>
    <w:rsid w:val="005D1109"/>
    <w:rsid w:val="00601363"/>
    <w:rsid w:val="00605512"/>
    <w:rsid w:val="00606ABA"/>
    <w:rsid w:val="00606D1A"/>
    <w:rsid w:val="00607D25"/>
    <w:rsid w:val="006130E9"/>
    <w:rsid w:val="00640B76"/>
    <w:rsid w:val="00644C7F"/>
    <w:rsid w:val="00650F7C"/>
    <w:rsid w:val="00667F9D"/>
    <w:rsid w:val="00670478"/>
    <w:rsid w:val="00695BAB"/>
    <w:rsid w:val="006A6198"/>
    <w:rsid w:val="006C3302"/>
    <w:rsid w:val="006E6627"/>
    <w:rsid w:val="0070520B"/>
    <w:rsid w:val="00705ED8"/>
    <w:rsid w:val="007158D4"/>
    <w:rsid w:val="007257E2"/>
    <w:rsid w:val="00726016"/>
    <w:rsid w:val="00737654"/>
    <w:rsid w:val="00754C99"/>
    <w:rsid w:val="00757C1A"/>
    <w:rsid w:val="00764C3F"/>
    <w:rsid w:val="007662C3"/>
    <w:rsid w:val="00776C93"/>
    <w:rsid w:val="00781687"/>
    <w:rsid w:val="007A7A1F"/>
    <w:rsid w:val="007C4203"/>
    <w:rsid w:val="007E7DDA"/>
    <w:rsid w:val="00800240"/>
    <w:rsid w:val="008002C2"/>
    <w:rsid w:val="00805123"/>
    <w:rsid w:val="00814F12"/>
    <w:rsid w:val="00845E38"/>
    <w:rsid w:val="0085036B"/>
    <w:rsid w:val="00866765"/>
    <w:rsid w:val="00873E04"/>
    <w:rsid w:val="008777DE"/>
    <w:rsid w:val="008A31A9"/>
    <w:rsid w:val="008B47D4"/>
    <w:rsid w:val="008C221E"/>
    <w:rsid w:val="008C4998"/>
    <w:rsid w:val="008D30AC"/>
    <w:rsid w:val="008F6157"/>
    <w:rsid w:val="00906E95"/>
    <w:rsid w:val="00923565"/>
    <w:rsid w:val="00924542"/>
    <w:rsid w:val="00933E99"/>
    <w:rsid w:val="00940AF7"/>
    <w:rsid w:val="0094695F"/>
    <w:rsid w:val="00953834"/>
    <w:rsid w:val="009546AB"/>
    <w:rsid w:val="00955728"/>
    <w:rsid w:val="009823FB"/>
    <w:rsid w:val="00983391"/>
    <w:rsid w:val="009B0D48"/>
    <w:rsid w:val="009C68A7"/>
    <w:rsid w:val="009E3F34"/>
    <w:rsid w:val="009E5238"/>
    <w:rsid w:val="009F0C3B"/>
    <w:rsid w:val="00A15AFC"/>
    <w:rsid w:val="00A16B2E"/>
    <w:rsid w:val="00A2476D"/>
    <w:rsid w:val="00A34CC0"/>
    <w:rsid w:val="00A4324D"/>
    <w:rsid w:val="00A51FFA"/>
    <w:rsid w:val="00A57C33"/>
    <w:rsid w:val="00A60D20"/>
    <w:rsid w:val="00A72379"/>
    <w:rsid w:val="00A86214"/>
    <w:rsid w:val="00A901F2"/>
    <w:rsid w:val="00AA2E2F"/>
    <w:rsid w:val="00AB0DE5"/>
    <w:rsid w:val="00AC605C"/>
    <w:rsid w:val="00AD122B"/>
    <w:rsid w:val="00AD62C0"/>
    <w:rsid w:val="00B16C37"/>
    <w:rsid w:val="00B20F9E"/>
    <w:rsid w:val="00B30026"/>
    <w:rsid w:val="00B3331B"/>
    <w:rsid w:val="00B34D91"/>
    <w:rsid w:val="00B35E7C"/>
    <w:rsid w:val="00B37666"/>
    <w:rsid w:val="00B42B8D"/>
    <w:rsid w:val="00B45D58"/>
    <w:rsid w:val="00B65677"/>
    <w:rsid w:val="00B65A6C"/>
    <w:rsid w:val="00B84E7E"/>
    <w:rsid w:val="00B959D6"/>
    <w:rsid w:val="00BA4271"/>
    <w:rsid w:val="00BA476C"/>
    <w:rsid w:val="00BD5454"/>
    <w:rsid w:val="00BD56C4"/>
    <w:rsid w:val="00BD6D4A"/>
    <w:rsid w:val="00C1348C"/>
    <w:rsid w:val="00C35850"/>
    <w:rsid w:val="00C401F3"/>
    <w:rsid w:val="00C422E9"/>
    <w:rsid w:val="00C52EA0"/>
    <w:rsid w:val="00C57A93"/>
    <w:rsid w:val="00C57D8E"/>
    <w:rsid w:val="00C70BF8"/>
    <w:rsid w:val="00C77894"/>
    <w:rsid w:val="00C807CD"/>
    <w:rsid w:val="00C82482"/>
    <w:rsid w:val="00C9617C"/>
    <w:rsid w:val="00CA65DF"/>
    <w:rsid w:val="00CB5786"/>
    <w:rsid w:val="00CD273F"/>
    <w:rsid w:val="00CF06CC"/>
    <w:rsid w:val="00CF4327"/>
    <w:rsid w:val="00D16919"/>
    <w:rsid w:val="00D514EF"/>
    <w:rsid w:val="00D5341D"/>
    <w:rsid w:val="00D62434"/>
    <w:rsid w:val="00D704B2"/>
    <w:rsid w:val="00DA33C6"/>
    <w:rsid w:val="00DA3BBA"/>
    <w:rsid w:val="00DB37C6"/>
    <w:rsid w:val="00DC1FA9"/>
    <w:rsid w:val="00DE7BC1"/>
    <w:rsid w:val="00DF6099"/>
    <w:rsid w:val="00DF6C1B"/>
    <w:rsid w:val="00E11250"/>
    <w:rsid w:val="00E17F6A"/>
    <w:rsid w:val="00E23BAE"/>
    <w:rsid w:val="00E3591A"/>
    <w:rsid w:val="00E37D26"/>
    <w:rsid w:val="00E44F54"/>
    <w:rsid w:val="00E53165"/>
    <w:rsid w:val="00E627E5"/>
    <w:rsid w:val="00E64F19"/>
    <w:rsid w:val="00E73BCF"/>
    <w:rsid w:val="00E7527E"/>
    <w:rsid w:val="00ED71CF"/>
    <w:rsid w:val="00EF35F8"/>
    <w:rsid w:val="00F06CB9"/>
    <w:rsid w:val="00F109D5"/>
    <w:rsid w:val="00F10E7D"/>
    <w:rsid w:val="00F12E3F"/>
    <w:rsid w:val="00F20B40"/>
    <w:rsid w:val="00F23B8D"/>
    <w:rsid w:val="00F33039"/>
    <w:rsid w:val="00F34191"/>
    <w:rsid w:val="00F519A0"/>
    <w:rsid w:val="00F51A8D"/>
    <w:rsid w:val="00F71A61"/>
    <w:rsid w:val="00F87D5C"/>
    <w:rsid w:val="00F91768"/>
    <w:rsid w:val="00F946F0"/>
    <w:rsid w:val="00F94F2C"/>
    <w:rsid w:val="00F951A0"/>
    <w:rsid w:val="00F96A45"/>
    <w:rsid w:val="00FA33CE"/>
    <w:rsid w:val="00FA591F"/>
    <w:rsid w:val="00FA5C8E"/>
    <w:rsid w:val="00FA5EDE"/>
    <w:rsid w:val="00FC2DB2"/>
    <w:rsid w:val="00FD15AD"/>
    <w:rsid w:val="00FE5C90"/>
    <w:rsid w:val="00FE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pPr>
      <w:autoSpaceDE w:val="0"/>
      <w:autoSpaceDN w:val="0"/>
      <w:adjustRightInd w:val="0"/>
    </w:pPr>
  </w:style>
  <w:style w:type="paragraph" w:styleId="Ttulo">
    <w:name w:val="Title"/>
    <w:basedOn w:val="Normal"/>
    <w:qFormat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subject/>
  <dc:creator>.</dc:creator>
  <cp:keywords/>
  <dc:description/>
  <cp:lastModifiedBy>Zelia</cp:lastModifiedBy>
  <cp:revision>3</cp:revision>
  <cp:lastPrinted>2011-01-25T13:16:00Z</cp:lastPrinted>
  <dcterms:created xsi:type="dcterms:W3CDTF">2011-01-25T13:14:00Z</dcterms:created>
  <dcterms:modified xsi:type="dcterms:W3CDTF">2011-01-25T13:27:00Z</dcterms:modified>
</cp:coreProperties>
</file>